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F073" w14:textId="2F0E3A4F" w:rsidR="007142AD" w:rsidRPr="00A64F56" w:rsidRDefault="00A64F56" w:rsidP="007142AD">
      <w:pPr>
        <w:pStyle w:val="Heading1"/>
        <w:spacing w:before="0" w:after="0"/>
        <w:jc w:val="center"/>
        <w:rPr>
          <w:sz w:val="56"/>
          <w:szCs w:val="48"/>
        </w:rPr>
      </w:pPr>
      <w:r w:rsidRPr="00A64F56">
        <w:rPr>
          <w:sz w:val="56"/>
          <w:szCs w:val="48"/>
        </w:rPr>
        <w:t>Code of Cooperation</w:t>
      </w:r>
    </w:p>
    <w:p w14:paraId="426A58ED" w14:textId="77777777" w:rsidR="007044F3" w:rsidRPr="007044F3" w:rsidRDefault="007044F3" w:rsidP="007044F3"/>
    <w:tbl>
      <w:tblPr>
        <w:tblW w:w="10080" w:type="dxa"/>
        <w:tblCellMar>
          <w:left w:w="0" w:type="dxa"/>
          <w:right w:w="0" w:type="dxa"/>
        </w:tblCellMar>
        <w:tblLook w:val="04A0" w:firstRow="1" w:lastRow="0" w:firstColumn="1" w:lastColumn="0" w:noHBand="0" w:noVBand="1"/>
      </w:tblPr>
      <w:tblGrid>
        <w:gridCol w:w="2960"/>
        <w:gridCol w:w="2740"/>
        <w:gridCol w:w="2720"/>
        <w:gridCol w:w="1660"/>
      </w:tblGrid>
      <w:tr w:rsidR="004E2E6E" w14:paraId="70C4A5F3" w14:textId="77777777" w:rsidTr="00613B9D">
        <w:trPr>
          <w:trHeight w:val="290"/>
        </w:trPr>
        <w:tc>
          <w:tcPr>
            <w:tcW w:w="2960" w:type="dxa"/>
            <w:tcBorders>
              <w:top w:val="single" w:sz="4" w:space="0" w:color="auto"/>
              <w:left w:val="single" w:sz="4" w:space="0" w:color="auto"/>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21240264" w14:textId="77777777" w:rsidR="004E2E6E" w:rsidRDefault="004E2E6E" w:rsidP="00613B9D">
            <w:pPr>
              <w:rPr>
                <w:rFonts w:ascii="Arial" w:eastAsia="Times New Roman" w:hAnsi="Arial" w:cs="Arial"/>
                <w:b/>
                <w:bCs/>
              </w:rPr>
            </w:pPr>
            <w:r>
              <w:rPr>
                <w:rFonts w:ascii="Arial" w:hAnsi="Arial" w:cs="Arial"/>
                <w:b/>
                <w:bCs/>
              </w:rPr>
              <w:t>Course</w:t>
            </w:r>
          </w:p>
        </w:tc>
        <w:tc>
          <w:tcPr>
            <w:tcW w:w="27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D7C6D3F" w14:textId="77777777" w:rsidR="004E2E6E" w:rsidRDefault="004E2E6E" w:rsidP="00613B9D">
            <w:pPr>
              <w:rPr>
                <w:rFonts w:ascii="Arial" w:hAnsi="Arial" w:cs="Arial"/>
                <w:b/>
                <w:bCs/>
              </w:rPr>
            </w:pPr>
            <w:r>
              <w:rPr>
                <w:rFonts w:ascii="Arial" w:hAnsi="Arial" w:cs="Arial"/>
                <w:b/>
                <w:bCs/>
              </w:rPr>
              <w:t>ENGR 13300</w:t>
            </w:r>
          </w:p>
        </w:tc>
        <w:tc>
          <w:tcPr>
            <w:tcW w:w="2720" w:type="dxa"/>
            <w:tcBorders>
              <w:top w:val="single" w:sz="4" w:space="0" w:color="auto"/>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29780F8F" w14:textId="77777777" w:rsidR="004E2E6E" w:rsidRDefault="004E2E6E" w:rsidP="00613B9D">
            <w:pPr>
              <w:rPr>
                <w:rFonts w:ascii="Arial" w:hAnsi="Arial" w:cs="Arial"/>
                <w:b/>
                <w:bCs/>
              </w:rPr>
            </w:pPr>
            <w:r>
              <w:rPr>
                <w:rFonts w:ascii="Arial" w:hAnsi="Arial" w:cs="Arial"/>
                <w:b/>
                <w:bCs/>
              </w:rPr>
              <w:t>Semester</w:t>
            </w:r>
          </w:p>
        </w:tc>
        <w:tc>
          <w:tcPr>
            <w:tcW w:w="16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DF9BC95" w14:textId="77777777" w:rsidR="004E2E6E" w:rsidRDefault="004E2E6E" w:rsidP="00613B9D">
            <w:pPr>
              <w:rPr>
                <w:rFonts w:ascii="Arial" w:hAnsi="Arial" w:cs="Arial"/>
                <w:i/>
                <w:iCs/>
                <w:color w:val="BFBFBF"/>
              </w:rPr>
            </w:pPr>
            <w:r>
              <w:rPr>
                <w:rFonts w:ascii="Arial" w:hAnsi="Arial" w:cs="Arial"/>
                <w:i/>
                <w:iCs/>
                <w:color w:val="BFBFBF"/>
              </w:rPr>
              <w:t>/</w:t>
            </w:r>
            <w:proofErr w:type="spellStart"/>
            <w:proofErr w:type="gramStart"/>
            <w:r>
              <w:rPr>
                <w:rFonts w:ascii="Arial" w:hAnsi="Arial" w:cs="Arial"/>
                <w:i/>
                <w:iCs/>
                <w:color w:val="BFBFBF"/>
              </w:rPr>
              <w:t>eg</w:t>
            </w:r>
            <w:proofErr w:type="gramEnd"/>
            <w:r>
              <w:rPr>
                <w:rFonts w:ascii="Arial" w:hAnsi="Arial" w:cs="Arial"/>
                <w:i/>
                <w:iCs/>
                <w:color w:val="BFBFBF"/>
              </w:rPr>
              <w:t>.</w:t>
            </w:r>
            <w:proofErr w:type="spellEnd"/>
            <w:r>
              <w:rPr>
                <w:rFonts w:ascii="Arial" w:hAnsi="Arial" w:cs="Arial"/>
                <w:i/>
                <w:iCs/>
                <w:color w:val="BFBFBF"/>
              </w:rPr>
              <w:t xml:space="preserve"> Fall 2024/</w:t>
            </w:r>
          </w:p>
        </w:tc>
      </w:tr>
      <w:tr w:rsidR="004E2E6E" w14:paraId="7E6C689E" w14:textId="77777777" w:rsidTr="00613B9D">
        <w:trPr>
          <w:trHeight w:val="290"/>
        </w:trPr>
        <w:tc>
          <w:tcPr>
            <w:tcW w:w="0" w:type="auto"/>
            <w:tcBorders>
              <w:top w:val="nil"/>
              <w:left w:val="single" w:sz="4" w:space="0" w:color="auto"/>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431F4500" w14:textId="77777777" w:rsidR="004E2E6E" w:rsidRDefault="004E2E6E" w:rsidP="00613B9D">
            <w:pPr>
              <w:rPr>
                <w:rFonts w:ascii="Arial" w:hAnsi="Arial" w:cs="Arial"/>
                <w:b/>
                <w:bCs/>
              </w:rPr>
            </w:pPr>
            <w:r>
              <w:rPr>
                <w:rFonts w:ascii="Arial" w:hAnsi="Arial" w:cs="Arial"/>
                <w:b/>
                <w:bCs/>
              </w:rPr>
              <w:t>Assignment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1A6F63B" w14:textId="3C8A38A7" w:rsidR="004E2E6E" w:rsidRPr="00A64F56" w:rsidRDefault="00A64F56" w:rsidP="00613B9D">
            <w:pPr>
              <w:rPr>
                <w:rFonts w:ascii="Arial" w:hAnsi="Arial" w:cs="Arial"/>
                <w:b/>
                <w:bCs/>
              </w:rPr>
            </w:pPr>
            <w:r w:rsidRPr="00A64F56">
              <w:rPr>
                <w:rFonts w:ascii="Arial" w:hAnsi="Arial" w:cs="Arial"/>
                <w:b/>
                <w:bCs/>
              </w:rPr>
              <w:t>Code of Cooperation</w:t>
            </w:r>
          </w:p>
        </w:tc>
        <w:tc>
          <w:tcPr>
            <w:tcW w:w="0" w:type="auto"/>
            <w:tcBorders>
              <w:top w:val="nil"/>
              <w:left w:val="nil"/>
              <w:bottom w:val="single" w:sz="4" w:space="0" w:color="auto"/>
              <w:right w:val="single" w:sz="4" w:space="0" w:color="auto"/>
            </w:tcBorders>
            <w:shd w:val="clear" w:color="000000" w:fill="FFC000"/>
            <w:noWrap/>
            <w:tcMar>
              <w:top w:w="15" w:type="dxa"/>
              <w:left w:w="15" w:type="dxa"/>
              <w:bottom w:w="0" w:type="dxa"/>
              <w:right w:w="15" w:type="dxa"/>
            </w:tcMar>
            <w:vAlign w:val="center"/>
            <w:hideMark/>
          </w:tcPr>
          <w:p w14:paraId="1D40F81F" w14:textId="58515B5B" w:rsidR="004E2E6E" w:rsidRDefault="004E2E6E" w:rsidP="00613B9D">
            <w:pPr>
              <w:rPr>
                <w:rFonts w:ascii="Arial" w:hAnsi="Arial" w:cs="Arial"/>
                <w:b/>
                <w:bCs/>
              </w:rPr>
            </w:pPr>
            <w:r>
              <w:rPr>
                <w:rFonts w:ascii="Arial" w:hAnsi="Arial" w:cs="Arial"/>
                <w:b/>
                <w:bCs/>
              </w:rPr>
              <w:t>Section</w:t>
            </w:r>
            <w:r w:rsidR="00A64F56">
              <w:rPr>
                <w:rFonts w:ascii="Arial" w:hAnsi="Arial" w:cs="Arial"/>
                <w:b/>
                <w:bCs/>
              </w:rPr>
              <w:t xml:space="preserve"> and Team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7B8A10" w14:textId="7363D557" w:rsidR="004E2E6E" w:rsidRDefault="004E2E6E" w:rsidP="00613B9D">
            <w:pPr>
              <w:rPr>
                <w:rFonts w:ascii="Arial" w:hAnsi="Arial" w:cs="Arial"/>
                <w:i/>
                <w:iCs/>
                <w:color w:val="BFBFBF"/>
              </w:rPr>
            </w:pPr>
            <w:r>
              <w:rPr>
                <w:rFonts w:ascii="Arial" w:hAnsi="Arial" w:cs="Arial"/>
                <w:i/>
                <w:iCs/>
                <w:color w:val="BFBFBF"/>
              </w:rPr>
              <w:t>/</w:t>
            </w:r>
            <w:proofErr w:type="spellStart"/>
            <w:proofErr w:type="gramStart"/>
            <w:r>
              <w:rPr>
                <w:rFonts w:ascii="Arial" w:hAnsi="Arial" w:cs="Arial"/>
                <w:i/>
                <w:iCs/>
                <w:color w:val="BFBFBF"/>
              </w:rPr>
              <w:t>eg</w:t>
            </w:r>
            <w:proofErr w:type="gramEnd"/>
            <w:r>
              <w:rPr>
                <w:rFonts w:ascii="Arial" w:hAnsi="Arial" w:cs="Arial"/>
                <w:i/>
                <w:iCs/>
                <w:color w:val="BFBFBF"/>
              </w:rPr>
              <w:t>.</w:t>
            </w:r>
            <w:proofErr w:type="spellEnd"/>
            <w:r>
              <w:rPr>
                <w:rFonts w:ascii="Arial" w:hAnsi="Arial" w:cs="Arial"/>
                <w:i/>
                <w:iCs/>
                <w:color w:val="BFBFBF"/>
              </w:rPr>
              <w:t xml:space="preserve"> LC1</w:t>
            </w:r>
            <w:r w:rsidR="00A64F56">
              <w:rPr>
                <w:rFonts w:ascii="Arial" w:hAnsi="Arial" w:cs="Arial"/>
                <w:i/>
                <w:iCs/>
                <w:color w:val="BFBFBF"/>
              </w:rPr>
              <w:t>_001</w:t>
            </w:r>
            <w:r>
              <w:rPr>
                <w:rFonts w:ascii="Arial" w:hAnsi="Arial" w:cs="Arial"/>
                <w:i/>
                <w:iCs/>
                <w:color w:val="BFBFBF"/>
              </w:rPr>
              <w:t>/</w:t>
            </w:r>
          </w:p>
        </w:tc>
      </w:tr>
      <w:tr w:rsidR="004E2E6E" w14:paraId="165D9F31" w14:textId="77777777" w:rsidTr="00613B9D">
        <w:trPr>
          <w:trHeight w:val="280"/>
        </w:trPr>
        <w:tc>
          <w:tcPr>
            <w:tcW w:w="0" w:type="auto"/>
            <w:tcBorders>
              <w:top w:val="nil"/>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FF66951" w14:textId="77777777" w:rsidR="004E2E6E" w:rsidRDefault="004E2E6E" w:rsidP="00613B9D">
            <w:pPr>
              <w:rPr>
                <w:rFonts w:ascii="Arial" w:hAnsi="Arial" w:cs="Arial"/>
                <w:b/>
                <w:bCs/>
              </w:rPr>
            </w:pPr>
            <w:r>
              <w:rPr>
                <w:rFonts w:ascii="Arial" w:hAnsi="Arial" w:cs="Arial"/>
                <w:b/>
                <w:bCs/>
              </w:rPr>
              <w:t>Student 1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32FBE7" w14:textId="4BB526EE" w:rsidR="004E2E6E" w:rsidRDefault="004E2E6E" w:rsidP="00613B9D">
            <w:pPr>
              <w:rPr>
                <w:rFonts w:ascii="Arial" w:hAnsi="Arial" w:cs="Arial"/>
                <w:color w:val="000000"/>
              </w:rPr>
            </w:pPr>
          </w:p>
        </w:tc>
        <w:tc>
          <w:tcPr>
            <w:tcW w:w="0" w:type="auto"/>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7DF69E96" w14:textId="77777777" w:rsidR="004E2E6E" w:rsidRDefault="004E2E6E" w:rsidP="00613B9D">
            <w:pPr>
              <w:rPr>
                <w:rFonts w:ascii="Arial" w:hAnsi="Arial" w:cs="Arial"/>
                <w:b/>
                <w:bCs/>
              </w:rPr>
            </w:pPr>
            <w:r>
              <w:rPr>
                <w:rFonts w:ascii="Arial" w:hAnsi="Arial" w:cs="Arial"/>
                <w:b/>
                <w:bCs/>
              </w:rPr>
              <w:t>Student 3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2EE03E" w14:textId="7FA34CD4" w:rsidR="004E2E6E" w:rsidRDefault="004E2E6E" w:rsidP="00613B9D">
            <w:pPr>
              <w:rPr>
                <w:rFonts w:ascii="Arial" w:hAnsi="Arial" w:cs="Arial"/>
              </w:rPr>
            </w:pPr>
          </w:p>
        </w:tc>
      </w:tr>
      <w:tr w:rsidR="004E2E6E" w14:paraId="18FC32FB" w14:textId="77777777" w:rsidTr="00613B9D">
        <w:trPr>
          <w:trHeight w:val="280"/>
        </w:trPr>
        <w:tc>
          <w:tcPr>
            <w:tcW w:w="0" w:type="auto"/>
            <w:tcBorders>
              <w:top w:val="nil"/>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20B0C73C" w14:textId="77777777" w:rsidR="004E2E6E" w:rsidRDefault="004E2E6E" w:rsidP="00613B9D">
            <w:pPr>
              <w:rPr>
                <w:rFonts w:ascii="Arial" w:hAnsi="Arial" w:cs="Arial"/>
                <w:b/>
                <w:bCs/>
              </w:rPr>
            </w:pPr>
            <w:r>
              <w:rPr>
                <w:rFonts w:ascii="Arial" w:hAnsi="Arial" w:cs="Arial"/>
                <w:b/>
                <w:bCs/>
              </w:rPr>
              <w:t>Student 1 Purdue login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D8179F" w14:textId="36C74F16" w:rsidR="004E2E6E" w:rsidRDefault="004E2E6E" w:rsidP="00613B9D">
            <w:pPr>
              <w:rPr>
                <w:rFonts w:ascii="Arial" w:hAnsi="Arial" w:cs="Arial"/>
                <w:color w:val="000000"/>
              </w:rPr>
            </w:pPr>
          </w:p>
        </w:tc>
        <w:tc>
          <w:tcPr>
            <w:tcW w:w="0" w:type="auto"/>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50F0BE6" w14:textId="77777777" w:rsidR="004E2E6E" w:rsidRDefault="004E2E6E" w:rsidP="00613B9D">
            <w:pPr>
              <w:rPr>
                <w:rFonts w:ascii="Arial" w:hAnsi="Arial" w:cs="Arial"/>
                <w:b/>
                <w:bCs/>
              </w:rPr>
            </w:pPr>
            <w:r>
              <w:rPr>
                <w:rFonts w:ascii="Arial" w:hAnsi="Arial" w:cs="Arial"/>
                <w:b/>
                <w:bCs/>
              </w:rPr>
              <w:t>Student 3 Purdue login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4847ED" w14:textId="1731D264" w:rsidR="004E2E6E" w:rsidRDefault="004E2E6E" w:rsidP="00613B9D">
            <w:pPr>
              <w:rPr>
                <w:rFonts w:ascii="Arial" w:hAnsi="Arial" w:cs="Arial"/>
              </w:rPr>
            </w:pPr>
          </w:p>
        </w:tc>
      </w:tr>
      <w:tr w:rsidR="004E2E6E" w14:paraId="558520A7" w14:textId="77777777" w:rsidTr="00613B9D">
        <w:trPr>
          <w:trHeight w:val="280"/>
        </w:trPr>
        <w:tc>
          <w:tcPr>
            <w:tcW w:w="0" w:type="auto"/>
            <w:tcBorders>
              <w:top w:val="nil"/>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E3C7F88" w14:textId="77777777" w:rsidR="004E2E6E" w:rsidRDefault="004E2E6E" w:rsidP="00613B9D">
            <w:pPr>
              <w:rPr>
                <w:rFonts w:ascii="Arial" w:hAnsi="Arial" w:cs="Arial"/>
                <w:b/>
                <w:bCs/>
              </w:rPr>
            </w:pPr>
            <w:r>
              <w:rPr>
                <w:rFonts w:ascii="Arial" w:hAnsi="Arial" w:cs="Arial"/>
                <w:b/>
                <w:bCs/>
              </w:rPr>
              <w:t>Student 2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F54EAA" w14:textId="6D61002C" w:rsidR="004E2E6E" w:rsidRDefault="004E2E6E" w:rsidP="00613B9D">
            <w:pPr>
              <w:rPr>
                <w:rFonts w:ascii="Arial" w:hAnsi="Arial" w:cs="Arial"/>
              </w:rPr>
            </w:pPr>
          </w:p>
        </w:tc>
        <w:tc>
          <w:tcPr>
            <w:tcW w:w="0" w:type="auto"/>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0AD78376" w14:textId="77777777" w:rsidR="004E2E6E" w:rsidRDefault="004E2E6E" w:rsidP="00613B9D">
            <w:pPr>
              <w:rPr>
                <w:rFonts w:ascii="Arial" w:hAnsi="Arial" w:cs="Arial"/>
                <w:b/>
                <w:bCs/>
              </w:rPr>
            </w:pPr>
            <w:r>
              <w:rPr>
                <w:rFonts w:ascii="Arial" w:hAnsi="Arial" w:cs="Arial"/>
                <w:b/>
                <w:bCs/>
              </w:rPr>
              <w:t>Student 4 Name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8DB0616" w14:textId="3D507A84" w:rsidR="004E2E6E" w:rsidRDefault="004E2E6E" w:rsidP="00613B9D">
            <w:pPr>
              <w:rPr>
                <w:rFonts w:ascii="Arial" w:hAnsi="Arial" w:cs="Arial"/>
              </w:rPr>
            </w:pPr>
          </w:p>
        </w:tc>
      </w:tr>
      <w:tr w:rsidR="004E2E6E" w14:paraId="36D95007" w14:textId="77777777" w:rsidTr="00613B9D">
        <w:trPr>
          <w:trHeight w:val="280"/>
        </w:trPr>
        <w:tc>
          <w:tcPr>
            <w:tcW w:w="0" w:type="auto"/>
            <w:tcBorders>
              <w:top w:val="nil"/>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6F429C61" w14:textId="77777777" w:rsidR="004E2E6E" w:rsidRDefault="004E2E6E" w:rsidP="00613B9D">
            <w:pPr>
              <w:rPr>
                <w:rFonts w:ascii="Arial" w:hAnsi="Arial" w:cs="Arial"/>
                <w:b/>
                <w:bCs/>
              </w:rPr>
            </w:pPr>
            <w:r>
              <w:rPr>
                <w:rFonts w:ascii="Arial" w:hAnsi="Arial" w:cs="Arial"/>
                <w:b/>
                <w:bCs/>
              </w:rPr>
              <w:t>Student 2 Purdue login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761CC9" w14:textId="5378EE65" w:rsidR="004E2E6E" w:rsidRDefault="004E2E6E" w:rsidP="00613B9D">
            <w:pPr>
              <w:rPr>
                <w:rFonts w:ascii="Arial" w:hAnsi="Arial" w:cs="Arial"/>
              </w:rPr>
            </w:pPr>
          </w:p>
        </w:tc>
        <w:tc>
          <w:tcPr>
            <w:tcW w:w="0" w:type="auto"/>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733B4C6B" w14:textId="77777777" w:rsidR="004E2E6E" w:rsidRDefault="004E2E6E" w:rsidP="00613B9D">
            <w:pPr>
              <w:rPr>
                <w:rFonts w:ascii="Arial" w:hAnsi="Arial" w:cs="Arial"/>
                <w:b/>
                <w:bCs/>
              </w:rPr>
            </w:pPr>
            <w:r>
              <w:rPr>
                <w:rFonts w:ascii="Arial" w:hAnsi="Arial" w:cs="Arial"/>
                <w:b/>
                <w:bCs/>
              </w:rPr>
              <w:t>Student 4 Purdue login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EF994F" w14:textId="615E8DBA" w:rsidR="004E2E6E" w:rsidRDefault="004E2E6E" w:rsidP="00613B9D">
            <w:pPr>
              <w:rPr>
                <w:rFonts w:ascii="Arial" w:hAnsi="Arial" w:cs="Arial"/>
              </w:rPr>
            </w:pPr>
          </w:p>
        </w:tc>
      </w:tr>
    </w:tbl>
    <w:p w14:paraId="50A56271" w14:textId="77777777" w:rsidR="00A64F56" w:rsidRPr="00E5678B" w:rsidRDefault="00A64F56" w:rsidP="00A64F56">
      <w:pPr>
        <w:spacing w:before="240" w:after="120" w:line="240" w:lineRule="auto"/>
        <w:rPr>
          <w:rFonts w:eastAsia="Times New Roman" w:cs="Times New Roman"/>
          <w:sz w:val="24"/>
          <w:szCs w:val="24"/>
        </w:rPr>
      </w:pPr>
      <w:r w:rsidRPr="00E5678B">
        <w:rPr>
          <w:rFonts w:eastAsia="Times New Roman" w:cs="Times New Roman"/>
          <w:sz w:val="24"/>
          <w:szCs w:val="24"/>
        </w:rPr>
        <w:t>In ENGR 13</w:t>
      </w:r>
      <w:r>
        <w:rPr>
          <w:rFonts w:cs="Times New Roman"/>
          <w:sz w:val="24"/>
          <w:szCs w:val="24"/>
          <w:lang w:eastAsia="ko-KR"/>
        </w:rPr>
        <w:t>300</w:t>
      </w:r>
      <w:r w:rsidRPr="00E5678B">
        <w:rPr>
          <w:rFonts w:eastAsia="Times New Roman" w:cs="Times New Roman"/>
          <w:sz w:val="24"/>
          <w:szCs w:val="24"/>
        </w:rPr>
        <w:t xml:space="preserve">, you will work on many tasks and assignments as part of a team. </w:t>
      </w:r>
    </w:p>
    <w:p w14:paraId="73BE5D7E" w14:textId="77777777" w:rsidR="00A64F56" w:rsidRPr="00E5678B" w:rsidRDefault="00A64F56" w:rsidP="00A64F56">
      <w:pPr>
        <w:spacing w:before="120" w:after="120" w:line="240" w:lineRule="auto"/>
        <w:rPr>
          <w:rFonts w:eastAsia="Times New Roman" w:cs="Times New Roman"/>
          <w:sz w:val="24"/>
          <w:szCs w:val="24"/>
        </w:rPr>
      </w:pPr>
      <w:r w:rsidRPr="00E5678B">
        <w:rPr>
          <w:rFonts w:eastAsia="Times New Roman" w:cs="Times New Roman"/>
          <w:sz w:val="24"/>
          <w:szCs w:val="24"/>
        </w:rPr>
        <w:t>A common way to promote more constructive and productive teamwork is to develop and maintain a set of guidelines for the team. These guidelines can include behaviors, attitudes</w:t>
      </w:r>
      <w:r>
        <w:rPr>
          <w:rFonts w:eastAsia="Times New Roman" w:cs="Times New Roman"/>
          <w:sz w:val="24"/>
          <w:szCs w:val="24"/>
        </w:rPr>
        <w:t xml:space="preserve"> (typically expressed through behaviors)</w:t>
      </w:r>
      <w:r w:rsidRPr="00E5678B">
        <w:rPr>
          <w:rFonts w:eastAsia="Times New Roman" w:cs="Times New Roman"/>
          <w:sz w:val="24"/>
          <w:szCs w:val="24"/>
        </w:rPr>
        <w:t xml:space="preserve">, and roles and can focus on individual team members or the team as a whole. In ENGR </w:t>
      </w:r>
      <w:r>
        <w:rPr>
          <w:rFonts w:eastAsia="Times New Roman" w:cs="Times New Roman"/>
          <w:sz w:val="24"/>
          <w:szCs w:val="24"/>
        </w:rPr>
        <w:t>13300</w:t>
      </w:r>
      <w:r w:rsidRPr="00E5678B">
        <w:rPr>
          <w:rFonts w:eastAsia="Times New Roman" w:cs="Times New Roman"/>
          <w:sz w:val="24"/>
          <w:szCs w:val="24"/>
        </w:rPr>
        <w:t xml:space="preserve">, we call this set of guidelines a </w:t>
      </w:r>
      <w:r w:rsidRPr="00E5678B">
        <w:rPr>
          <w:rFonts w:eastAsia="Times New Roman" w:cs="Times New Roman"/>
          <w:b/>
          <w:sz w:val="24"/>
          <w:szCs w:val="24"/>
        </w:rPr>
        <w:t>Code of Cooperation</w:t>
      </w:r>
      <w:r w:rsidRPr="00E5678B">
        <w:rPr>
          <w:rFonts w:eastAsia="Times New Roman" w:cs="Times New Roman"/>
          <w:sz w:val="24"/>
          <w:szCs w:val="24"/>
        </w:rPr>
        <w:t xml:space="preserve">. </w:t>
      </w:r>
    </w:p>
    <w:p w14:paraId="69159FCF" w14:textId="72080D93" w:rsidR="00A64F56" w:rsidRPr="00E5678B" w:rsidRDefault="00A64F56" w:rsidP="00A64F56">
      <w:pPr>
        <w:spacing w:before="120" w:after="120" w:line="240" w:lineRule="auto"/>
        <w:rPr>
          <w:rFonts w:eastAsia="Times New Roman" w:cs="Times New Roman"/>
          <w:sz w:val="24"/>
          <w:szCs w:val="24"/>
        </w:rPr>
      </w:pPr>
      <w:r w:rsidRPr="00E5678B">
        <w:rPr>
          <w:rFonts w:eastAsia="Times New Roman" w:cs="Times New Roman"/>
          <w:sz w:val="24"/>
          <w:szCs w:val="24"/>
        </w:rPr>
        <w:t>The</w:t>
      </w:r>
      <w:r>
        <w:rPr>
          <w:rFonts w:eastAsia="Times New Roman" w:cs="Times New Roman"/>
          <w:sz w:val="24"/>
          <w:szCs w:val="24"/>
        </w:rPr>
        <w:t xml:space="preserve"> purpose of the </w:t>
      </w:r>
      <w:r w:rsidRPr="00E5678B">
        <w:rPr>
          <w:rFonts w:eastAsia="Times New Roman" w:cs="Times New Roman"/>
          <w:sz w:val="24"/>
          <w:szCs w:val="24"/>
        </w:rPr>
        <w:t xml:space="preserve">ENGR </w:t>
      </w:r>
      <w:r>
        <w:rPr>
          <w:rFonts w:eastAsia="Times New Roman" w:cs="Times New Roman"/>
          <w:sz w:val="24"/>
          <w:szCs w:val="24"/>
        </w:rPr>
        <w:t>13300</w:t>
      </w:r>
      <w:r w:rsidRPr="00E5678B">
        <w:rPr>
          <w:rFonts w:eastAsia="Times New Roman" w:cs="Times New Roman"/>
          <w:sz w:val="24"/>
          <w:szCs w:val="24"/>
        </w:rPr>
        <w:t xml:space="preserve"> Code of Cooperation (COC) </w:t>
      </w:r>
      <w:r>
        <w:rPr>
          <w:rFonts w:eastAsia="Times New Roman" w:cs="Times New Roman"/>
          <w:sz w:val="24"/>
          <w:szCs w:val="24"/>
        </w:rPr>
        <w:t>is</w:t>
      </w:r>
      <w:r w:rsidRPr="00E5678B">
        <w:rPr>
          <w:rFonts w:eastAsia="Times New Roman" w:cs="Times New Roman"/>
          <w:sz w:val="24"/>
          <w:szCs w:val="24"/>
        </w:rPr>
        <w:t>:</w:t>
      </w:r>
    </w:p>
    <w:p w14:paraId="7DA0BDE8" w14:textId="65691A32" w:rsidR="00A64F56" w:rsidRDefault="00A64F56" w:rsidP="00A64F56">
      <w:pPr>
        <w:pStyle w:val="ListParagraph"/>
        <w:numPr>
          <w:ilvl w:val="0"/>
          <w:numId w:val="46"/>
        </w:numPr>
        <w:spacing w:before="120" w:after="120" w:line="240" w:lineRule="auto"/>
        <w:rPr>
          <w:rFonts w:eastAsia="Times New Roman" w:cs="Times New Roman"/>
          <w:sz w:val="24"/>
          <w:szCs w:val="24"/>
        </w:rPr>
      </w:pPr>
      <w:r>
        <w:rPr>
          <w:rFonts w:eastAsia="Times New Roman" w:cs="Times New Roman"/>
          <w:sz w:val="24"/>
          <w:szCs w:val="24"/>
        </w:rPr>
        <w:t>Set clear expectations for team members regarding how to be a productive member of an engineering team</w:t>
      </w:r>
    </w:p>
    <w:p w14:paraId="3C3CCBC0" w14:textId="145DB85B" w:rsidR="00A64F56" w:rsidRDefault="00A64F56" w:rsidP="00A64F56">
      <w:pPr>
        <w:pStyle w:val="ListParagraph"/>
        <w:numPr>
          <w:ilvl w:val="0"/>
          <w:numId w:val="46"/>
        </w:numPr>
        <w:spacing w:before="120" w:after="120" w:line="240" w:lineRule="auto"/>
        <w:rPr>
          <w:rFonts w:eastAsia="Times New Roman" w:cs="Times New Roman"/>
          <w:sz w:val="24"/>
          <w:szCs w:val="24"/>
        </w:rPr>
      </w:pPr>
      <w:r>
        <w:rPr>
          <w:rFonts w:eastAsia="Times New Roman" w:cs="Times New Roman"/>
          <w:sz w:val="24"/>
          <w:szCs w:val="24"/>
        </w:rPr>
        <w:t>Provide a structure for collaboration on engineering tasks</w:t>
      </w:r>
    </w:p>
    <w:p w14:paraId="387EC743" w14:textId="564B0841" w:rsidR="00A64F56" w:rsidRDefault="00A64F56" w:rsidP="00A64F56">
      <w:pPr>
        <w:pStyle w:val="ListParagraph"/>
        <w:numPr>
          <w:ilvl w:val="0"/>
          <w:numId w:val="46"/>
        </w:numPr>
        <w:spacing w:before="120" w:after="120" w:line="240" w:lineRule="auto"/>
        <w:rPr>
          <w:rFonts w:eastAsia="Times New Roman" w:cs="Times New Roman"/>
          <w:sz w:val="24"/>
          <w:szCs w:val="24"/>
        </w:rPr>
      </w:pPr>
      <w:r>
        <w:rPr>
          <w:rFonts w:eastAsia="Times New Roman" w:cs="Times New Roman"/>
          <w:sz w:val="24"/>
          <w:szCs w:val="24"/>
        </w:rPr>
        <w:t>Reduce team conflict</w:t>
      </w:r>
    </w:p>
    <w:p w14:paraId="69273959" w14:textId="5444E697" w:rsidR="00A64F56" w:rsidRDefault="00A64F56" w:rsidP="00A64F56">
      <w:pPr>
        <w:pStyle w:val="ListParagraph"/>
        <w:numPr>
          <w:ilvl w:val="0"/>
          <w:numId w:val="46"/>
        </w:numPr>
        <w:spacing w:before="120" w:after="120" w:line="240" w:lineRule="auto"/>
        <w:rPr>
          <w:rFonts w:eastAsia="Times New Roman" w:cs="Times New Roman"/>
          <w:sz w:val="24"/>
          <w:szCs w:val="24"/>
        </w:rPr>
      </w:pPr>
      <w:r>
        <w:rPr>
          <w:rFonts w:eastAsia="Times New Roman" w:cs="Times New Roman"/>
          <w:sz w:val="24"/>
          <w:szCs w:val="24"/>
        </w:rPr>
        <w:t>Create a fair and transparent system for accountability</w:t>
      </w:r>
    </w:p>
    <w:p w14:paraId="5D3B6444" w14:textId="11D03D8B" w:rsidR="00A64F56" w:rsidRDefault="00A64F56" w:rsidP="00A64F56">
      <w:pPr>
        <w:pStyle w:val="ListParagraph"/>
        <w:numPr>
          <w:ilvl w:val="0"/>
          <w:numId w:val="46"/>
        </w:numPr>
        <w:spacing w:before="120" w:after="120" w:line="240" w:lineRule="auto"/>
        <w:rPr>
          <w:rFonts w:eastAsia="Times New Roman" w:cs="Times New Roman"/>
          <w:sz w:val="24"/>
          <w:szCs w:val="24"/>
        </w:rPr>
      </w:pPr>
      <w:r>
        <w:rPr>
          <w:rFonts w:eastAsia="Times New Roman" w:cs="Times New Roman"/>
          <w:sz w:val="24"/>
          <w:szCs w:val="24"/>
        </w:rPr>
        <w:t>Promote professional skills for teamwork</w:t>
      </w:r>
    </w:p>
    <w:p w14:paraId="738A4672" w14:textId="5BCE2A7F" w:rsidR="009E09F3" w:rsidRPr="009E09F3" w:rsidRDefault="009E09F3" w:rsidP="009E09F3">
      <w:pPr>
        <w:spacing w:before="120" w:after="120" w:line="240" w:lineRule="auto"/>
        <w:rPr>
          <w:rFonts w:eastAsia="Times New Roman" w:cs="Times New Roman"/>
          <w:sz w:val="24"/>
          <w:szCs w:val="24"/>
        </w:rPr>
      </w:pPr>
      <w:r>
        <w:rPr>
          <w:rFonts w:eastAsia="Times New Roman" w:cs="Times New Roman"/>
          <w:sz w:val="24"/>
          <w:szCs w:val="24"/>
        </w:rPr>
        <w:t xml:space="preserve">At the end of each section, each team member should write their initials to indicate that they have read and </w:t>
      </w:r>
      <w:proofErr w:type="gramStart"/>
      <w:r>
        <w:rPr>
          <w:rFonts w:eastAsia="Times New Roman" w:cs="Times New Roman"/>
          <w:sz w:val="24"/>
          <w:szCs w:val="24"/>
        </w:rPr>
        <w:t>agree</w:t>
      </w:r>
      <w:proofErr w:type="gramEnd"/>
      <w:r>
        <w:rPr>
          <w:rFonts w:eastAsia="Times New Roman" w:cs="Times New Roman"/>
          <w:sz w:val="24"/>
          <w:szCs w:val="24"/>
        </w:rPr>
        <w:t xml:space="preserve"> to the terms laid out in the section. </w:t>
      </w:r>
    </w:p>
    <w:p w14:paraId="6046BC62" w14:textId="77777777" w:rsidR="00A64F56" w:rsidRPr="00A64F56" w:rsidRDefault="00A64F56" w:rsidP="00A64F56">
      <w:pPr>
        <w:spacing w:before="120" w:after="120" w:line="240" w:lineRule="auto"/>
        <w:rPr>
          <w:rFonts w:eastAsia="Times New Roman" w:cs="Times New Roman"/>
          <w:sz w:val="24"/>
          <w:szCs w:val="24"/>
        </w:rPr>
      </w:pPr>
    </w:p>
    <w:p w14:paraId="0470C2B5" w14:textId="066867F6" w:rsidR="00A64F56" w:rsidRPr="00613B9D" w:rsidRDefault="00A64F56" w:rsidP="00613B9D">
      <w:pPr>
        <w:shd w:val="clear" w:color="auto" w:fill="BFBFBF" w:themeFill="background1" w:themeFillShade="BF"/>
        <w:rPr>
          <w:b/>
          <w:bCs/>
          <w:sz w:val="32"/>
          <w:szCs w:val="32"/>
        </w:rPr>
      </w:pPr>
      <w:r w:rsidRPr="00613B9D">
        <w:rPr>
          <w:b/>
          <w:bCs/>
          <w:sz w:val="32"/>
          <w:szCs w:val="32"/>
        </w:rPr>
        <w:t xml:space="preserve">Individual </w:t>
      </w:r>
      <w:r w:rsidR="00A06CDD">
        <w:rPr>
          <w:b/>
          <w:bCs/>
          <w:sz w:val="32"/>
          <w:szCs w:val="32"/>
        </w:rPr>
        <w:t xml:space="preserve">and Team </w:t>
      </w:r>
      <w:r w:rsidRPr="00613B9D">
        <w:rPr>
          <w:b/>
          <w:bCs/>
          <w:sz w:val="32"/>
          <w:szCs w:val="32"/>
        </w:rPr>
        <w:t>Expectations</w:t>
      </w:r>
    </w:p>
    <w:p w14:paraId="3506AC73" w14:textId="35677E7A" w:rsidR="00651284" w:rsidRDefault="00613B9D" w:rsidP="00613B9D">
      <w:pPr>
        <w:rPr>
          <w:sz w:val="24"/>
          <w:szCs w:val="24"/>
        </w:rPr>
      </w:pPr>
      <w:r>
        <w:rPr>
          <w:sz w:val="24"/>
          <w:szCs w:val="24"/>
        </w:rPr>
        <w:t xml:space="preserve">This section will review expectations that your team agrees to follow for the remainder of the semester. In the event of any disagreement or conflict, your team must first review the expectations and action items laid out in this document before reaching out to the instructor for assistance. </w:t>
      </w:r>
    </w:p>
    <w:p w14:paraId="7DC20333" w14:textId="432397C8" w:rsidR="00613B9D" w:rsidRPr="00651284" w:rsidRDefault="00613B9D" w:rsidP="00613B9D">
      <w:pPr>
        <w:rPr>
          <w:b/>
          <w:bCs/>
          <w:sz w:val="24"/>
          <w:szCs w:val="24"/>
        </w:rPr>
      </w:pPr>
      <w:r w:rsidRPr="00651284">
        <w:rPr>
          <w:b/>
          <w:bCs/>
          <w:sz w:val="28"/>
          <w:szCs w:val="28"/>
        </w:rPr>
        <w:t>Communication</w:t>
      </w:r>
      <w:r w:rsidRPr="00651284">
        <w:rPr>
          <w:b/>
          <w:bCs/>
          <w:sz w:val="24"/>
          <w:szCs w:val="24"/>
        </w:rPr>
        <w:t>:</w:t>
      </w:r>
    </w:p>
    <w:tbl>
      <w:tblPr>
        <w:tblStyle w:val="TableGrid"/>
        <w:tblW w:w="0" w:type="auto"/>
        <w:tblLook w:val="04A0" w:firstRow="1" w:lastRow="0" w:firstColumn="1" w:lastColumn="0" w:noHBand="0" w:noVBand="1"/>
      </w:tblPr>
      <w:tblGrid>
        <w:gridCol w:w="3955"/>
        <w:gridCol w:w="6835"/>
      </w:tblGrid>
      <w:tr w:rsidR="00613B9D" w14:paraId="42663633" w14:textId="77777777" w:rsidTr="00651284">
        <w:trPr>
          <w:trHeight w:val="602"/>
        </w:trPr>
        <w:tc>
          <w:tcPr>
            <w:tcW w:w="3955" w:type="dxa"/>
            <w:shd w:val="clear" w:color="auto" w:fill="BFBFBF" w:themeFill="background1" w:themeFillShade="BF"/>
            <w:vAlign w:val="center"/>
          </w:tcPr>
          <w:p w14:paraId="2DDEC5C7" w14:textId="2E572637" w:rsidR="00613B9D" w:rsidRPr="00651284" w:rsidRDefault="00651284" w:rsidP="00613B9D">
            <w:pPr>
              <w:rPr>
                <w:b/>
                <w:bCs/>
                <w:sz w:val="24"/>
                <w:szCs w:val="24"/>
              </w:rPr>
            </w:pPr>
            <w:r w:rsidRPr="00651284">
              <w:rPr>
                <w:b/>
                <w:bCs/>
                <w:sz w:val="24"/>
                <w:szCs w:val="24"/>
              </w:rPr>
              <w:t xml:space="preserve">Primary </w:t>
            </w:r>
            <w:r w:rsidR="00613B9D" w:rsidRPr="00651284">
              <w:rPr>
                <w:b/>
                <w:bCs/>
                <w:sz w:val="24"/>
                <w:szCs w:val="24"/>
              </w:rPr>
              <w:t>Method of Communication</w:t>
            </w:r>
          </w:p>
        </w:tc>
        <w:tc>
          <w:tcPr>
            <w:tcW w:w="6835" w:type="dxa"/>
            <w:vAlign w:val="center"/>
          </w:tcPr>
          <w:p w14:paraId="565628C0" w14:textId="1F84159A" w:rsidR="00613B9D" w:rsidRPr="00613B9D" w:rsidRDefault="00613B9D" w:rsidP="00613B9D">
            <w:pPr>
              <w:rPr>
                <w:color w:val="A6A6A6" w:themeColor="background1" w:themeShade="A6"/>
                <w:sz w:val="24"/>
                <w:szCs w:val="24"/>
              </w:rPr>
            </w:pPr>
            <w:r w:rsidRPr="00613B9D">
              <w:rPr>
                <w:color w:val="A6A6A6" w:themeColor="background1" w:themeShade="A6"/>
                <w:sz w:val="24"/>
                <w:szCs w:val="24"/>
              </w:rPr>
              <w:t xml:space="preserve">Group Text, Discord, GroupMe, </w:t>
            </w:r>
            <w:r w:rsidR="00651284" w:rsidRPr="00613B9D">
              <w:rPr>
                <w:color w:val="A6A6A6" w:themeColor="background1" w:themeShade="A6"/>
                <w:sz w:val="24"/>
                <w:szCs w:val="24"/>
              </w:rPr>
              <w:t>etc.</w:t>
            </w:r>
          </w:p>
        </w:tc>
      </w:tr>
      <w:tr w:rsidR="00651284" w14:paraId="726D77F5" w14:textId="77777777" w:rsidTr="00651284">
        <w:trPr>
          <w:trHeight w:val="602"/>
        </w:trPr>
        <w:tc>
          <w:tcPr>
            <w:tcW w:w="3955" w:type="dxa"/>
            <w:shd w:val="clear" w:color="auto" w:fill="BFBFBF" w:themeFill="background1" w:themeFillShade="BF"/>
            <w:vAlign w:val="center"/>
          </w:tcPr>
          <w:p w14:paraId="4E572CDB" w14:textId="22109E6D" w:rsidR="00651284" w:rsidRPr="00651284" w:rsidRDefault="00651284" w:rsidP="00613B9D">
            <w:pPr>
              <w:rPr>
                <w:b/>
                <w:bCs/>
                <w:sz w:val="24"/>
                <w:szCs w:val="24"/>
              </w:rPr>
            </w:pPr>
            <w:r w:rsidRPr="00651284">
              <w:rPr>
                <w:b/>
                <w:bCs/>
                <w:sz w:val="24"/>
                <w:szCs w:val="24"/>
              </w:rPr>
              <w:t>Secondary Method of Communication</w:t>
            </w:r>
          </w:p>
        </w:tc>
        <w:tc>
          <w:tcPr>
            <w:tcW w:w="6835" w:type="dxa"/>
            <w:vAlign w:val="center"/>
          </w:tcPr>
          <w:p w14:paraId="01609CD6" w14:textId="08E60C03" w:rsidR="00651284" w:rsidRPr="00613B9D" w:rsidRDefault="00651284" w:rsidP="00613B9D">
            <w:pPr>
              <w:rPr>
                <w:color w:val="A6A6A6" w:themeColor="background1" w:themeShade="A6"/>
                <w:sz w:val="24"/>
                <w:szCs w:val="24"/>
              </w:rPr>
            </w:pPr>
            <w:r>
              <w:rPr>
                <w:color w:val="A6A6A6" w:themeColor="background1" w:themeShade="A6"/>
                <w:sz w:val="24"/>
                <w:szCs w:val="24"/>
              </w:rPr>
              <w:t>Email, Teams, Slack, etc.</w:t>
            </w:r>
          </w:p>
        </w:tc>
      </w:tr>
    </w:tbl>
    <w:p w14:paraId="2486D202" w14:textId="58754FC7" w:rsidR="00A64F56" w:rsidRDefault="00A64F56" w:rsidP="00A64F56"/>
    <w:p w14:paraId="7DE54B61" w14:textId="6BAC5A2B" w:rsidR="00CA095A" w:rsidRDefault="00651284" w:rsidP="00654328">
      <w:r>
        <w:lastRenderedPageBreak/>
        <w:t xml:space="preserve">We agree to respond to messages within ________ hours unless otherwise stated. If a team member </w:t>
      </w:r>
      <w:r w:rsidR="00306CC1">
        <w:t>is</w:t>
      </w:r>
      <w:r>
        <w:t xml:space="preserve"> unavailable (travel, sports, career fair, etc.), they will notify the team at least ____ hours/days in advance. If a team member is sick, they will contact the team as soon as they are able. </w:t>
      </w:r>
      <w:r w:rsidR="00306CC1">
        <w:t>If a team member is absent for an ODOS excused reason for an extended period (medical treatment, sport events, military service, etc.), they will give the team as much advanced notice as they are able. Note that team members do not need to share the reason for their absence, they may just state the absence(s) has been excused by the university and communicated with the professor.</w:t>
      </w:r>
      <w:r w:rsidR="00B331EB" w:rsidRPr="00B331EB">
        <w:t xml:space="preserve"> </w:t>
      </w:r>
      <w:r w:rsidR="00B331EB">
        <w:t xml:space="preserve">You should also share your semester </w:t>
      </w:r>
      <w:proofErr w:type="gramStart"/>
      <w:r w:rsidR="00B331EB">
        <w:t>work load</w:t>
      </w:r>
      <w:proofErr w:type="gramEnd"/>
      <w:r w:rsidR="00B331EB">
        <w:t xml:space="preserve"> with each other now, to have a better idea of when each team member has major exams, personal events, or projects that may </w:t>
      </w:r>
      <w:proofErr w:type="spellStart"/>
      <w:proofErr w:type="gramStart"/>
      <w:r w:rsidR="00B331EB">
        <w:t>effect</w:t>
      </w:r>
      <w:proofErr w:type="spellEnd"/>
      <w:proofErr w:type="gramEnd"/>
      <w:r w:rsidR="00B331EB">
        <w:t xml:space="preserve"> your time commitments throughout the semester.</w:t>
      </w:r>
    </w:p>
    <w:p w14:paraId="7B01AB8E" w14:textId="55FA4FAB" w:rsidR="00306CC1" w:rsidRDefault="00306CC1" w:rsidP="00654328">
      <w:r>
        <w:t>As a team, in addition to your primary method of contact, share your phone number with your team members. This way you have a guaranteed way to get in contact with each other throughout the semester.</w:t>
      </w:r>
      <w:r w:rsidR="009E09F3">
        <w:t xml:space="preserve"> </w:t>
      </w:r>
    </w:p>
    <w:tbl>
      <w:tblPr>
        <w:tblStyle w:val="TableGrid"/>
        <w:tblW w:w="0" w:type="auto"/>
        <w:tblLook w:val="04A0" w:firstRow="1" w:lastRow="0" w:firstColumn="1" w:lastColumn="0" w:noHBand="0" w:noVBand="1"/>
      </w:tblPr>
      <w:tblGrid>
        <w:gridCol w:w="2158"/>
        <w:gridCol w:w="2158"/>
        <w:gridCol w:w="2158"/>
        <w:gridCol w:w="2158"/>
        <w:gridCol w:w="2158"/>
      </w:tblGrid>
      <w:tr w:rsidR="009E09F3" w14:paraId="2C050BA7" w14:textId="77777777" w:rsidTr="00B24378">
        <w:tc>
          <w:tcPr>
            <w:tcW w:w="2158" w:type="dxa"/>
            <w:shd w:val="clear" w:color="auto" w:fill="D9D9D9" w:themeFill="background1" w:themeFillShade="D9"/>
          </w:tcPr>
          <w:p w14:paraId="505ECCE1" w14:textId="77777777" w:rsidR="009E09F3" w:rsidRDefault="009E09F3" w:rsidP="00B24378">
            <w:pPr>
              <w:rPr>
                <w:b/>
                <w:bCs/>
                <w:sz w:val="28"/>
                <w:szCs w:val="28"/>
              </w:rPr>
            </w:pPr>
            <w:r>
              <w:rPr>
                <w:b/>
                <w:bCs/>
                <w:sz w:val="28"/>
                <w:szCs w:val="28"/>
              </w:rPr>
              <w:t>Initials:</w:t>
            </w:r>
          </w:p>
        </w:tc>
        <w:tc>
          <w:tcPr>
            <w:tcW w:w="2158" w:type="dxa"/>
          </w:tcPr>
          <w:p w14:paraId="5FE6C4F4" w14:textId="77777777" w:rsidR="009E09F3" w:rsidRDefault="009E09F3" w:rsidP="00B24378">
            <w:pPr>
              <w:rPr>
                <w:b/>
                <w:bCs/>
                <w:sz w:val="28"/>
                <w:szCs w:val="28"/>
              </w:rPr>
            </w:pPr>
          </w:p>
        </w:tc>
        <w:tc>
          <w:tcPr>
            <w:tcW w:w="2158" w:type="dxa"/>
          </w:tcPr>
          <w:p w14:paraId="331EB017" w14:textId="77777777" w:rsidR="009E09F3" w:rsidRDefault="009E09F3" w:rsidP="00B24378">
            <w:pPr>
              <w:rPr>
                <w:b/>
                <w:bCs/>
                <w:sz w:val="28"/>
                <w:szCs w:val="28"/>
              </w:rPr>
            </w:pPr>
          </w:p>
        </w:tc>
        <w:tc>
          <w:tcPr>
            <w:tcW w:w="2158" w:type="dxa"/>
          </w:tcPr>
          <w:p w14:paraId="3B5627F7" w14:textId="77777777" w:rsidR="009E09F3" w:rsidRDefault="009E09F3" w:rsidP="00B24378">
            <w:pPr>
              <w:rPr>
                <w:b/>
                <w:bCs/>
                <w:sz w:val="28"/>
                <w:szCs w:val="28"/>
              </w:rPr>
            </w:pPr>
          </w:p>
        </w:tc>
        <w:tc>
          <w:tcPr>
            <w:tcW w:w="2158" w:type="dxa"/>
          </w:tcPr>
          <w:p w14:paraId="7347FEC0" w14:textId="77777777" w:rsidR="009E09F3" w:rsidRDefault="009E09F3" w:rsidP="00B24378">
            <w:pPr>
              <w:rPr>
                <w:b/>
                <w:bCs/>
                <w:sz w:val="28"/>
                <w:szCs w:val="28"/>
              </w:rPr>
            </w:pPr>
          </w:p>
        </w:tc>
      </w:tr>
    </w:tbl>
    <w:p w14:paraId="74007393" w14:textId="77777777" w:rsidR="009E09F3" w:rsidRPr="00856BD4" w:rsidRDefault="009E09F3" w:rsidP="00654328"/>
    <w:p w14:paraId="056BB7B3" w14:textId="66A739D3" w:rsidR="00A06CDD" w:rsidRDefault="00A06CDD" w:rsidP="00654328">
      <w:pPr>
        <w:rPr>
          <w:b/>
          <w:bCs/>
          <w:sz w:val="28"/>
          <w:szCs w:val="28"/>
        </w:rPr>
      </w:pPr>
      <w:r>
        <w:rPr>
          <w:b/>
          <w:bCs/>
          <w:sz w:val="28"/>
          <w:szCs w:val="28"/>
        </w:rPr>
        <w:t>Individual Expectations</w:t>
      </w:r>
    </w:p>
    <w:p w14:paraId="2F154BC9" w14:textId="3EADB097" w:rsidR="00A06CDD" w:rsidRDefault="00A06CDD" w:rsidP="00654328">
      <w:pPr>
        <w:rPr>
          <w:sz w:val="24"/>
          <w:szCs w:val="24"/>
        </w:rPr>
      </w:pPr>
      <w:r>
        <w:rPr>
          <w:sz w:val="24"/>
          <w:szCs w:val="24"/>
        </w:rPr>
        <w:t xml:space="preserve">As a member of a functioning team, each individual needs to agree to a certain set of expectations. This ensures that all members of the team are contributing their fair share of work and completing work to the standards of the course and their teammates. </w:t>
      </w:r>
      <w:r w:rsidR="00B331EB">
        <w:rPr>
          <w:sz w:val="24"/>
          <w:szCs w:val="24"/>
        </w:rPr>
        <w:t xml:space="preserve">For all team assignments, one grade will be assigned to the entire team. </w:t>
      </w:r>
      <w:r>
        <w:rPr>
          <w:sz w:val="24"/>
          <w:szCs w:val="24"/>
        </w:rPr>
        <w:t>Below are 7 guidelines that each individual member of the team must agree to. There is additional space for up to 3 additional guidelines that are unique to members of your team. Add at least 1 of these unique guidelines that completes the sentence “I agree to….”</w:t>
      </w:r>
    </w:p>
    <w:p w14:paraId="7E67BEBE" w14:textId="642E8809" w:rsidR="00A06CDD" w:rsidRDefault="00A06CDD" w:rsidP="00654328">
      <w:pPr>
        <w:rPr>
          <w:sz w:val="24"/>
          <w:szCs w:val="24"/>
        </w:rPr>
      </w:pPr>
      <w:r>
        <w:rPr>
          <w:sz w:val="24"/>
          <w:szCs w:val="24"/>
        </w:rPr>
        <w:t xml:space="preserve">I agree </w:t>
      </w:r>
      <w:proofErr w:type="gramStart"/>
      <w:r>
        <w:rPr>
          <w:sz w:val="24"/>
          <w:szCs w:val="24"/>
        </w:rPr>
        <w:t>to..</w:t>
      </w:r>
      <w:proofErr w:type="gramEnd"/>
    </w:p>
    <w:tbl>
      <w:tblPr>
        <w:tblStyle w:val="TableGrid"/>
        <w:tblW w:w="0" w:type="auto"/>
        <w:tblLook w:val="04A0" w:firstRow="1" w:lastRow="0" w:firstColumn="1" w:lastColumn="0" w:noHBand="0" w:noVBand="1"/>
      </w:tblPr>
      <w:tblGrid>
        <w:gridCol w:w="625"/>
        <w:gridCol w:w="10165"/>
      </w:tblGrid>
      <w:tr w:rsidR="00A06CDD" w14:paraId="6670BC8A" w14:textId="77777777" w:rsidTr="00A06CDD">
        <w:trPr>
          <w:trHeight w:val="648"/>
        </w:trPr>
        <w:tc>
          <w:tcPr>
            <w:tcW w:w="625" w:type="dxa"/>
            <w:shd w:val="clear" w:color="auto" w:fill="D9D9D9" w:themeFill="background1" w:themeFillShade="D9"/>
            <w:vAlign w:val="center"/>
          </w:tcPr>
          <w:p w14:paraId="49861F1D" w14:textId="36D33ED7" w:rsidR="00A06CDD" w:rsidRPr="00A06CDD" w:rsidRDefault="00A06CDD" w:rsidP="00A06CDD">
            <w:pPr>
              <w:tabs>
                <w:tab w:val="left" w:pos="1650"/>
              </w:tabs>
              <w:jc w:val="center"/>
              <w:rPr>
                <w:b/>
                <w:bCs/>
                <w:sz w:val="24"/>
                <w:szCs w:val="24"/>
              </w:rPr>
            </w:pPr>
            <w:r w:rsidRPr="00A06CDD">
              <w:rPr>
                <w:b/>
                <w:bCs/>
                <w:sz w:val="24"/>
                <w:szCs w:val="24"/>
              </w:rPr>
              <w:t>1</w:t>
            </w:r>
          </w:p>
        </w:tc>
        <w:tc>
          <w:tcPr>
            <w:tcW w:w="10165" w:type="dxa"/>
            <w:shd w:val="clear" w:color="auto" w:fill="F2F2F2" w:themeFill="background1" w:themeFillShade="F2"/>
            <w:vAlign w:val="center"/>
          </w:tcPr>
          <w:p w14:paraId="2C26C56D" w14:textId="4F4353D5" w:rsidR="00A06CDD" w:rsidRPr="00A06CDD" w:rsidRDefault="00A06CDD" w:rsidP="00A06CDD">
            <w:pPr>
              <w:spacing w:before="120" w:after="120"/>
              <w:rPr>
                <w:rFonts w:eastAsia="Times New Roman" w:cs="Times New Roman"/>
                <w:bCs/>
                <w:sz w:val="24"/>
                <w:szCs w:val="24"/>
              </w:rPr>
            </w:pPr>
            <w:r>
              <w:rPr>
                <w:rFonts w:eastAsia="Times New Roman" w:cs="Times New Roman"/>
                <w:bCs/>
                <w:sz w:val="24"/>
                <w:szCs w:val="24"/>
              </w:rPr>
              <w:t>Complete a fair share of the team’s work of acceptable quality and on time.</w:t>
            </w:r>
          </w:p>
        </w:tc>
      </w:tr>
      <w:tr w:rsidR="00A06CDD" w14:paraId="1D88333F" w14:textId="77777777" w:rsidTr="00A06CDD">
        <w:trPr>
          <w:trHeight w:val="648"/>
        </w:trPr>
        <w:tc>
          <w:tcPr>
            <w:tcW w:w="625" w:type="dxa"/>
            <w:shd w:val="clear" w:color="auto" w:fill="D9D9D9" w:themeFill="background1" w:themeFillShade="D9"/>
            <w:vAlign w:val="center"/>
          </w:tcPr>
          <w:p w14:paraId="5EB28D24" w14:textId="611E7CE5" w:rsidR="00A06CDD" w:rsidRPr="00A06CDD" w:rsidRDefault="00A06CDD" w:rsidP="00A06CDD">
            <w:pPr>
              <w:jc w:val="center"/>
              <w:rPr>
                <w:b/>
                <w:bCs/>
                <w:sz w:val="24"/>
                <w:szCs w:val="24"/>
              </w:rPr>
            </w:pPr>
            <w:r w:rsidRPr="00A06CDD">
              <w:rPr>
                <w:b/>
                <w:bCs/>
                <w:sz w:val="24"/>
                <w:szCs w:val="24"/>
              </w:rPr>
              <w:t>2</w:t>
            </w:r>
          </w:p>
        </w:tc>
        <w:tc>
          <w:tcPr>
            <w:tcW w:w="10165" w:type="dxa"/>
            <w:shd w:val="clear" w:color="auto" w:fill="F2F2F2" w:themeFill="background1" w:themeFillShade="F2"/>
            <w:vAlign w:val="center"/>
          </w:tcPr>
          <w:p w14:paraId="5FB0D27F" w14:textId="516C5075" w:rsidR="00A06CDD" w:rsidRPr="00A06CDD" w:rsidRDefault="00A06CDD" w:rsidP="00A06CDD">
            <w:pPr>
              <w:rPr>
                <w:rFonts w:eastAsia="Times New Roman" w:cs="Times New Roman"/>
                <w:bCs/>
                <w:sz w:val="24"/>
                <w:szCs w:val="24"/>
              </w:rPr>
            </w:pPr>
            <w:r>
              <w:rPr>
                <w:rFonts w:eastAsia="Times New Roman" w:cs="Times New Roman"/>
                <w:bCs/>
                <w:sz w:val="24"/>
                <w:szCs w:val="24"/>
              </w:rPr>
              <w:t xml:space="preserve">Listen to </w:t>
            </w:r>
            <w:r w:rsidR="00306CC1">
              <w:rPr>
                <w:rFonts w:eastAsia="Times New Roman" w:cs="Times New Roman"/>
                <w:bCs/>
                <w:sz w:val="24"/>
                <w:szCs w:val="24"/>
              </w:rPr>
              <w:t xml:space="preserve">and respect </w:t>
            </w:r>
            <w:r>
              <w:rPr>
                <w:rFonts w:eastAsia="Times New Roman" w:cs="Times New Roman"/>
                <w:bCs/>
                <w:sz w:val="24"/>
                <w:szCs w:val="24"/>
              </w:rPr>
              <w:t>teammates</w:t>
            </w:r>
            <w:r w:rsidR="00306CC1">
              <w:rPr>
                <w:rFonts w:eastAsia="Times New Roman" w:cs="Times New Roman"/>
                <w:bCs/>
                <w:sz w:val="24"/>
                <w:szCs w:val="24"/>
              </w:rPr>
              <w:t>, by valuing</w:t>
            </w:r>
            <w:r>
              <w:rPr>
                <w:rFonts w:eastAsia="Times New Roman" w:cs="Times New Roman"/>
                <w:bCs/>
                <w:sz w:val="24"/>
                <w:szCs w:val="24"/>
              </w:rPr>
              <w:t xml:space="preserve"> their contributions</w:t>
            </w:r>
            <w:r w:rsidR="00306CC1">
              <w:rPr>
                <w:rFonts w:eastAsia="Times New Roman" w:cs="Times New Roman"/>
                <w:bCs/>
                <w:sz w:val="24"/>
                <w:szCs w:val="24"/>
              </w:rPr>
              <w:t xml:space="preserve"> and addressing teammates based on their preference (i.e. Name, Pronouns, etc.)</w:t>
            </w:r>
            <w:r>
              <w:rPr>
                <w:rFonts w:eastAsia="Times New Roman" w:cs="Times New Roman"/>
                <w:bCs/>
                <w:sz w:val="24"/>
                <w:szCs w:val="24"/>
              </w:rPr>
              <w:t>.</w:t>
            </w:r>
          </w:p>
        </w:tc>
      </w:tr>
      <w:tr w:rsidR="00A06CDD" w14:paraId="0329CB28" w14:textId="77777777" w:rsidTr="00A06CDD">
        <w:trPr>
          <w:trHeight w:val="648"/>
        </w:trPr>
        <w:tc>
          <w:tcPr>
            <w:tcW w:w="625" w:type="dxa"/>
            <w:shd w:val="clear" w:color="auto" w:fill="D9D9D9" w:themeFill="background1" w:themeFillShade="D9"/>
            <w:vAlign w:val="center"/>
          </w:tcPr>
          <w:p w14:paraId="0556E3A9" w14:textId="69AA5646" w:rsidR="00A06CDD" w:rsidRPr="00A06CDD" w:rsidRDefault="00A06CDD" w:rsidP="00A06CDD">
            <w:pPr>
              <w:jc w:val="center"/>
              <w:rPr>
                <w:b/>
                <w:bCs/>
                <w:sz w:val="24"/>
                <w:szCs w:val="24"/>
              </w:rPr>
            </w:pPr>
            <w:r w:rsidRPr="00A06CDD">
              <w:rPr>
                <w:b/>
                <w:bCs/>
                <w:sz w:val="24"/>
                <w:szCs w:val="24"/>
              </w:rPr>
              <w:t>3</w:t>
            </w:r>
          </w:p>
        </w:tc>
        <w:tc>
          <w:tcPr>
            <w:tcW w:w="10165" w:type="dxa"/>
            <w:shd w:val="clear" w:color="auto" w:fill="F2F2F2" w:themeFill="background1" w:themeFillShade="F2"/>
            <w:vAlign w:val="center"/>
          </w:tcPr>
          <w:p w14:paraId="086AC590" w14:textId="51769FFB" w:rsidR="00A06CDD" w:rsidRDefault="00A06CDD" w:rsidP="00A06CDD">
            <w:pPr>
              <w:rPr>
                <w:sz w:val="24"/>
                <w:szCs w:val="24"/>
              </w:rPr>
            </w:pPr>
            <w:r>
              <w:rPr>
                <w:rFonts w:eastAsia="Times New Roman" w:cs="Times New Roman"/>
                <w:bCs/>
                <w:sz w:val="24"/>
                <w:szCs w:val="24"/>
              </w:rPr>
              <w:t>Communicate clearly and share information with teammates, including letting them know when something is getting in the way of keeping my commitments.</w:t>
            </w:r>
          </w:p>
        </w:tc>
      </w:tr>
      <w:tr w:rsidR="00A06CDD" w14:paraId="659959A5" w14:textId="77777777" w:rsidTr="00A06CDD">
        <w:trPr>
          <w:trHeight w:val="648"/>
        </w:trPr>
        <w:tc>
          <w:tcPr>
            <w:tcW w:w="625" w:type="dxa"/>
            <w:shd w:val="clear" w:color="auto" w:fill="D9D9D9" w:themeFill="background1" w:themeFillShade="D9"/>
            <w:vAlign w:val="center"/>
          </w:tcPr>
          <w:p w14:paraId="4EC632CB" w14:textId="46BCA9A6" w:rsidR="00A06CDD" w:rsidRPr="00A06CDD" w:rsidRDefault="00A06CDD" w:rsidP="00A06CDD">
            <w:pPr>
              <w:jc w:val="center"/>
              <w:rPr>
                <w:b/>
                <w:bCs/>
                <w:sz w:val="24"/>
                <w:szCs w:val="24"/>
              </w:rPr>
            </w:pPr>
            <w:r w:rsidRPr="00A06CDD">
              <w:rPr>
                <w:b/>
                <w:bCs/>
                <w:sz w:val="24"/>
                <w:szCs w:val="24"/>
              </w:rPr>
              <w:t>4</w:t>
            </w:r>
          </w:p>
        </w:tc>
        <w:tc>
          <w:tcPr>
            <w:tcW w:w="10165" w:type="dxa"/>
            <w:shd w:val="clear" w:color="auto" w:fill="F2F2F2" w:themeFill="background1" w:themeFillShade="F2"/>
            <w:vAlign w:val="center"/>
          </w:tcPr>
          <w:p w14:paraId="01639D62" w14:textId="59D89309" w:rsidR="00A06CDD" w:rsidRPr="00A06CDD" w:rsidRDefault="00A06CDD" w:rsidP="00A06CDD">
            <w:pPr>
              <w:rPr>
                <w:rFonts w:eastAsia="Times New Roman" w:cs="Times New Roman"/>
                <w:bCs/>
                <w:sz w:val="24"/>
                <w:szCs w:val="24"/>
              </w:rPr>
            </w:pPr>
            <w:r>
              <w:rPr>
                <w:rFonts w:eastAsia="Times New Roman" w:cs="Times New Roman"/>
                <w:bCs/>
                <w:sz w:val="24"/>
                <w:szCs w:val="24"/>
              </w:rPr>
              <w:t>Respond to feedback.</w:t>
            </w:r>
          </w:p>
        </w:tc>
      </w:tr>
      <w:tr w:rsidR="00A06CDD" w14:paraId="097AB254" w14:textId="77777777" w:rsidTr="00A06CDD">
        <w:trPr>
          <w:trHeight w:val="648"/>
        </w:trPr>
        <w:tc>
          <w:tcPr>
            <w:tcW w:w="625" w:type="dxa"/>
            <w:shd w:val="clear" w:color="auto" w:fill="D9D9D9" w:themeFill="background1" w:themeFillShade="D9"/>
            <w:vAlign w:val="center"/>
          </w:tcPr>
          <w:p w14:paraId="5F0E3145" w14:textId="4EC52690" w:rsidR="00A06CDD" w:rsidRPr="00A06CDD" w:rsidRDefault="00A06CDD" w:rsidP="00A06CDD">
            <w:pPr>
              <w:jc w:val="center"/>
              <w:rPr>
                <w:b/>
                <w:bCs/>
                <w:sz w:val="24"/>
                <w:szCs w:val="24"/>
              </w:rPr>
            </w:pPr>
            <w:r w:rsidRPr="00A06CDD">
              <w:rPr>
                <w:b/>
                <w:bCs/>
                <w:sz w:val="24"/>
                <w:szCs w:val="24"/>
              </w:rPr>
              <w:t>5</w:t>
            </w:r>
          </w:p>
        </w:tc>
        <w:tc>
          <w:tcPr>
            <w:tcW w:w="10165" w:type="dxa"/>
            <w:shd w:val="clear" w:color="auto" w:fill="F2F2F2" w:themeFill="background1" w:themeFillShade="F2"/>
            <w:vAlign w:val="center"/>
          </w:tcPr>
          <w:p w14:paraId="6F5776EF" w14:textId="7C8D7543" w:rsidR="00A06CDD" w:rsidRPr="00A06CDD" w:rsidRDefault="00A06CDD" w:rsidP="00A06CDD">
            <w:pPr>
              <w:rPr>
                <w:rFonts w:eastAsia="Times New Roman" w:cs="Times New Roman"/>
                <w:bCs/>
                <w:sz w:val="24"/>
                <w:szCs w:val="24"/>
              </w:rPr>
            </w:pPr>
            <w:r>
              <w:rPr>
                <w:rFonts w:eastAsia="Times New Roman" w:cs="Times New Roman"/>
                <w:bCs/>
                <w:sz w:val="24"/>
                <w:szCs w:val="24"/>
              </w:rPr>
              <w:t>Monitor the progress of the team toward its goals.</w:t>
            </w:r>
          </w:p>
        </w:tc>
      </w:tr>
      <w:tr w:rsidR="00A06CDD" w14:paraId="7479518C" w14:textId="77777777" w:rsidTr="00A06CDD">
        <w:trPr>
          <w:trHeight w:val="648"/>
        </w:trPr>
        <w:tc>
          <w:tcPr>
            <w:tcW w:w="625" w:type="dxa"/>
            <w:shd w:val="clear" w:color="auto" w:fill="D9D9D9" w:themeFill="background1" w:themeFillShade="D9"/>
            <w:vAlign w:val="center"/>
          </w:tcPr>
          <w:p w14:paraId="0F35BD25" w14:textId="7C65334E" w:rsidR="00A06CDD" w:rsidRPr="00A06CDD" w:rsidRDefault="00A06CDD" w:rsidP="00A06CDD">
            <w:pPr>
              <w:jc w:val="center"/>
              <w:rPr>
                <w:b/>
                <w:bCs/>
                <w:sz w:val="24"/>
                <w:szCs w:val="24"/>
              </w:rPr>
            </w:pPr>
            <w:r w:rsidRPr="00A06CDD">
              <w:rPr>
                <w:b/>
                <w:bCs/>
                <w:sz w:val="24"/>
                <w:szCs w:val="24"/>
              </w:rPr>
              <w:t>6</w:t>
            </w:r>
          </w:p>
        </w:tc>
        <w:tc>
          <w:tcPr>
            <w:tcW w:w="10165" w:type="dxa"/>
            <w:shd w:val="clear" w:color="auto" w:fill="F2F2F2" w:themeFill="background1" w:themeFillShade="F2"/>
            <w:vAlign w:val="center"/>
          </w:tcPr>
          <w:p w14:paraId="07B6376F" w14:textId="7D4C8B6B" w:rsidR="00A06CDD" w:rsidRPr="00A06CDD" w:rsidRDefault="00A06CDD" w:rsidP="00A06CDD">
            <w:pPr>
              <w:rPr>
                <w:rFonts w:eastAsia="Times New Roman" w:cs="Times New Roman"/>
                <w:bCs/>
                <w:color w:val="000000" w:themeColor="text1"/>
                <w:sz w:val="24"/>
                <w:szCs w:val="24"/>
              </w:rPr>
            </w:pPr>
            <w:r>
              <w:rPr>
                <w:rFonts w:eastAsia="Times New Roman" w:cs="Times New Roman"/>
                <w:bCs/>
                <w:color w:val="000000" w:themeColor="text1"/>
                <w:sz w:val="24"/>
                <w:szCs w:val="24"/>
              </w:rPr>
              <w:t>Encourage the team to do quality work.</w:t>
            </w:r>
          </w:p>
        </w:tc>
      </w:tr>
      <w:tr w:rsidR="00A06CDD" w14:paraId="399E19B5" w14:textId="77777777" w:rsidTr="00A06CDD">
        <w:trPr>
          <w:trHeight w:val="648"/>
        </w:trPr>
        <w:tc>
          <w:tcPr>
            <w:tcW w:w="625" w:type="dxa"/>
            <w:shd w:val="clear" w:color="auto" w:fill="D9D9D9" w:themeFill="background1" w:themeFillShade="D9"/>
            <w:vAlign w:val="center"/>
          </w:tcPr>
          <w:p w14:paraId="4987D3F8" w14:textId="516E4519" w:rsidR="00A06CDD" w:rsidRPr="00A06CDD" w:rsidRDefault="00A06CDD" w:rsidP="00A06CDD">
            <w:pPr>
              <w:jc w:val="center"/>
              <w:rPr>
                <w:b/>
                <w:bCs/>
                <w:sz w:val="24"/>
                <w:szCs w:val="24"/>
              </w:rPr>
            </w:pPr>
            <w:r w:rsidRPr="00A06CDD">
              <w:rPr>
                <w:b/>
                <w:bCs/>
                <w:sz w:val="24"/>
                <w:szCs w:val="24"/>
              </w:rPr>
              <w:t>7</w:t>
            </w:r>
          </w:p>
        </w:tc>
        <w:tc>
          <w:tcPr>
            <w:tcW w:w="10165" w:type="dxa"/>
            <w:shd w:val="clear" w:color="auto" w:fill="F2F2F2" w:themeFill="background1" w:themeFillShade="F2"/>
            <w:vAlign w:val="center"/>
          </w:tcPr>
          <w:p w14:paraId="726F79BC" w14:textId="64F3F00A" w:rsidR="00A06CDD" w:rsidRPr="00A06CDD" w:rsidRDefault="00A06CDD" w:rsidP="00A06CDD">
            <w:pPr>
              <w:rPr>
                <w:rFonts w:eastAsia="Times New Roman" w:cs="Times New Roman"/>
                <w:bCs/>
                <w:sz w:val="24"/>
                <w:szCs w:val="24"/>
              </w:rPr>
            </w:pPr>
            <w:r>
              <w:rPr>
                <w:rFonts w:eastAsia="Times New Roman" w:cs="Times New Roman"/>
                <w:bCs/>
                <w:sz w:val="24"/>
                <w:szCs w:val="24"/>
              </w:rPr>
              <w:t>Learn new skills as needed to contribute to the team.</w:t>
            </w:r>
          </w:p>
        </w:tc>
      </w:tr>
      <w:tr w:rsidR="00A06CDD" w14:paraId="3435B7E8" w14:textId="77777777" w:rsidTr="00A06CDD">
        <w:trPr>
          <w:trHeight w:val="648"/>
        </w:trPr>
        <w:tc>
          <w:tcPr>
            <w:tcW w:w="625" w:type="dxa"/>
            <w:shd w:val="clear" w:color="auto" w:fill="D9D9D9" w:themeFill="background1" w:themeFillShade="D9"/>
            <w:vAlign w:val="center"/>
          </w:tcPr>
          <w:p w14:paraId="5A390D7A" w14:textId="0E5DC366" w:rsidR="00A06CDD" w:rsidRPr="00A06CDD" w:rsidRDefault="00A06CDD" w:rsidP="00A06CDD">
            <w:pPr>
              <w:jc w:val="center"/>
              <w:rPr>
                <w:b/>
                <w:bCs/>
                <w:sz w:val="24"/>
                <w:szCs w:val="24"/>
              </w:rPr>
            </w:pPr>
            <w:r w:rsidRPr="00A06CDD">
              <w:rPr>
                <w:b/>
                <w:bCs/>
                <w:sz w:val="24"/>
                <w:szCs w:val="24"/>
              </w:rPr>
              <w:t>8</w:t>
            </w:r>
          </w:p>
        </w:tc>
        <w:tc>
          <w:tcPr>
            <w:tcW w:w="10165" w:type="dxa"/>
            <w:vAlign w:val="center"/>
          </w:tcPr>
          <w:p w14:paraId="03A0359F" w14:textId="77777777" w:rsidR="00A06CDD" w:rsidRDefault="00A06CDD" w:rsidP="00A06CDD">
            <w:pPr>
              <w:rPr>
                <w:sz w:val="24"/>
                <w:szCs w:val="24"/>
              </w:rPr>
            </w:pPr>
          </w:p>
        </w:tc>
      </w:tr>
      <w:tr w:rsidR="00A06CDD" w14:paraId="0F480E37" w14:textId="77777777" w:rsidTr="00A06CDD">
        <w:trPr>
          <w:trHeight w:val="648"/>
        </w:trPr>
        <w:tc>
          <w:tcPr>
            <w:tcW w:w="625" w:type="dxa"/>
            <w:shd w:val="clear" w:color="auto" w:fill="D9D9D9" w:themeFill="background1" w:themeFillShade="D9"/>
            <w:vAlign w:val="center"/>
          </w:tcPr>
          <w:p w14:paraId="3C0F0E5C" w14:textId="3E1DE870" w:rsidR="00A06CDD" w:rsidRPr="00A06CDD" w:rsidRDefault="00A06CDD" w:rsidP="00A06CDD">
            <w:pPr>
              <w:jc w:val="center"/>
              <w:rPr>
                <w:b/>
                <w:bCs/>
                <w:sz w:val="24"/>
                <w:szCs w:val="24"/>
              </w:rPr>
            </w:pPr>
            <w:r w:rsidRPr="00A06CDD">
              <w:rPr>
                <w:b/>
                <w:bCs/>
                <w:sz w:val="24"/>
                <w:szCs w:val="24"/>
              </w:rPr>
              <w:t>9</w:t>
            </w:r>
          </w:p>
        </w:tc>
        <w:tc>
          <w:tcPr>
            <w:tcW w:w="10165" w:type="dxa"/>
            <w:vAlign w:val="center"/>
          </w:tcPr>
          <w:p w14:paraId="3929AFBF" w14:textId="77777777" w:rsidR="00A06CDD" w:rsidRDefault="00A06CDD" w:rsidP="00A06CDD">
            <w:pPr>
              <w:rPr>
                <w:sz w:val="24"/>
                <w:szCs w:val="24"/>
              </w:rPr>
            </w:pPr>
          </w:p>
        </w:tc>
      </w:tr>
      <w:tr w:rsidR="00A06CDD" w14:paraId="1833E12A" w14:textId="77777777" w:rsidTr="00A06CDD">
        <w:trPr>
          <w:trHeight w:val="648"/>
        </w:trPr>
        <w:tc>
          <w:tcPr>
            <w:tcW w:w="625" w:type="dxa"/>
            <w:shd w:val="clear" w:color="auto" w:fill="D9D9D9" w:themeFill="background1" w:themeFillShade="D9"/>
            <w:vAlign w:val="center"/>
          </w:tcPr>
          <w:p w14:paraId="20CD3D9D" w14:textId="49A07226" w:rsidR="00A06CDD" w:rsidRPr="00A06CDD" w:rsidRDefault="00A06CDD" w:rsidP="00A06CDD">
            <w:pPr>
              <w:jc w:val="center"/>
              <w:rPr>
                <w:b/>
                <w:bCs/>
                <w:sz w:val="24"/>
                <w:szCs w:val="24"/>
              </w:rPr>
            </w:pPr>
            <w:r w:rsidRPr="00A06CDD">
              <w:rPr>
                <w:b/>
                <w:bCs/>
                <w:sz w:val="24"/>
                <w:szCs w:val="24"/>
              </w:rPr>
              <w:lastRenderedPageBreak/>
              <w:t>10</w:t>
            </w:r>
          </w:p>
        </w:tc>
        <w:tc>
          <w:tcPr>
            <w:tcW w:w="10165" w:type="dxa"/>
            <w:vAlign w:val="center"/>
          </w:tcPr>
          <w:p w14:paraId="31FB7E95" w14:textId="77777777" w:rsidR="00A06CDD" w:rsidRDefault="00A06CDD" w:rsidP="00A06CDD">
            <w:pPr>
              <w:rPr>
                <w:sz w:val="24"/>
                <w:szCs w:val="24"/>
              </w:rPr>
            </w:pPr>
          </w:p>
        </w:tc>
      </w:tr>
    </w:tbl>
    <w:p w14:paraId="25BD32AB" w14:textId="77777777" w:rsidR="00A06CDD" w:rsidRDefault="00A06CDD" w:rsidP="00654328">
      <w:pPr>
        <w:rPr>
          <w:b/>
          <w:bCs/>
          <w:sz w:val="28"/>
          <w:szCs w:val="28"/>
        </w:rPr>
      </w:pPr>
    </w:p>
    <w:tbl>
      <w:tblPr>
        <w:tblStyle w:val="TableGrid"/>
        <w:tblW w:w="0" w:type="auto"/>
        <w:tblLook w:val="04A0" w:firstRow="1" w:lastRow="0" w:firstColumn="1" w:lastColumn="0" w:noHBand="0" w:noVBand="1"/>
      </w:tblPr>
      <w:tblGrid>
        <w:gridCol w:w="2158"/>
        <w:gridCol w:w="2158"/>
        <w:gridCol w:w="2158"/>
        <w:gridCol w:w="2158"/>
        <w:gridCol w:w="2158"/>
      </w:tblGrid>
      <w:tr w:rsidR="009E09F3" w14:paraId="290AEC0B" w14:textId="77777777" w:rsidTr="00B24378">
        <w:tc>
          <w:tcPr>
            <w:tcW w:w="2158" w:type="dxa"/>
            <w:shd w:val="clear" w:color="auto" w:fill="D9D9D9" w:themeFill="background1" w:themeFillShade="D9"/>
          </w:tcPr>
          <w:p w14:paraId="223DE244" w14:textId="77777777" w:rsidR="009E09F3" w:rsidRDefault="009E09F3" w:rsidP="00B24378">
            <w:pPr>
              <w:rPr>
                <w:b/>
                <w:bCs/>
                <w:sz w:val="28"/>
                <w:szCs w:val="28"/>
              </w:rPr>
            </w:pPr>
            <w:r>
              <w:rPr>
                <w:b/>
                <w:bCs/>
                <w:sz w:val="28"/>
                <w:szCs w:val="28"/>
              </w:rPr>
              <w:t>Initials:</w:t>
            </w:r>
          </w:p>
        </w:tc>
        <w:tc>
          <w:tcPr>
            <w:tcW w:w="2158" w:type="dxa"/>
          </w:tcPr>
          <w:p w14:paraId="3B1E19C1" w14:textId="77777777" w:rsidR="009E09F3" w:rsidRDefault="009E09F3" w:rsidP="00B24378">
            <w:pPr>
              <w:rPr>
                <w:b/>
                <w:bCs/>
                <w:sz w:val="28"/>
                <w:szCs w:val="28"/>
              </w:rPr>
            </w:pPr>
          </w:p>
        </w:tc>
        <w:tc>
          <w:tcPr>
            <w:tcW w:w="2158" w:type="dxa"/>
          </w:tcPr>
          <w:p w14:paraId="0CCECCCB" w14:textId="77777777" w:rsidR="009E09F3" w:rsidRDefault="009E09F3" w:rsidP="00B24378">
            <w:pPr>
              <w:rPr>
                <w:b/>
                <w:bCs/>
                <w:sz w:val="28"/>
                <w:szCs w:val="28"/>
              </w:rPr>
            </w:pPr>
          </w:p>
        </w:tc>
        <w:tc>
          <w:tcPr>
            <w:tcW w:w="2158" w:type="dxa"/>
          </w:tcPr>
          <w:p w14:paraId="74934CC1" w14:textId="77777777" w:rsidR="009E09F3" w:rsidRDefault="009E09F3" w:rsidP="00B24378">
            <w:pPr>
              <w:rPr>
                <w:b/>
                <w:bCs/>
                <w:sz w:val="28"/>
                <w:szCs w:val="28"/>
              </w:rPr>
            </w:pPr>
          </w:p>
        </w:tc>
        <w:tc>
          <w:tcPr>
            <w:tcW w:w="2158" w:type="dxa"/>
          </w:tcPr>
          <w:p w14:paraId="51F46D1E" w14:textId="77777777" w:rsidR="009E09F3" w:rsidRDefault="009E09F3" w:rsidP="00B24378">
            <w:pPr>
              <w:rPr>
                <w:b/>
                <w:bCs/>
                <w:sz w:val="28"/>
                <w:szCs w:val="28"/>
              </w:rPr>
            </w:pPr>
          </w:p>
        </w:tc>
      </w:tr>
    </w:tbl>
    <w:p w14:paraId="7F0948E1" w14:textId="77777777" w:rsidR="009E09F3" w:rsidRDefault="009E09F3" w:rsidP="00654328">
      <w:pPr>
        <w:rPr>
          <w:b/>
          <w:bCs/>
          <w:sz w:val="28"/>
          <w:szCs w:val="28"/>
        </w:rPr>
      </w:pPr>
    </w:p>
    <w:p w14:paraId="0BDD6826" w14:textId="1072F8BD" w:rsidR="00856BD4" w:rsidRDefault="00856BD4" w:rsidP="00654328">
      <w:pPr>
        <w:rPr>
          <w:b/>
          <w:bCs/>
          <w:sz w:val="28"/>
          <w:szCs w:val="28"/>
        </w:rPr>
      </w:pPr>
      <w:r>
        <w:rPr>
          <w:b/>
          <w:bCs/>
          <w:sz w:val="28"/>
          <w:szCs w:val="28"/>
        </w:rPr>
        <w:t>Team Conduct, Policies and Procedures:</w:t>
      </w:r>
    </w:p>
    <w:p w14:paraId="6BF2EE78" w14:textId="24400314" w:rsidR="00856BD4" w:rsidRDefault="00856BD4" w:rsidP="00654328">
      <w:pPr>
        <w:rPr>
          <w:sz w:val="24"/>
          <w:szCs w:val="24"/>
        </w:rPr>
      </w:pPr>
      <w:r>
        <w:rPr>
          <w:sz w:val="24"/>
          <w:szCs w:val="24"/>
        </w:rPr>
        <w:t>Throughout the semester, you will work together as a team on numerous in</w:t>
      </w:r>
      <w:r w:rsidR="00AC478A">
        <w:rPr>
          <w:sz w:val="24"/>
          <w:szCs w:val="24"/>
        </w:rPr>
        <w:t>-</w:t>
      </w:r>
      <w:r>
        <w:rPr>
          <w:sz w:val="24"/>
          <w:szCs w:val="24"/>
        </w:rPr>
        <w:t xml:space="preserve">class activities (team assignments) and a team project beginning in week 8. </w:t>
      </w:r>
      <w:r w:rsidR="00AC478A">
        <w:rPr>
          <w:sz w:val="24"/>
          <w:szCs w:val="24"/>
        </w:rPr>
        <w:t>For</w:t>
      </w:r>
      <w:r>
        <w:rPr>
          <w:sz w:val="24"/>
          <w:szCs w:val="24"/>
        </w:rPr>
        <w:t xml:space="preserve"> your team to complete these tasks, each member will need to participate and contribute to your group’s work. You will need to coordinate with each other to make sure all assignments are completed to the satisfaction of the team and are submitted by the required deadline. Your team may </w:t>
      </w:r>
      <w:r w:rsidR="00AC478A">
        <w:rPr>
          <w:sz w:val="24"/>
          <w:szCs w:val="24"/>
        </w:rPr>
        <w:t>choose</w:t>
      </w:r>
      <w:r>
        <w:rPr>
          <w:sz w:val="24"/>
          <w:szCs w:val="24"/>
        </w:rPr>
        <w:t xml:space="preserve"> to rotate through roles each week (such as leader, archivists/documenter, compiler/formatter, lead coder, etc.). In the space below, create at least 5 (but not more than 10) team guidelines. These are things each member of the team agrees to for the semester. In the </w:t>
      </w:r>
      <w:r w:rsidR="00AC478A">
        <w:rPr>
          <w:sz w:val="24"/>
          <w:szCs w:val="24"/>
        </w:rPr>
        <w:t>event</w:t>
      </w:r>
      <w:r>
        <w:rPr>
          <w:sz w:val="24"/>
          <w:szCs w:val="24"/>
        </w:rPr>
        <w:t xml:space="preserve"> of team conflict the teaching team will </w:t>
      </w:r>
      <w:r w:rsidR="00AC478A">
        <w:rPr>
          <w:sz w:val="24"/>
          <w:szCs w:val="24"/>
        </w:rPr>
        <w:t>refer</w:t>
      </w:r>
      <w:r>
        <w:rPr>
          <w:sz w:val="24"/>
          <w:szCs w:val="24"/>
        </w:rPr>
        <w:t xml:space="preserve"> to this list, so make sure to address any potential sources of conflict here. </w:t>
      </w:r>
    </w:p>
    <w:p w14:paraId="3F26119F" w14:textId="1678F710" w:rsidR="00AC478A" w:rsidRPr="00AC478A" w:rsidRDefault="00AC478A" w:rsidP="00654328">
      <w:pPr>
        <w:rPr>
          <w:b/>
          <w:bCs/>
          <w:sz w:val="24"/>
          <w:szCs w:val="24"/>
        </w:rPr>
      </w:pPr>
      <w:r w:rsidRPr="00AC478A">
        <w:rPr>
          <w:b/>
          <w:bCs/>
          <w:sz w:val="24"/>
          <w:szCs w:val="24"/>
        </w:rPr>
        <w:t>Example team guidelines:</w:t>
      </w:r>
    </w:p>
    <w:p w14:paraId="62AE0ECD" w14:textId="4308904E" w:rsidR="00AC478A" w:rsidRPr="00AC478A" w:rsidRDefault="00AC478A" w:rsidP="00AC478A">
      <w:pPr>
        <w:pStyle w:val="ListParagraph"/>
        <w:numPr>
          <w:ilvl w:val="0"/>
          <w:numId w:val="57"/>
        </w:numPr>
        <w:spacing w:before="120" w:after="120" w:line="240" w:lineRule="auto"/>
        <w:rPr>
          <w:rFonts w:eastAsia="Times New Roman" w:cs="Times New Roman"/>
          <w:bCs/>
          <w:sz w:val="24"/>
          <w:szCs w:val="24"/>
        </w:rPr>
      </w:pPr>
      <w:r w:rsidRPr="00AC478A">
        <w:rPr>
          <w:rFonts w:eastAsia="Times New Roman" w:cs="Times New Roman"/>
          <w:bCs/>
          <w:sz w:val="24"/>
          <w:szCs w:val="24"/>
        </w:rPr>
        <w:t>Silence cell phones and remove other distracters (e.g. Facebook), during class time and team meetings.</w:t>
      </w:r>
    </w:p>
    <w:p w14:paraId="6CB2891E" w14:textId="41BA1471" w:rsidR="00AC478A" w:rsidRDefault="00AC478A" w:rsidP="00AC478A">
      <w:pPr>
        <w:pStyle w:val="ListParagraph"/>
        <w:numPr>
          <w:ilvl w:val="0"/>
          <w:numId w:val="57"/>
        </w:numPr>
        <w:rPr>
          <w:sz w:val="24"/>
          <w:szCs w:val="24"/>
        </w:rPr>
      </w:pPr>
      <w:r>
        <w:rPr>
          <w:sz w:val="24"/>
          <w:szCs w:val="24"/>
        </w:rPr>
        <w:t>Meet on a weekly basis at a set location and time that works for all team members.</w:t>
      </w:r>
    </w:p>
    <w:p w14:paraId="49CD6A25" w14:textId="43DFB1D0" w:rsidR="00AC478A" w:rsidRDefault="00AC478A" w:rsidP="00AC478A">
      <w:pPr>
        <w:pStyle w:val="ListParagraph"/>
        <w:numPr>
          <w:ilvl w:val="0"/>
          <w:numId w:val="57"/>
        </w:numPr>
        <w:rPr>
          <w:sz w:val="24"/>
          <w:szCs w:val="24"/>
        </w:rPr>
      </w:pPr>
      <w:r>
        <w:rPr>
          <w:sz w:val="24"/>
          <w:szCs w:val="24"/>
        </w:rPr>
        <w:t>Have a pre-determined agenda for any outside of class meetings</w:t>
      </w:r>
    </w:p>
    <w:p w14:paraId="7F2A6D7D" w14:textId="3C4DD942" w:rsidR="00AC478A" w:rsidRDefault="00AC478A" w:rsidP="00AC478A">
      <w:pPr>
        <w:pStyle w:val="ListParagraph"/>
        <w:numPr>
          <w:ilvl w:val="0"/>
          <w:numId w:val="57"/>
        </w:numPr>
        <w:rPr>
          <w:sz w:val="24"/>
          <w:szCs w:val="24"/>
        </w:rPr>
      </w:pPr>
      <w:r>
        <w:rPr>
          <w:sz w:val="24"/>
          <w:szCs w:val="24"/>
        </w:rPr>
        <w:t>Rotate through roles each week in the following order</w:t>
      </w:r>
      <w:proofErr w:type="gramStart"/>
      <w:r>
        <w:rPr>
          <w:sz w:val="24"/>
          <w:szCs w:val="24"/>
        </w:rPr>
        <w:t>…..</w:t>
      </w:r>
      <w:proofErr w:type="gramEnd"/>
      <w:r>
        <w:rPr>
          <w:sz w:val="24"/>
          <w:szCs w:val="24"/>
        </w:rPr>
        <w:t xml:space="preserve"> </w:t>
      </w:r>
    </w:p>
    <w:p w14:paraId="6566D575" w14:textId="5C483C60" w:rsidR="00AC478A" w:rsidRPr="00AC478A" w:rsidRDefault="00AC478A" w:rsidP="00AC478A">
      <w:pPr>
        <w:pStyle w:val="ListParagraph"/>
        <w:numPr>
          <w:ilvl w:val="0"/>
          <w:numId w:val="57"/>
        </w:numPr>
        <w:rPr>
          <w:sz w:val="24"/>
          <w:szCs w:val="24"/>
        </w:rPr>
      </w:pPr>
      <w:r>
        <w:rPr>
          <w:sz w:val="24"/>
          <w:szCs w:val="24"/>
        </w:rPr>
        <w:t>Submit work that meets all requirements on the assignment or autograder</w:t>
      </w:r>
    </w:p>
    <w:p w14:paraId="5D188F9D" w14:textId="1A59F44E" w:rsidR="00856BD4" w:rsidRDefault="00AC478A" w:rsidP="00654328">
      <w:pPr>
        <w:rPr>
          <w:sz w:val="24"/>
          <w:szCs w:val="24"/>
        </w:rPr>
      </w:pPr>
      <w:r>
        <w:rPr>
          <w:sz w:val="24"/>
          <w:szCs w:val="24"/>
        </w:rPr>
        <w:t>Our team agrees to…</w:t>
      </w:r>
    </w:p>
    <w:tbl>
      <w:tblPr>
        <w:tblStyle w:val="TableGrid"/>
        <w:tblW w:w="0" w:type="auto"/>
        <w:tblLook w:val="04A0" w:firstRow="1" w:lastRow="0" w:firstColumn="1" w:lastColumn="0" w:noHBand="0" w:noVBand="1"/>
      </w:tblPr>
      <w:tblGrid>
        <w:gridCol w:w="460"/>
        <w:gridCol w:w="10330"/>
      </w:tblGrid>
      <w:tr w:rsidR="00AC478A" w14:paraId="0BD353C5" w14:textId="77777777" w:rsidTr="00AC478A">
        <w:tc>
          <w:tcPr>
            <w:tcW w:w="445" w:type="dxa"/>
            <w:shd w:val="clear" w:color="auto" w:fill="D9D9D9" w:themeFill="background1" w:themeFillShade="D9"/>
            <w:vAlign w:val="center"/>
          </w:tcPr>
          <w:p w14:paraId="7BC38EE7" w14:textId="6C1EE9DD" w:rsidR="00AC478A" w:rsidRDefault="00AC478A" w:rsidP="00AC478A">
            <w:pPr>
              <w:jc w:val="center"/>
              <w:rPr>
                <w:sz w:val="24"/>
                <w:szCs w:val="24"/>
              </w:rPr>
            </w:pPr>
            <w:r>
              <w:rPr>
                <w:sz w:val="24"/>
                <w:szCs w:val="24"/>
              </w:rPr>
              <w:t>1</w:t>
            </w:r>
          </w:p>
        </w:tc>
        <w:tc>
          <w:tcPr>
            <w:tcW w:w="10345" w:type="dxa"/>
          </w:tcPr>
          <w:p w14:paraId="3C41A0D5" w14:textId="36797233" w:rsidR="00AC478A" w:rsidRDefault="00AC478A" w:rsidP="00AC478A">
            <w:pPr>
              <w:tabs>
                <w:tab w:val="left" w:pos="1650"/>
              </w:tabs>
              <w:rPr>
                <w:sz w:val="24"/>
                <w:szCs w:val="24"/>
              </w:rPr>
            </w:pPr>
          </w:p>
          <w:p w14:paraId="184E3852" w14:textId="288107B8" w:rsidR="00AC478A" w:rsidRDefault="00AC478A" w:rsidP="00AC478A">
            <w:pPr>
              <w:tabs>
                <w:tab w:val="left" w:pos="1650"/>
              </w:tabs>
              <w:rPr>
                <w:sz w:val="24"/>
                <w:szCs w:val="24"/>
              </w:rPr>
            </w:pPr>
          </w:p>
        </w:tc>
      </w:tr>
      <w:tr w:rsidR="00AC478A" w14:paraId="6100C1DF" w14:textId="77777777" w:rsidTr="00AC478A">
        <w:tc>
          <w:tcPr>
            <w:tcW w:w="445" w:type="dxa"/>
            <w:shd w:val="clear" w:color="auto" w:fill="D9D9D9" w:themeFill="background1" w:themeFillShade="D9"/>
            <w:vAlign w:val="center"/>
          </w:tcPr>
          <w:p w14:paraId="454165F6" w14:textId="78FEAD3B" w:rsidR="00AC478A" w:rsidRDefault="00AC478A" w:rsidP="00AC478A">
            <w:pPr>
              <w:jc w:val="center"/>
              <w:rPr>
                <w:sz w:val="24"/>
                <w:szCs w:val="24"/>
              </w:rPr>
            </w:pPr>
            <w:r>
              <w:rPr>
                <w:sz w:val="24"/>
                <w:szCs w:val="24"/>
              </w:rPr>
              <w:t>2</w:t>
            </w:r>
          </w:p>
        </w:tc>
        <w:tc>
          <w:tcPr>
            <w:tcW w:w="10345" w:type="dxa"/>
          </w:tcPr>
          <w:p w14:paraId="403DBE09" w14:textId="77777777" w:rsidR="00AC478A" w:rsidRDefault="00AC478A" w:rsidP="00AC478A">
            <w:pPr>
              <w:rPr>
                <w:sz w:val="24"/>
                <w:szCs w:val="24"/>
              </w:rPr>
            </w:pPr>
          </w:p>
          <w:p w14:paraId="78F16D73" w14:textId="77777777" w:rsidR="00AC478A" w:rsidRDefault="00AC478A" w:rsidP="00AC478A">
            <w:pPr>
              <w:rPr>
                <w:sz w:val="24"/>
                <w:szCs w:val="24"/>
              </w:rPr>
            </w:pPr>
          </w:p>
        </w:tc>
      </w:tr>
      <w:tr w:rsidR="00AC478A" w14:paraId="677298F2" w14:textId="77777777" w:rsidTr="00AC478A">
        <w:tc>
          <w:tcPr>
            <w:tcW w:w="445" w:type="dxa"/>
            <w:shd w:val="clear" w:color="auto" w:fill="D9D9D9" w:themeFill="background1" w:themeFillShade="D9"/>
            <w:vAlign w:val="center"/>
          </w:tcPr>
          <w:p w14:paraId="751A73D5" w14:textId="5D48AAA4" w:rsidR="00AC478A" w:rsidRDefault="00AC478A" w:rsidP="00AC478A">
            <w:pPr>
              <w:jc w:val="center"/>
              <w:rPr>
                <w:sz w:val="24"/>
                <w:szCs w:val="24"/>
              </w:rPr>
            </w:pPr>
            <w:r>
              <w:rPr>
                <w:sz w:val="24"/>
                <w:szCs w:val="24"/>
              </w:rPr>
              <w:t>3</w:t>
            </w:r>
          </w:p>
        </w:tc>
        <w:tc>
          <w:tcPr>
            <w:tcW w:w="10345" w:type="dxa"/>
          </w:tcPr>
          <w:p w14:paraId="532CB19A" w14:textId="77777777" w:rsidR="00AC478A" w:rsidRDefault="00AC478A" w:rsidP="00AC478A">
            <w:pPr>
              <w:rPr>
                <w:sz w:val="24"/>
                <w:szCs w:val="24"/>
              </w:rPr>
            </w:pPr>
          </w:p>
          <w:p w14:paraId="12DA9AD5" w14:textId="77777777" w:rsidR="00AC478A" w:rsidRDefault="00AC478A" w:rsidP="00AC478A">
            <w:pPr>
              <w:rPr>
                <w:sz w:val="24"/>
                <w:szCs w:val="24"/>
              </w:rPr>
            </w:pPr>
          </w:p>
        </w:tc>
      </w:tr>
      <w:tr w:rsidR="00AC478A" w14:paraId="6947FDC6" w14:textId="77777777" w:rsidTr="00AC478A">
        <w:tc>
          <w:tcPr>
            <w:tcW w:w="445" w:type="dxa"/>
            <w:shd w:val="clear" w:color="auto" w:fill="D9D9D9" w:themeFill="background1" w:themeFillShade="D9"/>
            <w:vAlign w:val="center"/>
          </w:tcPr>
          <w:p w14:paraId="32626544" w14:textId="47C7394F" w:rsidR="00AC478A" w:rsidRDefault="00AC478A" w:rsidP="00AC478A">
            <w:pPr>
              <w:jc w:val="center"/>
              <w:rPr>
                <w:sz w:val="24"/>
                <w:szCs w:val="24"/>
              </w:rPr>
            </w:pPr>
            <w:r>
              <w:rPr>
                <w:sz w:val="24"/>
                <w:szCs w:val="24"/>
              </w:rPr>
              <w:t>4</w:t>
            </w:r>
          </w:p>
        </w:tc>
        <w:tc>
          <w:tcPr>
            <w:tcW w:w="10345" w:type="dxa"/>
          </w:tcPr>
          <w:p w14:paraId="2801C481" w14:textId="77777777" w:rsidR="00AC478A" w:rsidRDefault="00AC478A" w:rsidP="00AC478A">
            <w:pPr>
              <w:rPr>
                <w:sz w:val="24"/>
                <w:szCs w:val="24"/>
              </w:rPr>
            </w:pPr>
          </w:p>
          <w:p w14:paraId="03D3A405" w14:textId="77777777" w:rsidR="00AC478A" w:rsidRDefault="00AC478A" w:rsidP="00AC478A">
            <w:pPr>
              <w:rPr>
                <w:sz w:val="24"/>
                <w:szCs w:val="24"/>
              </w:rPr>
            </w:pPr>
          </w:p>
        </w:tc>
      </w:tr>
      <w:tr w:rsidR="00AC478A" w14:paraId="0E3D2E51" w14:textId="77777777" w:rsidTr="00AC478A">
        <w:tc>
          <w:tcPr>
            <w:tcW w:w="445" w:type="dxa"/>
            <w:shd w:val="clear" w:color="auto" w:fill="D9D9D9" w:themeFill="background1" w:themeFillShade="D9"/>
            <w:vAlign w:val="center"/>
          </w:tcPr>
          <w:p w14:paraId="09DF8A59" w14:textId="40EE5C79" w:rsidR="00AC478A" w:rsidRDefault="00AC478A" w:rsidP="00AC478A">
            <w:pPr>
              <w:jc w:val="center"/>
              <w:rPr>
                <w:sz w:val="24"/>
                <w:szCs w:val="24"/>
              </w:rPr>
            </w:pPr>
            <w:r>
              <w:rPr>
                <w:sz w:val="24"/>
                <w:szCs w:val="24"/>
              </w:rPr>
              <w:t>5</w:t>
            </w:r>
          </w:p>
        </w:tc>
        <w:tc>
          <w:tcPr>
            <w:tcW w:w="10345" w:type="dxa"/>
          </w:tcPr>
          <w:p w14:paraId="2CD806B0" w14:textId="77777777" w:rsidR="00AC478A" w:rsidRDefault="00AC478A" w:rsidP="00AC478A">
            <w:pPr>
              <w:rPr>
                <w:sz w:val="24"/>
                <w:szCs w:val="24"/>
              </w:rPr>
            </w:pPr>
          </w:p>
          <w:p w14:paraId="5FCB1DA5" w14:textId="77777777" w:rsidR="00AC478A" w:rsidRDefault="00AC478A" w:rsidP="00AC478A">
            <w:pPr>
              <w:rPr>
                <w:sz w:val="24"/>
                <w:szCs w:val="24"/>
              </w:rPr>
            </w:pPr>
          </w:p>
        </w:tc>
      </w:tr>
      <w:tr w:rsidR="00AC478A" w14:paraId="78745AF3" w14:textId="77777777" w:rsidTr="00AC478A">
        <w:tc>
          <w:tcPr>
            <w:tcW w:w="445" w:type="dxa"/>
            <w:shd w:val="clear" w:color="auto" w:fill="D9D9D9" w:themeFill="background1" w:themeFillShade="D9"/>
            <w:vAlign w:val="center"/>
          </w:tcPr>
          <w:p w14:paraId="5C269810" w14:textId="135E6075" w:rsidR="00AC478A" w:rsidRDefault="00AC478A" w:rsidP="00AC478A">
            <w:pPr>
              <w:jc w:val="center"/>
              <w:rPr>
                <w:sz w:val="24"/>
                <w:szCs w:val="24"/>
              </w:rPr>
            </w:pPr>
            <w:r>
              <w:rPr>
                <w:sz w:val="24"/>
                <w:szCs w:val="24"/>
              </w:rPr>
              <w:t>6</w:t>
            </w:r>
          </w:p>
        </w:tc>
        <w:tc>
          <w:tcPr>
            <w:tcW w:w="10345" w:type="dxa"/>
          </w:tcPr>
          <w:p w14:paraId="76725465" w14:textId="77777777" w:rsidR="00AC478A" w:rsidRDefault="00AC478A" w:rsidP="00AC478A">
            <w:pPr>
              <w:rPr>
                <w:sz w:val="24"/>
                <w:szCs w:val="24"/>
              </w:rPr>
            </w:pPr>
          </w:p>
          <w:p w14:paraId="4FA49852" w14:textId="77777777" w:rsidR="00AC478A" w:rsidRDefault="00AC478A" w:rsidP="00AC478A">
            <w:pPr>
              <w:rPr>
                <w:sz w:val="24"/>
                <w:szCs w:val="24"/>
              </w:rPr>
            </w:pPr>
          </w:p>
        </w:tc>
      </w:tr>
      <w:tr w:rsidR="00AC478A" w14:paraId="7373A478" w14:textId="77777777" w:rsidTr="00AC478A">
        <w:tc>
          <w:tcPr>
            <w:tcW w:w="445" w:type="dxa"/>
            <w:shd w:val="clear" w:color="auto" w:fill="D9D9D9" w:themeFill="background1" w:themeFillShade="D9"/>
            <w:vAlign w:val="center"/>
          </w:tcPr>
          <w:p w14:paraId="7DFEA388" w14:textId="20071DE2" w:rsidR="00AC478A" w:rsidRDefault="00AC478A" w:rsidP="00AC478A">
            <w:pPr>
              <w:jc w:val="center"/>
              <w:rPr>
                <w:sz w:val="24"/>
                <w:szCs w:val="24"/>
              </w:rPr>
            </w:pPr>
            <w:r>
              <w:rPr>
                <w:sz w:val="24"/>
                <w:szCs w:val="24"/>
              </w:rPr>
              <w:t>7</w:t>
            </w:r>
          </w:p>
        </w:tc>
        <w:tc>
          <w:tcPr>
            <w:tcW w:w="10345" w:type="dxa"/>
          </w:tcPr>
          <w:p w14:paraId="614B69DA" w14:textId="77777777" w:rsidR="00AC478A" w:rsidRDefault="00AC478A" w:rsidP="00AC478A">
            <w:pPr>
              <w:rPr>
                <w:sz w:val="24"/>
                <w:szCs w:val="24"/>
              </w:rPr>
            </w:pPr>
          </w:p>
          <w:p w14:paraId="2CD49C0F" w14:textId="77777777" w:rsidR="00AC478A" w:rsidRDefault="00AC478A" w:rsidP="00AC478A">
            <w:pPr>
              <w:rPr>
                <w:sz w:val="24"/>
                <w:szCs w:val="24"/>
              </w:rPr>
            </w:pPr>
          </w:p>
        </w:tc>
      </w:tr>
      <w:tr w:rsidR="00AC478A" w14:paraId="4183FFC6" w14:textId="77777777" w:rsidTr="00AC478A">
        <w:tc>
          <w:tcPr>
            <w:tcW w:w="445" w:type="dxa"/>
            <w:shd w:val="clear" w:color="auto" w:fill="D9D9D9" w:themeFill="background1" w:themeFillShade="D9"/>
            <w:vAlign w:val="center"/>
          </w:tcPr>
          <w:p w14:paraId="5209EEB6" w14:textId="4C121C3A" w:rsidR="00AC478A" w:rsidRDefault="00AC478A" w:rsidP="00AC478A">
            <w:pPr>
              <w:jc w:val="center"/>
              <w:rPr>
                <w:sz w:val="24"/>
                <w:szCs w:val="24"/>
              </w:rPr>
            </w:pPr>
            <w:r>
              <w:rPr>
                <w:sz w:val="24"/>
                <w:szCs w:val="24"/>
              </w:rPr>
              <w:t>8</w:t>
            </w:r>
          </w:p>
        </w:tc>
        <w:tc>
          <w:tcPr>
            <w:tcW w:w="10345" w:type="dxa"/>
          </w:tcPr>
          <w:p w14:paraId="2599BB3A" w14:textId="77777777" w:rsidR="00AC478A" w:rsidRDefault="00AC478A" w:rsidP="00AC478A">
            <w:pPr>
              <w:rPr>
                <w:sz w:val="24"/>
                <w:szCs w:val="24"/>
              </w:rPr>
            </w:pPr>
          </w:p>
          <w:p w14:paraId="6217AE3B" w14:textId="77777777" w:rsidR="00AC478A" w:rsidRDefault="00AC478A" w:rsidP="00AC478A">
            <w:pPr>
              <w:rPr>
                <w:sz w:val="24"/>
                <w:szCs w:val="24"/>
              </w:rPr>
            </w:pPr>
          </w:p>
        </w:tc>
      </w:tr>
      <w:tr w:rsidR="00AC478A" w14:paraId="5486CF16" w14:textId="77777777" w:rsidTr="00AC478A">
        <w:tc>
          <w:tcPr>
            <w:tcW w:w="445" w:type="dxa"/>
            <w:shd w:val="clear" w:color="auto" w:fill="D9D9D9" w:themeFill="background1" w:themeFillShade="D9"/>
            <w:vAlign w:val="center"/>
          </w:tcPr>
          <w:p w14:paraId="479BE246" w14:textId="6DD1AE97" w:rsidR="00AC478A" w:rsidRDefault="00AC478A" w:rsidP="00AC478A">
            <w:pPr>
              <w:jc w:val="center"/>
              <w:rPr>
                <w:sz w:val="24"/>
                <w:szCs w:val="24"/>
              </w:rPr>
            </w:pPr>
            <w:r>
              <w:rPr>
                <w:sz w:val="24"/>
                <w:szCs w:val="24"/>
              </w:rPr>
              <w:t>9</w:t>
            </w:r>
          </w:p>
        </w:tc>
        <w:tc>
          <w:tcPr>
            <w:tcW w:w="10345" w:type="dxa"/>
          </w:tcPr>
          <w:p w14:paraId="2A11818E" w14:textId="77777777" w:rsidR="00AC478A" w:rsidRDefault="00AC478A" w:rsidP="00AC478A">
            <w:pPr>
              <w:rPr>
                <w:sz w:val="24"/>
                <w:szCs w:val="24"/>
              </w:rPr>
            </w:pPr>
          </w:p>
          <w:p w14:paraId="42446295" w14:textId="77777777" w:rsidR="00AC478A" w:rsidRDefault="00AC478A" w:rsidP="00AC478A">
            <w:pPr>
              <w:rPr>
                <w:sz w:val="24"/>
                <w:szCs w:val="24"/>
              </w:rPr>
            </w:pPr>
          </w:p>
        </w:tc>
      </w:tr>
      <w:tr w:rsidR="00AC478A" w14:paraId="598009DC" w14:textId="77777777" w:rsidTr="00AC478A">
        <w:tc>
          <w:tcPr>
            <w:tcW w:w="445" w:type="dxa"/>
            <w:shd w:val="clear" w:color="auto" w:fill="D9D9D9" w:themeFill="background1" w:themeFillShade="D9"/>
            <w:vAlign w:val="center"/>
          </w:tcPr>
          <w:p w14:paraId="73C2A6B4" w14:textId="17D64508" w:rsidR="00AC478A" w:rsidRDefault="00AC478A" w:rsidP="00AC478A">
            <w:pPr>
              <w:jc w:val="center"/>
              <w:rPr>
                <w:sz w:val="24"/>
                <w:szCs w:val="24"/>
              </w:rPr>
            </w:pPr>
            <w:r>
              <w:rPr>
                <w:sz w:val="24"/>
                <w:szCs w:val="24"/>
              </w:rPr>
              <w:lastRenderedPageBreak/>
              <w:t>10</w:t>
            </w:r>
          </w:p>
        </w:tc>
        <w:tc>
          <w:tcPr>
            <w:tcW w:w="10345" w:type="dxa"/>
          </w:tcPr>
          <w:p w14:paraId="3AB7C985" w14:textId="77777777" w:rsidR="00AC478A" w:rsidRDefault="00AC478A" w:rsidP="00AC478A">
            <w:pPr>
              <w:rPr>
                <w:sz w:val="24"/>
                <w:szCs w:val="24"/>
              </w:rPr>
            </w:pPr>
          </w:p>
          <w:p w14:paraId="0D824439" w14:textId="77777777" w:rsidR="00AC478A" w:rsidRDefault="00AC478A" w:rsidP="00AC478A">
            <w:pPr>
              <w:rPr>
                <w:sz w:val="24"/>
                <w:szCs w:val="24"/>
              </w:rPr>
            </w:pPr>
          </w:p>
        </w:tc>
      </w:tr>
    </w:tbl>
    <w:p w14:paraId="1FCFAE5B" w14:textId="77777777" w:rsidR="00AC478A" w:rsidRDefault="00AC478A" w:rsidP="00AC478A">
      <w:pPr>
        <w:rPr>
          <w:b/>
          <w:bCs/>
          <w:sz w:val="28"/>
          <w:szCs w:val="28"/>
        </w:rPr>
      </w:pPr>
    </w:p>
    <w:tbl>
      <w:tblPr>
        <w:tblStyle w:val="TableGrid"/>
        <w:tblW w:w="0" w:type="auto"/>
        <w:tblLook w:val="04A0" w:firstRow="1" w:lastRow="0" w:firstColumn="1" w:lastColumn="0" w:noHBand="0" w:noVBand="1"/>
      </w:tblPr>
      <w:tblGrid>
        <w:gridCol w:w="2158"/>
        <w:gridCol w:w="2158"/>
        <w:gridCol w:w="2158"/>
        <w:gridCol w:w="2158"/>
        <w:gridCol w:w="2158"/>
      </w:tblGrid>
      <w:tr w:rsidR="009E09F3" w14:paraId="75C77CD9" w14:textId="77777777" w:rsidTr="00B24378">
        <w:tc>
          <w:tcPr>
            <w:tcW w:w="2158" w:type="dxa"/>
            <w:shd w:val="clear" w:color="auto" w:fill="D9D9D9" w:themeFill="background1" w:themeFillShade="D9"/>
          </w:tcPr>
          <w:p w14:paraId="55CE2A38" w14:textId="77777777" w:rsidR="009E09F3" w:rsidRDefault="009E09F3" w:rsidP="00B24378">
            <w:pPr>
              <w:rPr>
                <w:b/>
                <w:bCs/>
                <w:sz w:val="28"/>
                <w:szCs w:val="28"/>
              </w:rPr>
            </w:pPr>
            <w:r>
              <w:rPr>
                <w:b/>
                <w:bCs/>
                <w:sz w:val="28"/>
                <w:szCs w:val="28"/>
              </w:rPr>
              <w:t>Initials:</w:t>
            </w:r>
          </w:p>
        </w:tc>
        <w:tc>
          <w:tcPr>
            <w:tcW w:w="2158" w:type="dxa"/>
          </w:tcPr>
          <w:p w14:paraId="61368607" w14:textId="77777777" w:rsidR="009E09F3" w:rsidRDefault="009E09F3" w:rsidP="00B24378">
            <w:pPr>
              <w:rPr>
                <w:b/>
                <w:bCs/>
                <w:sz w:val="28"/>
                <w:szCs w:val="28"/>
              </w:rPr>
            </w:pPr>
          </w:p>
        </w:tc>
        <w:tc>
          <w:tcPr>
            <w:tcW w:w="2158" w:type="dxa"/>
          </w:tcPr>
          <w:p w14:paraId="03C092AA" w14:textId="77777777" w:rsidR="009E09F3" w:rsidRDefault="009E09F3" w:rsidP="00B24378">
            <w:pPr>
              <w:rPr>
                <w:b/>
                <w:bCs/>
                <w:sz w:val="28"/>
                <w:szCs w:val="28"/>
              </w:rPr>
            </w:pPr>
          </w:p>
        </w:tc>
        <w:tc>
          <w:tcPr>
            <w:tcW w:w="2158" w:type="dxa"/>
          </w:tcPr>
          <w:p w14:paraId="0DC72840" w14:textId="77777777" w:rsidR="009E09F3" w:rsidRDefault="009E09F3" w:rsidP="00B24378">
            <w:pPr>
              <w:rPr>
                <w:b/>
                <w:bCs/>
                <w:sz w:val="28"/>
                <w:szCs w:val="28"/>
              </w:rPr>
            </w:pPr>
          </w:p>
        </w:tc>
        <w:tc>
          <w:tcPr>
            <w:tcW w:w="2158" w:type="dxa"/>
          </w:tcPr>
          <w:p w14:paraId="2C5FE456" w14:textId="77777777" w:rsidR="009E09F3" w:rsidRDefault="009E09F3" w:rsidP="00B24378">
            <w:pPr>
              <w:rPr>
                <w:b/>
                <w:bCs/>
                <w:sz w:val="28"/>
                <w:szCs w:val="28"/>
              </w:rPr>
            </w:pPr>
          </w:p>
        </w:tc>
      </w:tr>
    </w:tbl>
    <w:p w14:paraId="6549A865" w14:textId="77777777" w:rsidR="009E09F3" w:rsidRDefault="009E09F3" w:rsidP="00AC478A">
      <w:pPr>
        <w:rPr>
          <w:b/>
          <w:bCs/>
          <w:sz w:val="28"/>
          <w:szCs w:val="28"/>
        </w:rPr>
      </w:pPr>
    </w:p>
    <w:p w14:paraId="5BF4FA8E" w14:textId="573177D9" w:rsidR="00AC478A" w:rsidRDefault="00AC478A" w:rsidP="00AC478A">
      <w:pPr>
        <w:rPr>
          <w:sz w:val="24"/>
          <w:szCs w:val="24"/>
        </w:rPr>
      </w:pPr>
      <w:r w:rsidRPr="00654328">
        <w:rPr>
          <w:b/>
          <w:bCs/>
          <w:sz w:val="28"/>
          <w:szCs w:val="28"/>
        </w:rPr>
        <w:t>Deadlines</w:t>
      </w:r>
      <w:r>
        <w:rPr>
          <w:sz w:val="24"/>
          <w:szCs w:val="24"/>
        </w:rPr>
        <w:t>:</w:t>
      </w:r>
    </w:p>
    <w:p w14:paraId="603D1238" w14:textId="77777777" w:rsidR="00AC478A" w:rsidRDefault="00AC478A" w:rsidP="00AC478A">
      <w:pPr>
        <w:rPr>
          <w:sz w:val="24"/>
          <w:szCs w:val="24"/>
        </w:rPr>
      </w:pPr>
      <w:r>
        <w:rPr>
          <w:sz w:val="24"/>
          <w:szCs w:val="24"/>
        </w:rPr>
        <w:t xml:space="preserve">The team will set an internal deadline prior to the submission deadline to allow time for review. Our team’s internal deadline will be ________ hours/days before the official deadline. If a team member misses an internal deadline, the following steps should be taken: </w:t>
      </w:r>
    </w:p>
    <w:p w14:paraId="21F0D91E" w14:textId="77777777" w:rsidR="00AC478A" w:rsidRDefault="00AC478A" w:rsidP="00AC478A">
      <w:pPr>
        <w:pStyle w:val="ListParagraph"/>
        <w:numPr>
          <w:ilvl w:val="0"/>
          <w:numId w:val="54"/>
        </w:numPr>
        <w:rPr>
          <w:sz w:val="24"/>
          <w:szCs w:val="24"/>
        </w:rPr>
      </w:pPr>
      <w:r>
        <w:rPr>
          <w:sz w:val="24"/>
          <w:szCs w:val="24"/>
        </w:rPr>
        <w:t xml:space="preserve">The team </w:t>
      </w:r>
      <w:proofErr w:type="gramStart"/>
      <w:r>
        <w:rPr>
          <w:sz w:val="24"/>
          <w:szCs w:val="24"/>
        </w:rPr>
        <w:t>member</w:t>
      </w:r>
      <w:proofErr w:type="gramEnd"/>
      <w:r>
        <w:rPr>
          <w:sz w:val="24"/>
          <w:szCs w:val="24"/>
        </w:rPr>
        <w:t xml:space="preserve"> will inform the others as soon as possible that they will not be able to make the deadline.</w:t>
      </w:r>
    </w:p>
    <w:p w14:paraId="2FC62785" w14:textId="77777777" w:rsidR="00AC478A" w:rsidRDefault="00AC478A" w:rsidP="00AC478A">
      <w:pPr>
        <w:pStyle w:val="ListParagraph"/>
        <w:numPr>
          <w:ilvl w:val="0"/>
          <w:numId w:val="54"/>
        </w:numPr>
        <w:rPr>
          <w:sz w:val="24"/>
          <w:szCs w:val="24"/>
        </w:rPr>
      </w:pPr>
      <w:r>
        <w:rPr>
          <w:sz w:val="24"/>
          <w:szCs w:val="24"/>
        </w:rPr>
        <w:t xml:space="preserve">The team must discuss how to redistribute and complete the work. </w:t>
      </w:r>
    </w:p>
    <w:p w14:paraId="5FE6E810" w14:textId="77777777" w:rsidR="00AC478A" w:rsidRDefault="00AC478A" w:rsidP="00AC478A">
      <w:pPr>
        <w:pStyle w:val="ListParagraph"/>
        <w:numPr>
          <w:ilvl w:val="0"/>
          <w:numId w:val="54"/>
        </w:numPr>
        <w:rPr>
          <w:sz w:val="24"/>
          <w:szCs w:val="24"/>
        </w:rPr>
      </w:pPr>
      <w:r>
        <w:rPr>
          <w:sz w:val="24"/>
          <w:szCs w:val="24"/>
        </w:rPr>
        <w:t>The teammate must complete a make-up commitment, such as:</w:t>
      </w:r>
    </w:p>
    <w:p w14:paraId="3861AA58" w14:textId="77777777" w:rsidR="00AC478A" w:rsidRDefault="00AC478A" w:rsidP="00AC478A">
      <w:pPr>
        <w:pStyle w:val="ListParagraph"/>
        <w:numPr>
          <w:ilvl w:val="1"/>
          <w:numId w:val="54"/>
        </w:numPr>
        <w:rPr>
          <w:sz w:val="24"/>
          <w:szCs w:val="24"/>
        </w:rPr>
      </w:pPr>
      <w:r>
        <w:rPr>
          <w:sz w:val="24"/>
          <w:szCs w:val="24"/>
        </w:rPr>
        <w:t>Taking a larger role on the next assignment</w:t>
      </w:r>
    </w:p>
    <w:p w14:paraId="15D0C777" w14:textId="77777777" w:rsidR="00AC478A" w:rsidRDefault="00AC478A" w:rsidP="00AC478A">
      <w:pPr>
        <w:pStyle w:val="ListParagraph"/>
        <w:numPr>
          <w:ilvl w:val="1"/>
          <w:numId w:val="54"/>
        </w:numPr>
        <w:rPr>
          <w:sz w:val="24"/>
          <w:szCs w:val="24"/>
        </w:rPr>
      </w:pPr>
      <w:r>
        <w:rPr>
          <w:sz w:val="24"/>
          <w:szCs w:val="24"/>
        </w:rPr>
        <w:t>Additional editing of team assignments</w:t>
      </w:r>
    </w:p>
    <w:p w14:paraId="0580DD60" w14:textId="77777777" w:rsidR="00AC478A" w:rsidRDefault="00AC478A" w:rsidP="00AC478A">
      <w:pPr>
        <w:pStyle w:val="ListParagraph"/>
        <w:numPr>
          <w:ilvl w:val="1"/>
          <w:numId w:val="54"/>
        </w:numPr>
        <w:rPr>
          <w:sz w:val="24"/>
          <w:szCs w:val="24"/>
        </w:rPr>
      </w:pPr>
      <w:r>
        <w:rPr>
          <w:sz w:val="24"/>
          <w:szCs w:val="24"/>
        </w:rPr>
        <w:t>Other: __________________</w:t>
      </w:r>
    </w:p>
    <w:p w14:paraId="54545519" w14:textId="6CE22E7C" w:rsidR="00AC478A" w:rsidRPr="00AC478A" w:rsidRDefault="00AC478A" w:rsidP="00654328">
      <w:pPr>
        <w:pStyle w:val="ListParagraph"/>
        <w:numPr>
          <w:ilvl w:val="0"/>
          <w:numId w:val="54"/>
        </w:numPr>
        <w:rPr>
          <w:sz w:val="24"/>
          <w:szCs w:val="24"/>
        </w:rPr>
      </w:pPr>
      <w:r>
        <w:rPr>
          <w:sz w:val="24"/>
          <w:szCs w:val="24"/>
        </w:rPr>
        <w:t xml:space="preserve">After </w:t>
      </w:r>
      <w:r w:rsidRPr="00654328">
        <w:rPr>
          <w:b/>
          <w:bCs/>
          <w:sz w:val="24"/>
          <w:szCs w:val="24"/>
        </w:rPr>
        <w:t>two missed internal deadlines</w:t>
      </w:r>
      <w:r>
        <w:rPr>
          <w:sz w:val="24"/>
          <w:szCs w:val="24"/>
        </w:rPr>
        <w:t xml:space="preserve">, a team meeting will be held to address the pattern. </w:t>
      </w:r>
    </w:p>
    <w:tbl>
      <w:tblPr>
        <w:tblStyle w:val="TableGrid"/>
        <w:tblW w:w="0" w:type="auto"/>
        <w:tblLook w:val="04A0" w:firstRow="1" w:lastRow="0" w:firstColumn="1" w:lastColumn="0" w:noHBand="0" w:noVBand="1"/>
      </w:tblPr>
      <w:tblGrid>
        <w:gridCol w:w="2158"/>
        <w:gridCol w:w="2158"/>
        <w:gridCol w:w="2158"/>
        <w:gridCol w:w="2158"/>
        <w:gridCol w:w="2158"/>
      </w:tblGrid>
      <w:tr w:rsidR="009E09F3" w14:paraId="706BD024" w14:textId="77777777" w:rsidTr="009E09F3">
        <w:tc>
          <w:tcPr>
            <w:tcW w:w="2158" w:type="dxa"/>
            <w:shd w:val="clear" w:color="auto" w:fill="D9D9D9" w:themeFill="background1" w:themeFillShade="D9"/>
          </w:tcPr>
          <w:p w14:paraId="2F469D78" w14:textId="76A57EC4" w:rsidR="009E09F3" w:rsidRDefault="009E09F3" w:rsidP="00654328">
            <w:pPr>
              <w:rPr>
                <w:b/>
                <w:bCs/>
                <w:sz w:val="28"/>
                <w:szCs w:val="28"/>
              </w:rPr>
            </w:pPr>
            <w:r>
              <w:rPr>
                <w:b/>
                <w:bCs/>
                <w:sz w:val="28"/>
                <w:szCs w:val="28"/>
              </w:rPr>
              <w:t>Initials:</w:t>
            </w:r>
          </w:p>
        </w:tc>
        <w:tc>
          <w:tcPr>
            <w:tcW w:w="2158" w:type="dxa"/>
          </w:tcPr>
          <w:p w14:paraId="4313C7A8" w14:textId="77777777" w:rsidR="009E09F3" w:rsidRDefault="009E09F3" w:rsidP="00654328">
            <w:pPr>
              <w:rPr>
                <w:b/>
                <w:bCs/>
                <w:sz w:val="28"/>
                <w:szCs w:val="28"/>
              </w:rPr>
            </w:pPr>
          </w:p>
        </w:tc>
        <w:tc>
          <w:tcPr>
            <w:tcW w:w="2158" w:type="dxa"/>
          </w:tcPr>
          <w:p w14:paraId="68DF414F" w14:textId="77777777" w:rsidR="009E09F3" w:rsidRDefault="009E09F3" w:rsidP="00654328">
            <w:pPr>
              <w:rPr>
                <w:b/>
                <w:bCs/>
                <w:sz w:val="28"/>
                <w:szCs w:val="28"/>
              </w:rPr>
            </w:pPr>
          </w:p>
        </w:tc>
        <w:tc>
          <w:tcPr>
            <w:tcW w:w="2158" w:type="dxa"/>
          </w:tcPr>
          <w:p w14:paraId="57D96643" w14:textId="77777777" w:rsidR="009E09F3" w:rsidRDefault="009E09F3" w:rsidP="00654328">
            <w:pPr>
              <w:rPr>
                <w:b/>
                <w:bCs/>
                <w:sz w:val="28"/>
                <w:szCs w:val="28"/>
              </w:rPr>
            </w:pPr>
          </w:p>
        </w:tc>
        <w:tc>
          <w:tcPr>
            <w:tcW w:w="2158" w:type="dxa"/>
          </w:tcPr>
          <w:p w14:paraId="4A350E20" w14:textId="77777777" w:rsidR="009E09F3" w:rsidRDefault="009E09F3" w:rsidP="00654328">
            <w:pPr>
              <w:rPr>
                <w:b/>
                <w:bCs/>
                <w:sz w:val="28"/>
                <w:szCs w:val="28"/>
              </w:rPr>
            </w:pPr>
          </w:p>
        </w:tc>
      </w:tr>
    </w:tbl>
    <w:p w14:paraId="1AA24331" w14:textId="77777777" w:rsidR="009E09F3" w:rsidRDefault="009E09F3" w:rsidP="00654328">
      <w:pPr>
        <w:rPr>
          <w:b/>
          <w:bCs/>
          <w:sz w:val="28"/>
          <w:szCs w:val="28"/>
        </w:rPr>
      </w:pPr>
    </w:p>
    <w:p w14:paraId="4C8B0FB7" w14:textId="45FD1F30" w:rsidR="00AC478A" w:rsidRDefault="00AC478A" w:rsidP="00654328">
      <w:pPr>
        <w:rPr>
          <w:b/>
          <w:bCs/>
          <w:sz w:val="28"/>
          <w:szCs w:val="28"/>
        </w:rPr>
      </w:pPr>
      <w:r w:rsidRPr="00AC478A">
        <w:rPr>
          <w:b/>
          <w:bCs/>
          <w:sz w:val="28"/>
          <w:szCs w:val="28"/>
        </w:rPr>
        <w:t>Conflict</w:t>
      </w:r>
      <w:r>
        <w:rPr>
          <w:b/>
          <w:bCs/>
          <w:sz w:val="28"/>
          <w:szCs w:val="28"/>
        </w:rPr>
        <w:t>:</w:t>
      </w:r>
    </w:p>
    <w:p w14:paraId="2EA94E8F" w14:textId="1C9A238C" w:rsidR="00AC478A" w:rsidRPr="00AC478A" w:rsidRDefault="00AC478A" w:rsidP="00654328">
      <w:pPr>
        <w:rPr>
          <w:sz w:val="24"/>
          <w:szCs w:val="24"/>
        </w:rPr>
      </w:pPr>
      <w:r>
        <w:rPr>
          <w:sz w:val="24"/>
          <w:szCs w:val="24"/>
        </w:rPr>
        <w:t xml:space="preserve">As you work together as a team this semester, you may run into conflict between members who have differing expectations for the semester. The two most common team conflicts </w:t>
      </w:r>
      <w:proofErr w:type="gramStart"/>
      <w:r>
        <w:rPr>
          <w:sz w:val="24"/>
          <w:szCs w:val="24"/>
        </w:rPr>
        <w:t>occurs</w:t>
      </w:r>
      <w:proofErr w:type="gramEnd"/>
      <w:r>
        <w:rPr>
          <w:sz w:val="24"/>
          <w:szCs w:val="24"/>
        </w:rPr>
        <w:t xml:space="preserve"> when team members become non-responsive and do not participate with the rest of the team or when one team member takes on a dominating role within the team. The following procedures are outlined below for you to follow if this happens to your team. Please fill in any blanks with policies agreed upon by all members of your team. You may also choose to add any additional conflict resolution strategies in the space below.  </w:t>
      </w:r>
    </w:p>
    <w:p w14:paraId="7E9309FB" w14:textId="425185E9" w:rsidR="00654328" w:rsidRDefault="00654328" w:rsidP="00654328">
      <w:pPr>
        <w:rPr>
          <w:sz w:val="24"/>
          <w:szCs w:val="24"/>
        </w:rPr>
      </w:pPr>
      <w:r>
        <w:rPr>
          <w:sz w:val="24"/>
          <w:szCs w:val="24"/>
        </w:rPr>
        <w:t xml:space="preserve">If a team member becomes unresponsive for more </w:t>
      </w:r>
      <w:proofErr w:type="gramStart"/>
      <w:r>
        <w:rPr>
          <w:sz w:val="24"/>
          <w:szCs w:val="24"/>
        </w:rPr>
        <w:t>than __</w:t>
      </w:r>
      <w:proofErr w:type="gramEnd"/>
      <w:r>
        <w:rPr>
          <w:sz w:val="24"/>
          <w:szCs w:val="24"/>
        </w:rPr>
        <w:t>____ hours/day:</w:t>
      </w:r>
    </w:p>
    <w:p w14:paraId="3A66DD4B" w14:textId="6E16EDAA" w:rsidR="00654328" w:rsidRDefault="00654328" w:rsidP="00654328">
      <w:pPr>
        <w:pStyle w:val="ListParagraph"/>
        <w:numPr>
          <w:ilvl w:val="0"/>
          <w:numId w:val="55"/>
        </w:numPr>
        <w:rPr>
          <w:sz w:val="24"/>
          <w:szCs w:val="24"/>
        </w:rPr>
      </w:pPr>
      <w:r>
        <w:rPr>
          <w:sz w:val="24"/>
          <w:szCs w:val="24"/>
        </w:rPr>
        <w:t xml:space="preserve">Team members will attempt to reach out to the unresponsive member directly. </w:t>
      </w:r>
    </w:p>
    <w:p w14:paraId="6049AF45" w14:textId="542985DA" w:rsidR="00654328" w:rsidRDefault="00654328" w:rsidP="00654328">
      <w:pPr>
        <w:pStyle w:val="ListParagraph"/>
        <w:numPr>
          <w:ilvl w:val="0"/>
          <w:numId w:val="55"/>
        </w:numPr>
        <w:rPr>
          <w:sz w:val="24"/>
          <w:szCs w:val="24"/>
        </w:rPr>
      </w:pPr>
      <w:r>
        <w:rPr>
          <w:sz w:val="24"/>
          <w:szCs w:val="24"/>
        </w:rPr>
        <w:t>If no response is received, the team will document the issue (save a copy of the message showing the time with no response)</w:t>
      </w:r>
    </w:p>
    <w:p w14:paraId="37169B4A" w14:textId="6BB1D5B1" w:rsidR="00654328" w:rsidRDefault="00654328" w:rsidP="00654328">
      <w:pPr>
        <w:pStyle w:val="ListParagraph"/>
        <w:numPr>
          <w:ilvl w:val="0"/>
          <w:numId w:val="55"/>
        </w:numPr>
        <w:rPr>
          <w:sz w:val="24"/>
          <w:szCs w:val="24"/>
        </w:rPr>
      </w:pPr>
      <w:r>
        <w:rPr>
          <w:sz w:val="24"/>
          <w:szCs w:val="24"/>
        </w:rPr>
        <w:t xml:space="preserve">After two attempted contacts, the team will notify the Instructor or GTA. </w:t>
      </w:r>
    </w:p>
    <w:p w14:paraId="19FEF483" w14:textId="45107175" w:rsidR="00654328" w:rsidRDefault="00654328" w:rsidP="00654328">
      <w:pPr>
        <w:pStyle w:val="ListParagraph"/>
        <w:numPr>
          <w:ilvl w:val="0"/>
          <w:numId w:val="55"/>
        </w:numPr>
        <w:rPr>
          <w:sz w:val="24"/>
          <w:szCs w:val="24"/>
        </w:rPr>
      </w:pPr>
      <w:r>
        <w:rPr>
          <w:sz w:val="24"/>
          <w:szCs w:val="24"/>
        </w:rPr>
        <w:t>Continued non-engagement may result in:</w:t>
      </w:r>
    </w:p>
    <w:p w14:paraId="212575C0" w14:textId="1411BA12" w:rsidR="00654328" w:rsidRDefault="00654328" w:rsidP="00654328">
      <w:pPr>
        <w:pStyle w:val="ListParagraph"/>
        <w:numPr>
          <w:ilvl w:val="1"/>
          <w:numId w:val="55"/>
        </w:numPr>
        <w:rPr>
          <w:sz w:val="24"/>
          <w:szCs w:val="24"/>
        </w:rPr>
      </w:pPr>
      <w:r>
        <w:rPr>
          <w:sz w:val="24"/>
          <w:szCs w:val="24"/>
        </w:rPr>
        <w:t xml:space="preserve">Loss of credit for the assignment </w:t>
      </w:r>
    </w:p>
    <w:p w14:paraId="7EF75BD7" w14:textId="3283AFF8" w:rsidR="00654328" w:rsidRDefault="00654328" w:rsidP="00654328">
      <w:pPr>
        <w:pStyle w:val="ListParagraph"/>
        <w:numPr>
          <w:ilvl w:val="1"/>
          <w:numId w:val="55"/>
        </w:numPr>
        <w:rPr>
          <w:sz w:val="24"/>
          <w:szCs w:val="24"/>
        </w:rPr>
      </w:pPr>
      <w:r>
        <w:rPr>
          <w:sz w:val="24"/>
          <w:szCs w:val="24"/>
        </w:rPr>
        <w:t>Completing future assignments individually</w:t>
      </w:r>
    </w:p>
    <w:p w14:paraId="4642B26C" w14:textId="535E17D2" w:rsidR="00654328" w:rsidRDefault="00654328" w:rsidP="00654328">
      <w:pPr>
        <w:rPr>
          <w:sz w:val="24"/>
          <w:szCs w:val="24"/>
        </w:rPr>
      </w:pPr>
      <w:r>
        <w:rPr>
          <w:sz w:val="24"/>
          <w:szCs w:val="24"/>
        </w:rPr>
        <w:t>If a team member takes too much control:</w:t>
      </w:r>
    </w:p>
    <w:p w14:paraId="25380562" w14:textId="55D0C79E" w:rsidR="00654328" w:rsidRDefault="00654328" w:rsidP="00654328">
      <w:pPr>
        <w:pStyle w:val="ListParagraph"/>
        <w:numPr>
          <w:ilvl w:val="0"/>
          <w:numId w:val="56"/>
        </w:numPr>
        <w:rPr>
          <w:sz w:val="24"/>
          <w:szCs w:val="24"/>
        </w:rPr>
      </w:pPr>
      <w:r>
        <w:rPr>
          <w:sz w:val="24"/>
          <w:szCs w:val="24"/>
        </w:rPr>
        <w:lastRenderedPageBreak/>
        <w:t xml:space="preserve">The team should discuss the concerns respectfully. </w:t>
      </w:r>
    </w:p>
    <w:p w14:paraId="68B8A9DD" w14:textId="112F1629" w:rsidR="00654328" w:rsidRDefault="00654328" w:rsidP="00654328">
      <w:pPr>
        <w:pStyle w:val="ListParagraph"/>
        <w:numPr>
          <w:ilvl w:val="0"/>
          <w:numId w:val="56"/>
        </w:numPr>
        <w:rPr>
          <w:sz w:val="24"/>
          <w:szCs w:val="24"/>
        </w:rPr>
      </w:pPr>
      <w:r>
        <w:rPr>
          <w:sz w:val="24"/>
          <w:szCs w:val="24"/>
        </w:rPr>
        <w:t>The team redistributes roles more evenly. Document the plan for moving forward.</w:t>
      </w:r>
    </w:p>
    <w:p w14:paraId="7655B324" w14:textId="6DF6583F" w:rsidR="00856BD4" w:rsidRDefault="00654328" w:rsidP="00AC478A">
      <w:pPr>
        <w:pStyle w:val="ListParagraph"/>
        <w:numPr>
          <w:ilvl w:val="0"/>
          <w:numId w:val="56"/>
        </w:numPr>
        <w:rPr>
          <w:sz w:val="24"/>
          <w:szCs w:val="24"/>
        </w:rPr>
      </w:pPr>
      <w:r>
        <w:rPr>
          <w:sz w:val="24"/>
          <w:szCs w:val="24"/>
        </w:rPr>
        <w:t xml:space="preserve">If the behavior continues, the instructor should be consulted and presented with documentation of the situation </w:t>
      </w:r>
    </w:p>
    <w:p w14:paraId="788BB0D3" w14:textId="589CE1E7" w:rsidR="00A06CDD" w:rsidRDefault="00AC478A" w:rsidP="00AC478A">
      <w:pPr>
        <w:rPr>
          <w:sz w:val="24"/>
          <w:szCs w:val="24"/>
        </w:rPr>
      </w:pPr>
      <w:r>
        <w:rPr>
          <w:sz w:val="24"/>
          <w:szCs w:val="24"/>
        </w:rPr>
        <w:t xml:space="preserve">Additional conflict resolution strategies: </w:t>
      </w:r>
    </w:p>
    <w:p w14:paraId="403D84A1" w14:textId="77777777" w:rsidR="00B331EB" w:rsidRDefault="00B331EB" w:rsidP="00AC478A">
      <w:pPr>
        <w:rPr>
          <w:sz w:val="24"/>
          <w:szCs w:val="24"/>
        </w:rPr>
      </w:pPr>
    </w:p>
    <w:p w14:paraId="11ABD9DC" w14:textId="77777777" w:rsidR="00B331EB" w:rsidRPr="00AC478A" w:rsidRDefault="00B331EB" w:rsidP="00AC478A">
      <w:pPr>
        <w:rPr>
          <w:sz w:val="24"/>
          <w:szCs w:val="24"/>
        </w:rPr>
      </w:pPr>
    </w:p>
    <w:p w14:paraId="79F7E56D" w14:textId="2E005538" w:rsidR="00856BD4" w:rsidRPr="00856BD4" w:rsidRDefault="00856BD4" w:rsidP="00856BD4">
      <w:pPr>
        <w:pStyle w:val="ListParagraph"/>
        <w:shd w:val="clear" w:color="auto" w:fill="BFBFBF" w:themeFill="background1" w:themeFillShade="BF"/>
        <w:ind w:left="0"/>
        <w:rPr>
          <w:b/>
          <w:bCs/>
          <w:sz w:val="32"/>
          <w:szCs w:val="32"/>
        </w:rPr>
      </w:pPr>
      <w:r w:rsidRPr="00856BD4">
        <w:rPr>
          <w:b/>
          <w:bCs/>
          <w:sz w:val="32"/>
          <w:szCs w:val="32"/>
        </w:rPr>
        <w:t>Team Meeting Times</w:t>
      </w:r>
    </w:p>
    <w:p w14:paraId="52E678B6" w14:textId="77777777" w:rsidR="00856BD4" w:rsidRPr="00651284" w:rsidRDefault="00856BD4" w:rsidP="00856BD4">
      <w:pPr>
        <w:rPr>
          <w:bCs/>
          <w:sz w:val="24"/>
          <w:szCs w:val="24"/>
        </w:rPr>
      </w:pPr>
      <w:r>
        <w:rPr>
          <w:sz w:val="24"/>
          <w:szCs w:val="24"/>
        </w:rPr>
        <w:t xml:space="preserve">Occasionally, your team may not complete their team tasks during class time. </w:t>
      </w:r>
      <w:r w:rsidRPr="00651284">
        <w:rPr>
          <w:bCs/>
          <w:sz w:val="24"/>
          <w:szCs w:val="24"/>
        </w:rPr>
        <w:t xml:space="preserve">It can be helpful for teams to have a regularly scheduled weekly meeting they can cancel if they do not need to meet. In the spaces below, identify the day, time, and location of your team’s regularly scheduled meeting and an alternate day and time when all team members are available.  </w:t>
      </w:r>
    </w:p>
    <w:p w14:paraId="6EB1AD93" w14:textId="77777777" w:rsidR="00856BD4" w:rsidRPr="00651284" w:rsidRDefault="00856BD4" w:rsidP="00856BD4">
      <w:pPr>
        <w:rPr>
          <w:b/>
          <w:bCs/>
          <w:sz w:val="24"/>
          <w:szCs w:val="24"/>
        </w:rPr>
      </w:pPr>
      <w:r w:rsidRPr="00651284">
        <w:rPr>
          <w:b/>
          <w:bCs/>
          <w:sz w:val="24"/>
          <w:szCs w:val="24"/>
        </w:rPr>
        <w:t>Regularly scheduled team meeting information</w:t>
      </w:r>
    </w:p>
    <w:tbl>
      <w:tblPr>
        <w:tblStyle w:val="TableGrid"/>
        <w:tblW w:w="0" w:type="auto"/>
        <w:tblLook w:val="04A0" w:firstRow="1" w:lastRow="0" w:firstColumn="1" w:lastColumn="0" w:noHBand="0" w:noVBand="1"/>
      </w:tblPr>
      <w:tblGrid>
        <w:gridCol w:w="1818"/>
        <w:gridCol w:w="7758"/>
      </w:tblGrid>
      <w:tr w:rsidR="00856BD4" w:rsidRPr="00651284" w14:paraId="20ABCBFE" w14:textId="77777777" w:rsidTr="00E74155">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5CE5A0" w14:textId="77777777" w:rsidR="00856BD4" w:rsidRPr="00651284" w:rsidRDefault="00856BD4" w:rsidP="00E74155">
            <w:pPr>
              <w:spacing w:after="200" w:line="276" w:lineRule="auto"/>
              <w:rPr>
                <w:b/>
                <w:bCs/>
                <w:sz w:val="24"/>
                <w:szCs w:val="24"/>
              </w:rPr>
            </w:pPr>
            <w:r w:rsidRPr="00651284">
              <w:rPr>
                <w:b/>
                <w:bCs/>
                <w:sz w:val="24"/>
                <w:szCs w:val="24"/>
              </w:rPr>
              <w:t>Day of week</w:t>
            </w:r>
          </w:p>
        </w:tc>
        <w:tc>
          <w:tcPr>
            <w:tcW w:w="7758" w:type="dxa"/>
            <w:tcBorders>
              <w:top w:val="single" w:sz="4" w:space="0" w:color="auto"/>
              <w:left w:val="single" w:sz="4" w:space="0" w:color="auto"/>
              <w:bottom w:val="single" w:sz="4" w:space="0" w:color="auto"/>
              <w:right w:val="single" w:sz="4" w:space="0" w:color="auto"/>
            </w:tcBorders>
          </w:tcPr>
          <w:p w14:paraId="53E20377" w14:textId="77777777" w:rsidR="00856BD4" w:rsidRPr="00651284" w:rsidRDefault="00856BD4" w:rsidP="00E74155">
            <w:pPr>
              <w:spacing w:after="200" w:line="276" w:lineRule="auto"/>
              <w:rPr>
                <w:bCs/>
                <w:sz w:val="24"/>
                <w:szCs w:val="24"/>
              </w:rPr>
            </w:pPr>
          </w:p>
        </w:tc>
      </w:tr>
      <w:tr w:rsidR="00856BD4" w:rsidRPr="00651284" w14:paraId="49A8E9F8" w14:textId="77777777" w:rsidTr="00E74155">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D87FE" w14:textId="77777777" w:rsidR="00856BD4" w:rsidRPr="00651284" w:rsidRDefault="00856BD4" w:rsidP="00E74155">
            <w:pPr>
              <w:spacing w:after="200" w:line="276" w:lineRule="auto"/>
              <w:rPr>
                <w:b/>
                <w:bCs/>
                <w:sz w:val="24"/>
                <w:szCs w:val="24"/>
              </w:rPr>
            </w:pPr>
            <w:r w:rsidRPr="00651284">
              <w:rPr>
                <w:b/>
                <w:bCs/>
                <w:sz w:val="24"/>
                <w:szCs w:val="24"/>
              </w:rPr>
              <w:t>Time</w:t>
            </w:r>
          </w:p>
        </w:tc>
        <w:tc>
          <w:tcPr>
            <w:tcW w:w="7758" w:type="dxa"/>
            <w:tcBorders>
              <w:top w:val="single" w:sz="4" w:space="0" w:color="auto"/>
              <w:left w:val="single" w:sz="4" w:space="0" w:color="auto"/>
              <w:bottom w:val="single" w:sz="4" w:space="0" w:color="auto"/>
              <w:right w:val="single" w:sz="4" w:space="0" w:color="auto"/>
            </w:tcBorders>
          </w:tcPr>
          <w:p w14:paraId="7717085E" w14:textId="77777777" w:rsidR="00856BD4" w:rsidRPr="00651284" w:rsidRDefault="00856BD4" w:rsidP="00E74155">
            <w:pPr>
              <w:spacing w:after="200" w:line="276" w:lineRule="auto"/>
              <w:rPr>
                <w:bCs/>
                <w:sz w:val="24"/>
                <w:szCs w:val="24"/>
              </w:rPr>
            </w:pPr>
          </w:p>
        </w:tc>
      </w:tr>
      <w:tr w:rsidR="00856BD4" w:rsidRPr="00651284" w14:paraId="168FB640" w14:textId="77777777" w:rsidTr="00E74155">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24B79E" w14:textId="77777777" w:rsidR="00856BD4" w:rsidRPr="00651284" w:rsidRDefault="00856BD4" w:rsidP="00E74155">
            <w:pPr>
              <w:spacing w:after="200" w:line="276" w:lineRule="auto"/>
              <w:rPr>
                <w:b/>
                <w:bCs/>
                <w:sz w:val="24"/>
                <w:szCs w:val="24"/>
              </w:rPr>
            </w:pPr>
            <w:r w:rsidRPr="00651284">
              <w:rPr>
                <w:b/>
                <w:bCs/>
                <w:sz w:val="24"/>
                <w:szCs w:val="24"/>
              </w:rPr>
              <w:t>Location</w:t>
            </w:r>
          </w:p>
        </w:tc>
        <w:tc>
          <w:tcPr>
            <w:tcW w:w="7758" w:type="dxa"/>
            <w:tcBorders>
              <w:top w:val="single" w:sz="4" w:space="0" w:color="auto"/>
              <w:left w:val="single" w:sz="4" w:space="0" w:color="auto"/>
              <w:bottom w:val="single" w:sz="4" w:space="0" w:color="auto"/>
              <w:right w:val="single" w:sz="4" w:space="0" w:color="auto"/>
            </w:tcBorders>
          </w:tcPr>
          <w:p w14:paraId="4BA51126" w14:textId="77777777" w:rsidR="00856BD4" w:rsidRPr="00651284" w:rsidRDefault="00856BD4" w:rsidP="00E74155">
            <w:pPr>
              <w:spacing w:after="200" w:line="276" w:lineRule="auto"/>
              <w:rPr>
                <w:bCs/>
                <w:sz w:val="24"/>
                <w:szCs w:val="24"/>
              </w:rPr>
            </w:pPr>
          </w:p>
        </w:tc>
      </w:tr>
    </w:tbl>
    <w:p w14:paraId="224F67C1" w14:textId="77777777" w:rsidR="00856BD4" w:rsidRDefault="00856BD4" w:rsidP="00856BD4">
      <w:pPr>
        <w:rPr>
          <w:b/>
          <w:bCs/>
          <w:sz w:val="24"/>
          <w:szCs w:val="24"/>
        </w:rPr>
      </w:pPr>
    </w:p>
    <w:p w14:paraId="5B4C1AEC" w14:textId="77777777" w:rsidR="00856BD4" w:rsidRPr="00651284" w:rsidRDefault="00856BD4" w:rsidP="00856BD4">
      <w:pPr>
        <w:rPr>
          <w:b/>
          <w:bCs/>
          <w:sz w:val="24"/>
          <w:szCs w:val="24"/>
        </w:rPr>
      </w:pPr>
      <w:r w:rsidRPr="00651284">
        <w:rPr>
          <w:b/>
          <w:bCs/>
          <w:sz w:val="24"/>
          <w:szCs w:val="24"/>
        </w:rPr>
        <w:t>Alternate meeting information</w:t>
      </w:r>
    </w:p>
    <w:tbl>
      <w:tblPr>
        <w:tblStyle w:val="TableGrid"/>
        <w:tblW w:w="0" w:type="auto"/>
        <w:tblLook w:val="04A0" w:firstRow="1" w:lastRow="0" w:firstColumn="1" w:lastColumn="0" w:noHBand="0" w:noVBand="1"/>
      </w:tblPr>
      <w:tblGrid>
        <w:gridCol w:w="1818"/>
        <w:gridCol w:w="7758"/>
      </w:tblGrid>
      <w:tr w:rsidR="00856BD4" w:rsidRPr="00651284" w14:paraId="2460B4C1" w14:textId="77777777" w:rsidTr="00E74155">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B1B856" w14:textId="77777777" w:rsidR="00856BD4" w:rsidRPr="00651284" w:rsidRDefault="00856BD4" w:rsidP="00E74155">
            <w:pPr>
              <w:spacing w:after="200" w:line="276" w:lineRule="auto"/>
              <w:rPr>
                <w:b/>
                <w:bCs/>
                <w:sz w:val="24"/>
                <w:szCs w:val="24"/>
              </w:rPr>
            </w:pPr>
            <w:r w:rsidRPr="00651284">
              <w:rPr>
                <w:b/>
                <w:bCs/>
                <w:sz w:val="24"/>
                <w:szCs w:val="24"/>
              </w:rPr>
              <w:t>Day of week</w:t>
            </w:r>
          </w:p>
        </w:tc>
        <w:tc>
          <w:tcPr>
            <w:tcW w:w="7758" w:type="dxa"/>
            <w:tcBorders>
              <w:top w:val="single" w:sz="4" w:space="0" w:color="auto"/>
              <w:left w:val="single" w:sz="4" w:space="0" w:color="auto"/>
              <w:bottom w:val="single" w:sz="4" w:space="0" w:color="auto"/>
              <w:right w:val="single" w:sz="4" w:space="0" w:color="auto"/>
            </w:tcBorders>
          </w:tcPr>
          <w:p w14:paraId="69F98498" w14:textId="77777777" w:rsidR="00856BD4" w:rsidRPr="00651284" w:rsidRDefault="00856BD4" w:rsidP="00E74155">
            <w:pPr>
              <w:spacing w:after="200" w:line="276" w:lineRule="auto"/>
              <w:rPr>
                <w:bCs/>
                <w:sz w:val="24"/>
                <w:szCs w:val="24"/>
              </w:rPr>
            </w:pPr>
          </w:p>
        </w:tc>
      </w:tr>
      <w:tr w:rsidR="00856BD4" w:rsidRPr="00651284" w14:paraId="02F962AB" w14:textId="77777777" w:rsidTr="00E74155">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031B6B" w14:textId="77777777" w:rsidR="00856BD4" w:rsidRPr="00651284" w:rsidRDefault="00856BD4" w:rsidP="00E74155">
            <w:pPr>
              <w:spacing w:after="200" w:line="276" w:lineRule="auto"/>
              <w:rPr>
                <w:b/>
                <w:bCs/>
                <w:sz w:val="24"/>
                <w:szCs w:val="24"/>
              </w:rPr>
            </w:pPr>
            <w:r w:rsidRPr="00651284">
              <w:rPr>
                <w:b/>
                <w:bCs/>
                <w:sz w:val="24"/>
                <w:szCs w:val="24"/>
              </w:rPr>
              <w:t>Time</w:t>
            </w:r>
          </w:p>
        </w:tc>
        <w:tc>
          <w:tcPr>
            <w:tcW w:w="7758" w:type="dxa"/>
            <w:tcBorders>
              <w:top w:val="single" w:sz="4" w:space="0" w:color="auto"/>
              <w:left w:val="single" w:sz="4" w:space="0" w:color="auto"/>
              <w:bottom w:val="single" w:sz="4" w:space="0" w:color="auto"/>
              <w:right w:val="single" w:sz="4" w:space="0" w:color="auto"/>
            </w:tcBorders>
          </w:tcPr>
          <w:p w14:paraId="6B3FA066" w14:textId="77777777" w:rsidR="00856BD4" w:rsidRPr="00651284" w:rsidRDefault="00856BD4" w:rsidP="00E74155">
            <w:pPr>
              <w:spacing w:after="200" w:line="276" w:lineRule="auto"/>
              <w:rPr>
                <w:bCs/>
                <w:sz w:val="24"/>
                <w:szCs w:val="24"/>
              </w:rPr>
            </w:pPr>
          </w:p>
        </w:tc>
      </w:tr>
      <w:tr w:rsidR="00856BD4" w:rsidRPr="00651284" w14:paraId="64B8C8F0" w14:textId="77777777" w:rsidTr="00E74155">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AE61B" w14:textId="77777777" w:rsidR="00856BD4" w:rsidRPr="00651284" w:rsidRDefault="00856BD4" w:rsidP="00E74155">
            <w:pPr>
              <w:spacing w:after="200" w:line="276" w:lineRule="auto"/>
              <w:rPr>
                <w:b/>
                <w:bCs/>
                <w:sz w:val="24"/>
                <w:szCs w:val="24"/>
              </w:rPr>
            </w:pPr>
            <w:r w:rsidRPr="00651284">
              <w:rPr>
                <w:b/>
                <w:bCs/>
                <w:sz w:val="24"/>
                <w:szCs w:val="24"/>
              </w:rPr>
              <w:t>Location</w:t>
            </w:r>
          </w:p>
        </w:tc>
        <w:tc>
          <w:tcPr>
            <w:tcW w:w="7758" w:type="dxa"/>
            <w:tcBorders>
              <w:top w:val="single" w:sz="4" w:space="0" w:color="auto"/>
              <w:left w:val="single" w:sz="4" w:space="0" w:color="auto"/>
              <w:bottom w:val="single" w:sz="4" w:space="0" w:color="auto"/>
              <w:right w:val="single" w:sz="4" w:space="0" w:color="auto"/>
            </w:tcBorders>
          </w:tcPr>
          <w:p w14:paraId="386A6531" w14:textId="77777777" w:rsidR="00856BD4" w:rsidRPr="00651284" w:rsidRDefault="00856BD4" w:rsidP="00E74155">
            <w:pPr>
              <w:spacing w:after="200" w:line="276" w:lineRule="auto"/>
              <w:rPr>
                <w:bCs/>
                <w:sz w:val="24"/>
                <w:szCs w:val="24"/>
              </w:rPr>
            </w:pPr>
          </w:p>
        </w:tc>
      </w:tr>
    </w:tbl>
    <w:p w14:paraId="33154AE1" w14:textId="77777777" w:rsidR="00856BD4" w:rsidRDefault="00856BD4" w:rsidP="00654328">
      <w:pPr>
        <w:pStyle w:val="ListParagraph"/>
        <w:rPr>
          <w:sz w:val="24"/>
          <w:szCs w:val="24"/>
        </w:rPr>
      </w:pPr>
    </w:p>
    <w:tbl>
      <w:tblPr>
        <w:tblStyle w:val="TableGrid"/>
        <w:tblW w:w="0" w:type="auto"/>
        <w:tblLook w:val="04A0" w:firstRow="1" w:lastRow="0" w:firstColumn="1" w:lastColumn="0" w:noHBand="0" w:noVBand="1"/>
      </w:tblPr>
      <w:tblGrid>
        <w:gridCol w:w="2158"/>
        <w:gridCol w:w="2158"/>
        <w:gridCol w:w="2158"/>
        <w:gridCol w:w="2158"/>
        <w:gridCol w:w="2158"/>
      </w:tblGrid>
      <w:tr w:rsidR="009E09F3" w14:paraId="104A3570" w14:textId="77777777" w:rsidTr="00B24378">
        <w:tc>
          <w:tcPr>
            <w:tcW w:w="2158" w:type="dxa"/>
            <w:shd w:val="clear" w:color="auto" w:fill="D9D9D9" w:themeFill="background1" w:themeFillShade="D9"/>
          </w:tcPr>
          <w:p w14:paraId="26C15D3A" w14:textId="77777777" w:rsidR="009E09F3" w:rsidRDefault="009E09F3" w:rsidP="00B24378">
            <w:pPr>
              <w:rPr>
                <w:b/>
                <w:bCs/>
                <w:sz w:val="28"/>
                <w:szCs w:val="28"/>
              </w:rPr>
            </w:pPr>
            <w:r>
              <w:rPr>
                <w:b/>
                <w:bCs/>
                <w:sz w:val="28"/>
                <w:szCs w:val="28"/>
              </w:rPr>
              <w:t>Initials:</w:t>
            </w:r>
          </w:p>
        </w:tc>
        <w:tc>
          <w:tcPr>
            <w:tcW w:w="2158" w:type="dxa"/>
          </w:tcPr>
          <w:p w14:paraId="6322522F" w14:textId="77777777" w:rsidR="009E09F3" w:rsidRDefault="009E09F3" w:rsidP="00B24378">
            <w:pPr>
              <w:rPr>
                <w:b/>
                <w:bCs/>
                <w:sz w:val="28"/>
                <w:szCs w:val="28"/>
              </w:rPr>
            </w:pPr>
          </w:p>
        </w:tc>
        <w:tc>
          <w:tcPr>
            <w:tcW w:w="2158" w:type="dxa"/>
          </w:tcPr>
          <w:p w14:paraId="36B7C64B" w14:textId="77777777" w:rsidR="009E09F3" w:rsidRDefault="009E09F3" w:rsidP="00B24378">
            <w:pPr>
              <w:rPr>
                <w:b/>
                <w:bCs/>
                <w:sz w:val="28"/>
                <w:szCs w:val="28"/>
              </w:rPr>
            </w:pPr>
          </w:p>
        </w:tc>
        <w:tc>
          <w:tcPr>
            <w:tcW w:w="2158" w:type="dxa"/>
          </w:tcPr>
          <w:p w14:paraId="433EF055" w14:textId="77777777" w:rsidR="009E09F3" w:rsidRDefault="009E09F3" w:rsidP="00B24378">
            <w:pPr>
              <w:rPr>
                <w:b/>
                <w:bCs/>
                <w:sz w:val="28"/>
                <w:szCs w:val="28"/>
              </w:rPr>
            </w:pPr>
          </w:p>
        </w:tc>
        <w:tc>
          <w:tcPr>
            <w:tcW w:w="2158" w:type="dxa"/>
          </w:tcPr>
          <w:p w14:paraId="6096B27C" w14:textId="77777777" w:rsidR="009E09F3" w:rsidRDefault="009E09F3" w:rsidP="00B24378">
            <w:pPr>
              <w:rPr>
                <w:b/>
                <w:bCs/>
                <w:sz w:val="28"/>
                <w:szCs w:val="28"/>
              </w:rPr>
            </w:pPr>
          </w:p>
        </w:tc>
      </w:tr>
    </w:tbl>
    <w:p w14:paraId="2DE4D6CB" w14:textId="77777777" w:rsidR="00A06CDD" w:rsidRDefault="00A06CDD" w:rsidP="009E09F3">
      <w:pPr>
        <w:rPr>
          <w:sz w:val="24"/>
          <w:szCs w:val="24"/>
        </w:rPr>
      </w:pPr>
    </w:p>
    <w:p w14:paraId="6BBB523F" w14:textId="77777777" w:rsidR="00B331EB" w:rsidRDefault="00B331EB" w:rsidP="009E09F3">
      <w:pPr>
        <w:rPr>
          <w:sz w:val="24"/>
          <w:szCs w:val="24"/>
        </w:rPr>
      </w:pPr>
    </w:p>
    <w:p w14:paraId="52F47D35" w14:textId="77777777" w:rsidR="00B331EB" w:rsidRDefault="00B331EB" w:rsidP="009E09F3">
      <w:pPr>
        <w:rPr>
          <w:sz w:val="24"/>
          <w:szCs w:val="24"/>
        </w:rPr>
      </w:pPr>
    </w:p>
    <w:p w14:paraId="6E835CEE" w14:textId="77777777" w:rsidR="00B331EB" w:rsidRDefault="00B331EB" w:rsidP="009E09F3">
      <w:pPr>
        <w:rPr>
          <w:sz w:val="24"/>
          <w:szCs w:val="24"/>
        </w:rPr>
      </w:pPr>
    </w:p>
    <w:p w14:paraId="162B4B72" w14:textId="77777777" w:rsidR="00B331EB" w:rsidRPr="009E09F3" w:rsidRDefault="00B331EB" w:rsidP="009E09F3">
      <w:pPr>
        <w:rPr>
          <w:sz w:val="24"/>
          <w:szCs w:val="24"/>
        </w:rPr>
      </w:pPr>
    </w:p>
    <w:p w14:paraId="08D2198B" w14:textId="4420AFBE" w:rsidR="00A06CDD" w:rsidRDefault="00A06CDD" w:rsidP="00A06CDD">
      <w:pPr>
        <w:shd w:val="clear" w:color="auto" w:fill="D9D9D9" w:themeFill="background1" w:themeFillShade="D9"/>
        <w:rPr>
          <w:b/>
          <w:bCs/>
          <w:sz w:val="32"/>
          <w:szCs w:val="32"/>
        </w:rPr>
      </w:pPr>
      <w:r w:rsidRPr="00A06CDD">
        <w:rPr>
          <w:b/>
          <w:bCs/>
          <w:sz w:val="32"/>
          <w:szCs w:val="32"/>
        </w:rPr>
        <w:lastRenderedPageBreak/>
        <w:t>Names and Signatures</w:t>
      </w:r>
    </w:p>
    <w:p w14:paraId="6B47EBBC" w14:textId="149F11B6" w:rsidR="00A06CDD" w:rsidRDefault="00A06CDD" w:rsidP="00A06CDD">
      <w:pPr>
        <w:rPr>
          <w:sz w:val="24"/>
          <w:szCs w:val="24"/>
        </w:rPr>
      </w:pPr>
      <w:r>
        <w:rPr>
          <w:sz w:val="24"/>
          <w:szCs w:val="24"/>
        </w:rPr>
        <w:t>Fill out your team’s information below</w:t>
      </w:r>
      <w:r w:rsidR="00F44124">
        <w:rPr>
          <w:sz w:val="24"/>
          <w:szCs w:val="24"/>
        </w:rPr>
        <w:t xml:space="preserve">. Then have each member of the team write their name and </w:t>
      </w:r>
      <w:proofErr w:type="gramStart"/>
      <w:r w:rsidR="00F44124">
        <w:rPr>
          <w:sz w:val="24"/>
          <w:szCs w:val="24"/>
        </w:rPr>
        <w:t>todays</w:t>
      </w:r>
      <w:proofErr w:type="gramEnd"/>
      <w:r w:rsidR="00F44124">
        <w:rPr>
          <w:sz w:val="24"/>
          <w:szCs w:val="24"/>
        </w:rPr>
        <w:t xml:space="preserve"> date as a form of your electronic signature agreeing to the terms outlined in this code of cooperation. </w:t>
      </w:r>
    </w:p>
    <w:tbl>
      <w:tblPr>
        <w:tblStyle w:val="TableGrid"/>
        <w:tblW w:w="0" w:type="auto"/>
        <w:tblLook w:val="04A0" w:firstRow="1" w:lastRow="0" w:firstColumn="1" w:lastColumn="0" w:noHBand="0" w:noVBand="1"/>
      </w:tblPr>
      <w:tblGrid>
        <w:gridCol w:w="3865"/>
        <w:gridCol w:w="6925"/>
      </w:tblGrid>
      <w:tr w:rsidR="00F44124" w14:paraId="3549FE56" w14:textId="77777777" w:rsidTr="00F44124">
        <w:trPr>
          <w:trHeight w:val="432"/>
        </w:trPr>
        <w:tc>
          <w:tcPr>
            <w:tcW w:w="3865" w:type="dxa"/>
            <w:shd w:val="clear" w:color="auto" w:fill="D9D9D9" w:themeFill="background1" w:themeFillShade="D9"/>
            <w:vAlign w:val="center"/>
          </w:tcPr>
          <w:p w14:paraId="01D158BD" w14:textId="7D19153D" w:rsidR="00F44124" w:rsidRDefault="00F44124" w:rsidP="00F44124">
            <w:pPr>
              <w:rPr>
                <w:sz w:val="24"/>
                <w:szCs w:val="24"/>
              </w:rPr>
            </w:pPr>
            <w:r>
              <w:rPr>
                <w:sz w:val="24"/>
                <w:szCs w:val="24"/>
              </w:rPr>
              <w:t>Team Number</w:t>
            </w:r>
          </w:p>
        </w:tc>
        <w:tc>
          <w:tcPr>
            <w:tcW w:w="6925" w:type="dxa"/>
            <w:vAlign w:val="center"/>
          </w:tcPr>
          <w:p w14:paraId="57460C12" w14:textId="77777777" w:rsidR="00F44124" w:rsidRDefault="00F44124" w:rsidP="00F44124">
            <w:pPr>
              <w:rPr>
                <w:sz w:val="24"/>
                <w:szCs w:val="24"/>
              </w:rPr>
            </w:pPr>
          </w:p>
        </w:tc>
      </w:tr>
    </w:tbl>
    <w:p w14:paraId="39778B37" w14:textId="77777777" w:rsidR="00F44124" w:rsidRPr="00A06CDD" w:rsidRDefault="00F44124" w:rsidP="00A06CDD">
      <w:pPr>
        <w:rPr>
          <w:sz w:val="24"/>
          <w:szCs w:val="24"/>
        </w:rPr>
      </w:pPr>
    </w:p>
    <w:p w14:paraId="3C6A282E" w14:textId="3DF08F8A" w:rsidR="00A06CDD" w:rsidRDefault="00F44124" w:rsidP="00A06CDD">
      <w:pPr>
        <w:rPr>
          <w:sz w:val="24"/>
          <w:szCs w:val="24"/>
        </w:rPr>
      </w:pPr>
      <w:r w:rsidRPr="00F44124">
        <w:rPr>
          <w:sz w:val="24"/>
          <w:szCs w:val="24"/>
        </w:rPr>
        <w:t>Team signatures:</w:t>
      </w:r>
    </w:p>
    <w:tbl>
      <w:tblPr>
        <w:tblStyle w:val="TableGrid"/>
        <w:tblW w:w="0" w:type="auto"/>
        <w:tblLook w:val="04A0" w:firstRow="1" w:lastRow="0" w:firstColumn="1" w:lastColumn="0" w:noHBand="0" w:noVBand="1"/>
      </w:tblPr>
      <w:tblGrid>
        <w:gridCol w:w="7555"/>
        <w:gridCol w:w="3235"/>
      </w:tblGrid>
      <w:tr w:rsidR="00F44124" w14:paraId="719A946B" w14:textId="77777777" w:rsidTr="00F44124">
        <w:trPr>
          <w:trHeight w:val="432"/>
        </w:trPr>
        <w:tc>
          <w:tcPr>
            <w:tcW w:w="7555" w:type="dxa"/>
            <w:shd w:val="clear" w:color="auto" w:fill="D9D9D9" w:themeFill="background1" w:themeFillShade="D9"/>
          </w:tcPr>
          <w:p w14:paraId="111BE442" w14:textId="5B818827" w:rsidR="00F44124" w:rsidRDefault="00F44124" w:rsidP="00A06CDD">
            <w:pPr>
              <w:rPr>
                <w:sz w:val="24"/>
                <w:szCs w:val="24"/>
              </w:rPr>
            </w:pPr>
            <w:r>
              <w:rPr>
                <w:sz w:val="24"/>
                <w:szCs w:val="24"/>
              </w:rPr>
              <w:t xml:space="preserve">Name and </w:t>
            </w:r>
            <w:proofErr w:type="gramStart"/>
            <w:r>
              <w:rPr>
                <w:sz w:val="24"/>
                <w:szCs w:val="24"/>
              </w:rPr>
              <w:t>Signature</w:t>
            </w:r>
            <w:proofErr w:type="gramEnd"/>
          </w:p>
        </w:tc>
        <w:tc>
          <w:tcPr>
            <w:tcW w:w="3235" w:type="dxa"/>
            <w:shd w:val="clear" w:color="auto" w:fill="D9D9D9" w:themeFill="background1" w:themeFillShade="D9"/>
          </w:tcPr>
          <w:p w14:paraId="76107D0F" w14:textId="66CE58C4" w:rsidR="00F44124" w:rsidRDefault="00F44124" w:rsidP="00A06CDD">
            <w:pPr>
              <w:rPr>
                <w:sz w:val="24"/>
                <w:szCs w:val="24"/>
              </w:rPr>
            </w:pPr>
            <w:r>
              <w:rPr>
                <w:sz w:val="24"/>
                <w:szCs w:val="24"/>
              </w:rPr>
              <w:t>Date</w:t>
            </w:r>
          </w:p>
        </w:tc>
      </w:tr>
      <w:tr w:rsidR="00F44124" w14:paraId="5189EB22" w14:textId="77777777" w:rsidTr="00F44124">
        <w:trPr>
          <w:trHeight w:val="432"/>
        </w:trPr>
        <w:tc>
          <w:tcPr>
            <w:tcW w:w="7555" w:type="dxa"/>
          </w:tcPr>
          <w:p w14:paraId="63C3620C" w14:textId="77777777" w:rsidR="00F44124" w:rsidRDefault="00F44124" w:rsidP="00A06CDD">
            <w:pPr>
              <w:rPr>
                <w:sz w:val="24"/>
                <w:szCs w:val="24"/>
              </w:rPr>
            </w:pPr>
          </w:p>
        </w:tc>
        <w:tc>
          <w:tcPr>
            <w:tcW w:w="3235" w:type="dxa"/>
          </w:tcPr>
          <w:p w14:paraId="59955926" w14:textId="77777777" w:rsidR="00F44124" w:rsidRDefault="00F44124" w:rsidP="00A06CDD">
            <w:pPr>
              <w:rPr>
                <w:sz w:val="24"/>
                <w:szCs w:val="24"/>
              </w:rPr>
            </w:pPr>
          </w:p>
        </w:tc>
      </w:tr>
      <w:tr w:rsidR="00F44124" w14:paraId="2B66B1E1" w14:textId="77777777" w:rsidTr="00F44124">
        <w:trPr>
          <w:trHeight w:val="432"/>
        </w:trPr>
        <w:tc>
          <w:tcPr>
            <w:tcW w:w="7555" w:type="dxa"/>
          </w:tcPr>
          <w:p w14:paraId="523CC355" w14:textId="77777777" w:rsidR="00F44124" w:rsidRDefault="00F44124" w:rsidP="00A06CDD">
            <w:pPr>
              <w:rPr>
                <w:sz w:val="24"/>
                <w:szCs w:val="24"/>
              </w:rPr>
            </w:pPr>
          </w:p>
        </w:tc>
        <w:tc>
          <w:tcPr>
            <w:tcW w:w="3235" w:type="dxa"/>
          </w:tcPr>
          <w:p w14:paraId="001E7477" w14:textId="77777777" w:rsidR="00F44124" w:rsidRDefault="00F44124" w:rsidP="00A06CDD">
            <w:pPr>
              <w:rPr>
                <w:sz w:val="24"/>
                <w:szCs w:val="24"/>
              </w:rPr>
            </w:pPr>
          </w:p>
        </w:tc>
      </w:tr>
      <w:tr w:rsidR="00F44124" w14:paraId="2104884C" w14:textId="77777777" w:rsidTr="00F44124">
        <w:trPr>
          <w:trHeight w:val="432"/>
        </w:trPr>
        <w:tc>
          <w:tcPr>
            <w:tcW w:w="7555" w:type="dxa"/>
          </w:tcPr>
          <w:p w14:paraId="1DC2C482" w14:textId="77777777" w:rsidR="00F44124" w:rsidRDefault="00F44124" w:rsidP="00A06CDD">
            <w:pPr>
              <w:rPr>
                <w:sz w:val="24"/>
                <w:szCs w:val="24"/>
              </w:rPr>
            </w:pPr>
          </w:p>
        </w:tc>
        <w:tc>
          <w:tcPr>
            <w:tcW w:w="3235" w:type="dxa"/>
          </w:tcPr>
          <w:p w14:paraId="53F960D4" w14:textId="77777777" w:rsidR="00F44124" w:rsidRDefault="00F44124" w:rsidP="00A06CDD">
            <w:pPr>
              <w:rPr>
                <w:sz w:val="24"/>
                <w:szCs w:val="24"/>
              </w:rPr>
            </w:pPr>
          </w:p>
        </w:tc>
      </w:tr>
      <w:tr w:rsidR="00F44124" w14:paraId="706F476C" w14:textId="77777777" w:rsidTr="00F44124">
        <w:trPr>
          <w:trHeight w:val="432"/>
        </w:trPr>
        <w:tc>
          <w:tcPr>
            <w:tcW w:w="7555" w:type="dxa"/>
          </w:tcPr>
          <w:p w14:paraId="45ED98EF" w14:textId="77777777" w:rsidR="00F44124" w:rsidRDefault="00F44124" w:rsidP="00A06CDD">
            <w:pPr>
              <w:rPr>
                <w:sz w:val="24"/>
                <w:szCs w:val="24"/>
              </w:rPr>
            </w:pPr>
          </w:p>
        </w:tc>
        <w:tc>
          <w:tcPr>
            <w:tcW w:w="3235" w:type="dxa"/>
          </w:tcPr>
          <w:p w14:paraId="4710F40C" w14:textId="77777777" w:rsidR="00F44124" w:rsidRDefault="00F44124" w:rsidP="00A06CDD">
            <w:pPr>
              <w:rPr>
                <w:sz w:val="24"/>
                <w:szCs w:val="24"/>
              </w:rPr>
            </w:pPr>
          </w:p>
        </w:tc>
      </w:tr>
    </w:tbl>
    <w:p w14:paraId="59F4F59F" w14:textId="77777777" w:rsidR="00F44124" w:rsidRPr="00F44124" w:rsidRDefault="00F44124" w:rsidP="00A06CDD">
      <w:pPr>
        <w:rPr>
          <w:sz w:val="24"/>
          <w:szCs w:val="24"/>
        </w:rPr>
      </w:pPr>
    </w:p>
    <w:sectPr w:rsidR="00F44124" w:rsidRPr="00F44124" w:rsidSect="00916277">
      <w:headerReference w:type="default" r:id="rId7"/>
      <w:footerReference w:type="default" r:id="rId8"/>
      <w:pgSz w:w="12240" w:h="15840"/>
      <w:pgMar w:top="720" w:right="720" w:bottom="720" w:left="720" w:header="45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4D4A1" w14:textId="77777777" w:rsidR="00C467E0" w:rsidRDefault="00C467E0" w:rsidP="00F50223">
      <w:pPr>
        <w:spacing w:after="0" w:line="240" w:lineRule="auto"/>
      </w:pPr>
      <w:r>
        <w:separator/>
      </w:r>
    </w:p>
  </w:endnote>
  <w:endnote w:type="continuationSeparator" w:id="0">
    <w:p w14:paraId="14EFFF7D" w14:textId="77777777" w:rsidR="00C467E0" w:rsidRDefault="00C467E0" w:rsidP="00F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1172" w14:textId="0CDD5BCA" w:rsidR="003E209B" w:rsidRDefault="003E209B">
    <w:pPr>
      <w:pStyle w:val="Footer"/>
      <w:jc w:val="center"/>
    </w:pPr>
  </w:p>
  <w:p w14:paraId="3951997A" w14:textId="6BBCB009" w:rsidR="781CC904" w:rsidRDefault="781CC904" w:rsidP="781CC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3073" w14:textId="77777777" w:rsidR="00C467E0" w:rsidRDefault="00C467E0" w:rsidP="00F50223">
      <w:pPr>
        <w:spacing w:after="0" w:line="240" w:lineRule="auto"/>
      </w:pPr>
      <w:r>
        <w:separator/>
      </w:r>
    </w:p>
  </w:footnote>
  <w:footnote w:type="continuationSeparator" w:id="0">
    <w:p w14:paraId="00099C3B" w14:textId="77777777" w:rsidR="00C467E0" w:rsidRDefault="00C467E0" w:rsidP="00F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D13E" w14:textId="2BCFAB26" w:rsidR="00D508BD" w:rsidRPr="000C4D3C" w:rsidRDefault="00F50223" w:rsidP="00444EBF">
    <w:pPr>
      <w:pStyle w:val="Header"/>
      <w:tabs>
        <w:tab w:val="clear" w:pos="4680"/>
      </w:tabs>
      <w:rPr>
        <w:b/>
        <w:bCs/>
        <w:color w:val="FF000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2ED058"/>
    <w:lvl w:ilvl="0">
      <w:start w:val="1"/>
      <w:numFmt w:val="decimal"/>
      <w:lvlText w:val="%1."/>
      <w:lvlJc w:val="left"/>
      <w:pPr>
        <w:tabs>
          <w:tab w:val="num" w:pos="1800"/>
        </w:tabs>
        <w:ind w:left="1800" w:hanging="360"/>
      </w:pPr>
      <w:rPr>
        <w:rFonts w:cs="Times New Roman"/>
      </w:rPr>
    </w:lvl>
  </w:abstractNum>
  <w:abstractNum w:abstractNumId="1" w15:restartNumberingAfterBreak="0">
    <w:nsid w:val="031B3FC6"/>
    <w:multiLevelType w:val="hybridMultilevel"/>
    <w:tmpl w:val="BB0A0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724A3"/>
    <w:multiLevelType w:val="hybridMultilevel"/>
    <w:tmpl w:val="E1C87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30872"/>
    <w:multiLevelType w:val="hybridMultilevel"/>
    <w:tmpl w:val="A190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73B6B"/>
    <w:multiLevelType w:val="hybridMultilevel"/>
    <w:tmpl w:val="85FA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D49E9"/>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25BD3"/>
    <w:multiLevelType w:val="hybridMultilevel"/>
    <w:tmpl w:val="F4FACA92"/>
    <w:lvl w:ilvl="0" w:tplc="1228C8D4">
      <w:start w:val="1"/>
      <w:numFmt w:val="lowerLetter"/>
      <w:lvlText w:val="%1."/>
      <w:lvlJc w:val="left"/>
      <w:pPr>
        <w:ind w:left="7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F684A"/>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0314D"/>
    <w:multiLevelType w:val="hybridMultilevel"/>
    <w:tmpl w:val="83E0CB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311BB"/>
    <w:multiLevelType w:val="hybridMultilevel"/>
    <w:tmpl w:val="2D8E2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8303D"/>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454C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E1254F"/>
    <w:multiLevelType w:val="hybridMultilevel"/>
    <w:tmpl w:val="10E6A4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167A48"/>
    <w:multiLevelType w:val="hybridMultilevel"/>
    <w:tmpl w:val="D542F518"/>
    <w:lvl w:ilvl="0" w:tplc="EB604F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B23FA"/>
    <w:multiLevelType w:val="hybridMultilevel"/>
    <w:tmpl w:val="9C143836"/>
    <w:lvl w:ilvl="0" w:tplc="1E0AC964">
      <w:start w:val="1"/>
      <w:numFmt w:val="low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5" w15:restartNumberingAfterBreak="0">
    <w:nsid w:val="1E5A18F5"/>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57573"/>
    <w:multiLevelType w:val="hybridMultilevel"/>
    <w:tmpl w:val="0666F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A7A0C"/>
    <w:multiLevelType w:val="hybridMultilevel"/>
    <w:tmpl w:val="B9B61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F65848"/>
    <w:multiLevelType w:val="hybridMultilevel"/>
    <w:tmpl w:val="469C1C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882046"/>
    <w:multiLevelType w:val="hybridMultilevel"/>
    <w:tmpl w:val="3B94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E361CF"/>
    <w:multiLevelType w:val="hybridMultilevel"/>
    <w:tmpl w:val="1D3843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1B0E35"/>
    <w:multiLevelType w:val="hybridMultilevel"/>
    <w:tmpl w:val="3B1AC2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8D1024"/>
    <w:multiLevelType w:val="hybridMultilevel"/>
    <w:tmpl w:val="A20EA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AE724D"/>
    <w:multiLevelType w:val="hybridMultilevel"/>
    <w:tmpl w:val="90D605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840B79"/>
    <w:multiLevelType w:val="hybridMultilevel"/>
    <w:tmpl w:val="231AE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215AEF"/>
    <w:multiLevelType w:val="hybridMultilevel"/>
    <w:tmpl w:val="7EBA0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7538F2"/>
    <w:multiLevelType w:val="hybridMultilevel"/>
    <w:tmpl w:val="8D3CA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374F42"/>
    <w:multiLevelType w:val="hybridMultilevel"/>
    <w:tmpl w:val="A484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8E1377"/>
    <w:multiLevelType w:val="hybridMultilevel"/>
    <w:tmpl w:val="DDA0E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1C5039"/>
    <w:multiLevelType w:val="hybridMultilevel"/>
    <w:tmpl w:val="B4D02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EA30CB"/>
    <w:multiLevelType w:val="hybridMultilevel"/>
    <w:tmpl w:val="0B0AB9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694F9E"/>
    <w:multiLevelType w:val="hybridMultilevel"/>
    <w:tmpl w:val="454E3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D52840"/>
    <w:multiLevelType w:val="hybridMultilevel"/>
    <w:tmpl w:val="B226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3C1F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7C7C59"/>
    <w:multiLevelType w:val="hybridMultilevel"/>
    <w:tmpl w:val="B262DCF0"/>
    <w:lvl w:ilvl="0" w:tplc="649077F6">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8F6120"/>
    <w:multiLevelType w:val="hybridMultilevel"/>
    <w:tmpl w:val="A278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77031C"/>
    <w:multiLevelType w:val="hybridMultilevel"/>
    <w:tmpl w:val="5288B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8D392C"/>
    <w:multiLevelType w:val="multilevel"/>
    <w:tmpl w:val="EF5AFA6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8987CE7"/>
    <w:multiLevelType w:val="hybridMultilevel"/>
    <w:tmpl w:val="D36ED7AE"/>
    <w:lvl w:ilvl="0" w:tplc="24A08D16">
      <w:start w:val="1"/>
      <w:numFmt w:val="bullet"/>
      <w:pStyle w:val="Bulletedbodytex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D56E57"/>
    <w:multiLevelType w:val="hybridMultilevel"/>
    <w:tmpl w:val="A17A6B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283D05"/>
    <w:multiLevelType w:val="hybridMultilevel"/>
    <w:tmpl w:val="768425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0553E5"/>
    <w:multiLevelType w:val="hybridMultilevel"/>
    <w:tmpl w:val="5D10B8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350216"/>
    <w:multiLevelType w:val="hybridMultilevel"/>
    <w:tmpl w:val="0B0AB9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FB229F"/>
    <w:multiLevelType w:val="hybridMultilevel"/>
    <w:tmpl w:val="3F1804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23C567E"/>
    <w:multiLevelType w:val="hybridMultilevel"/>
    <w:tmpl w:val="DB4A45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2FC24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DF07AF"/>
    <w:multiLevelType w:val="hybridMultilevel"/>
    <w:tmpl w:val="D7AA39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8337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CDB6E2E"/>
    <w:multiLevelType w:val="hybridMultilevel"/>
    <w:tmpl w:val="4ED0E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9D12FA"/>
    <w:multiLevelType w:val="hybridMultilevel"/>
    <w:tmpl w:val="75CC84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40240F3"/>
    <w:multiLevelType w:val="hybridMultilevel"/>
    <w:tmpl w:val="231AE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0938B4"/>
    <w:multiLevelType w:val="hybridMultilevel"/>
    <w:tmpl w:val="3780A228"/>
    <w:lvl w:ilvl="0" w:tplc="3F8C3AF6">
      <w:start w:val="1"/>
      <w:numFmt w:val="bullet"/>
      <w:lvlText w:val=""/>
      <w:lvlJc w:val="left"/>
      <w:pPr>
        <w:ind w:left="720" w:hanging="360"/>
      </w:pPr>
      <w:rPr>
        <w:rFonts w:ascii="Symbol" w:hAnsi="Symbol" w:hint="default"/>
      </w:rPr>
    </w:lvl>
    <w:lvl w:ilvl="1" w:tplc="57A009D2">
      <w:start w:val="1"/>
      <w:numFmt w:val="bullet"/>
      <w:lvlText w:val="·"/>
      <w:lvlJc w:val="left"/>
      <w:pPr>
        <w:ind w:left="1440" w:hanging="360"/>
      </w:pPr>
      <w:rPr>
        <w:rFonts w:ascii="Symbol" w:hAnsi="Symbol" w:hint="default"/>
      </w:rPr>
    </w:lvl>
    <w:lvl w:ilvl="2" w:tplc="15221064">
      <w:start w:val="1"/>
      <w:numFmt w:val="bullet"/>
      <w:lvlText w:val=""/>
      <w:lvlJc w:val="left"/>
      <w:pPr>
        <w:ind w:left="2160" w:hanging="360"/>
      </w:pPr>
      <w:rPr>
        <w:rFonts w:ascii="Wingdings" w:hAnsi="Wingdings" w:hint="default"/>
      </w:rPr>
    </w:lvl>
    <w:lvl w:ilvl="3" w:tplc="0FB616F2">
      <w:start w:val="1"/>
      <w:numFmt w:val="bullet"/>
      <w:lvlText w:val=""/>
      <w:lvlJc w:val="left"/>
      <w:pPr>
        <w:ind w:left="2880" w:hanging="360"/>
      </w:pPr>
      <w:rPr>
        <w:rFonts w:ascii="Symbol" w:hAnsi="Symbol" w:hint="default"/>
      </w:rPr>
    </w:lvl>
    <w:lvl w:ilvl="4" w:tplc="83AE4CCE">
      <w:start w:val="1"/>
      <w:numFmt w:val="bullet"/>
      <w:lvlText w:val="o"/>
      <w:lvlJc w:val="left"/>
      <w:pPr>
        <w:ind w:left="3600" w:hanging="360"/>
      </w:pPr>
      <w:rPr>
        <w:rFonts w:ascii="Courier New" w:hAnsi="Courier New" w:hint="default"/>
      </w:rPr>
    </w:lvl>
    <w:lvl w:ilvl="5" w:tplc="E1BEC1E2">
      <w:start w:val="1"/>
      <w:numFmt w:val="bullet"/>
      <w:lvlText w:val=""/>
      <w:lvlJc w:val="left"/>
      <w:pPr>
        <w:ind w:left="4320" w:hanging="360"/>
      </w:pPr>
      <w:rPr>
        <w:rFonts w:ascii="Wingdings" w:hAnsi="Wingdings" w:hint="default"/>
      </w:rPr>
    </w:lvl>
    <w:lvl w:ilvl="6" w:tplc="A57E5552">
      <w:start w:val="1"/>
      <w:numFmt w:val="bullet"/>
      <w:lvlText w:val=""/>
      <w:lvlJc w:val="left"/>
      <w:pPr>
        <w:ind w:left="5040" w:hanging="360"/>
      </w:pPr>
      <w:rPr>
        <w:rFonts w:ascii="Symbol" w:hAnsi="Symbol" w:hint="default"/>
      </w:rPr>
    </w:lvl>
    <w:lvl w:ilvl="7" w:tplc="BD2A7AC0">
      <w:start w:val="1"/>
      <w:numFmt w:val="bullet"/>
      <w:lvlText w:val="o"/>
      <w:lvlJc w:val="left"/>
      <w:pPr>
        <w:ind w:left="5760" w:hanging="360"/>
      </w:pPr>
      <w:rPr>
        <w:rFonts w:ascii="Courier New" w:hAnsi="Courier New" w:hint="default"/>
      </w:rPr>
    </w:lvl>
    <w:lvl w:ilvl="8" w:tplc="79DC8360">
      <w:start w:val="1"/>
      <w:numFmt w:val="bullet"/>
      <w:lvlText w:val=""/>
      <w:lvlJc w:val="left"/>
      <w:pPr>
        <w:ind w:left="6480" w:hanging="360"/>
      </w:pPr>
      <w:rPr>
        <w:rFonts w:ascii="Wingdings" w:hAnsi="Wingdings" w:hint="default"/>
      </w:rPr>
    </w:lvl>
  </w:abstractNum>
  <w:abstractNum w:abstractNumId="52" w15:restartNumberingAfterBreak="0">
    <w:nsid w:val="743D2936"/>
    <w:multiLevelType w:val="hybridMultilevel"/>
    <w:tmpl w:val="448E91DC"/>
    <w:lvl w:ilvl="0" w:tplc="183E840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802BFC"/>
    <w:multiLevelType w:val="hybridMultilevel"/>
    <w:tmpl w:val="58E82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D74F30"/>
    <w:multiLevelType w:val="hybridMultilevel"/>
    <w:tmpl w:val="792E4B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BBC37E7"/>
    <w:multiLevelType w:val="hybridMultilevel"/>
    <w:tmpl w:val="B55AD1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D77D56"/>
    <w:multiLevelType w:val="hybridMultilevel"/>
    <w:tmpl w:val="54CA3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97069D"/>
    <w:multiLevelType w:val="hybridMultilevel"/>
    <w:tmpl w:val="45F06A4E"/>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908336">
    <w:abstractNumId w:val="51"/>
  </w:num>
  <w:num w:numId="2" w16cid:durableId="879980403">
    <w:abstractNumId w:val="53"/>
  </w:num>
  <w:num w:numId="3" w16cid:durableId="1284536077">
    <w:abstractNumId w:val="7"/>
  </w:num>
  <w:num w:numId="4" w16cid:durableId="1297954144">
    <w:abstractNumId w:val="28"/>
  </w:num>
  <w:num w:numId="5" w16cid:durableId="890459632">
    <w:abstractNumId w:val="54"/>
  </w:num>
  <w:num w:numId="6" w16cid:durableId="1214855305">
    <w:abstractNumId w:val="55"/>
  </w:num>
  <w:num w:numId="7" w16cid:durableId="1609894550">
    <w:abstractNumId w:val="56"/>
  </w:num>
  <w:num w:numId="8" w16cid:durableId="421532471">
    <w:abstractNumId w:val="12"/>
  </w:num>
  <w:num w:numId="9" w16cid:durableId="459880462">
    <w:abstractNumId w:val="29"/>
  </w:num>
  <w:num w:numId="10" w16cid:durableId="1950425858">
    <w:abstractNumId w:val="8"/>
  </w:num>
  <w:num w:numId="11" w16cid:durableId="1785692111">
    <w:abstractNumId w:val="20"/>
  </w:num>
  <w:num w:numId="12" w16cid:durableId="993604724">
    <w:abstractNumId w:val="23"/>
  </w:num>
  <w:num w:numId="13" w16cid:durableId="939139903">
    <w:abstractNumId w:val="31"/>
  </w:num>
  <w:num w:numId="14" w16cid:durableId="2093579931">
    <w:abstractNumId w:val="13"/>
  </w:num>
  <w:num w:numId="15" w16cid:durableId="1555392421">
    <w:abstractNumId w:val="17"/>
  </w:num>
  <w:num w:numId="16" w16cid:durableId="887258873">
    <w:abstractNumId w:val="3"/>
  </w:num>
  <w:num w:numId="17" w16cid:durableId="88237279">
    <w:abstractNumId w:val="46"/>
  </w:num>
  <w:num w:numId="18" w16cid:durableId="276648246">
    <w:abstractNumId w:val="36"/>
  </w:num>
  <w:num w:numId="19" w16cid:durableId="1829787034">
    <w:abstractNumId w:val="35"/>
  </w:num>
  <w:num w:numId="20" w16cid:durableId="1086538192">
    <w:abstractNumId w:val="38"/>
  </w:num>
  <w:num w:numId="21" w16cid:durableId="168639466">
    <w:abstractNumId w:val="57"/>
  </w:num>
  <w:num w:numId="22" w16cid:durableId="782923940">
    <w:abstractNumId w:val="18"/>
  </w:num>
  <w:num w:numId="23" w16cid:durableId="1778016986">
    <w:abstractNumId w:val="34"/>
  </w:num>
  <w:num w:numId="24" w16cid:durableId="861893442">
    <w:abstractNumId w:val="52"/>
  </w:num>
  <w:num w:numId="25" w16cid:durableId="1215505858">
    <w:abstractNumId w:val="32"/>
  </w:num>
  <w:num w:numId="26" w16cid:durableId="826481940">
    <w:abstractNumId w:val="5"/>
  </w:num>
  <w:num w:numId="27" w16cid:durableId="1951156357">
    <w:abstractNumId w:val="26"/>
  </w:num>
  <w:num w:numId="28" w16cid:durableId="788013337">
    <w:abstractNumId w:val="19"/>
  </w:num>
  <w:num w:numId="29" w16cid:durableId="1872450594">
    <w:abstractNumId w:val="39"/>
  </w:num>
  <w:num w:numId="30" w16cid:durableId="1425422334">
    <w:abstractNumId w:val="30"/>
  </w:num>
  <w:num w:numId="31" w16cid:durableId="116217223">
    <w:abstractNumId w:val="42"/>
  </w:num>
  <w:num w:numId="32" w16cid:durableId="1792895099">
    <w:abstractNumId w:val="25"/>
  </w:num>
  <w:num w:numId="33" w16cid:durableId="972516102">
    <w:abstractNumId w:val="48"/>
  </w:num>
  <w:num w:numId="34" w16cid:durableId="618603894">
    <w:abstractNumId w:val="40"/>
  </w:num>
  <w:num w:numId="35" w16cid:durableId="987634638">
    <w:abstractNumId w:val="21"/>
  </w:num>
  <w:num w:numId="36" w16cid:durableId="983044987">
    <w:abstractNumId w:val="10"/>
  </w:num>
  <w:num w:numId="37" w16cid:durableId="437407550">
    <w:abstractNumId w:val="15"/>
  </w:num>
  <w:num w:numId="38" w16cid:durableId="1294674641">
    <w:abstractNumId w:val="24"/>
  </w:num>
  <w:num w:numId="39" w16cid:durableId="533270944">
    <w:abstractNumId w:val="50"/>
  </w:num>
  <w:num w:numId="40" w16cid:durableId="1693265354">
    <w:abstractNumId w:val="14"/>
  </w:num>
  <w:num w:numId="41" w16cid:durableId="1279870791">
    <w:abstractNumId w:val="6"/>
  </w:num>
  <w:num w:numId="42" w16cid:durableId="1114252655">
    <w:abstractNumId w:val="16"/>
  </w:num>
  <w:num w:numId="43" w16cid:durableId="266430829">
    <w:abstractNumId w:val="9"/>
  </w:num>
  <w:num w:numId="44" w16cid:durableId="742263292">
    <w:abstractNumId w:val="0"/>
  </w:num>
  <w:num w:numId="45" w16cid:durableId="284897966">
    <w:abstractNumId w:val="49"/>
  </w:num>
  <w:num w:numId="46" w16cid:durableId="1038120597">
    <w:abstractNumId w:val="1"/>
  </w:num>
  <w:num w:numId="47" w16cid:durableId="1450778604">
    <w:abstractNumId w:val="22"/>
  </w:num>
  <w:num w:numId="48" w16cid:durableId="1824008725">
    <w:abstractNumId w:val="41"/>
  </w:num>
  <w:num w:numId="49" w16cid:durableId="1723358898">
    <w:abstractNumId w:val="11"/>
  </w:num>
  <w:num w:numId="50" w16cid:durableId="2073774577">
    <w:abstractNumId w:val="45"/>
  </w:num>
  <w:num w:numId="51" w16cid:durableId="2134010333">
    <w:abstractNumId w:val="43"/>
  </w:num>
  <w:num w:numId="52" w16cid:durableId="1589658047">
    <w:abstractNumId w:val="47"/>
  </w:num>
  <w:num w:numId="53" w16cid:durableId="41634040">
    <w:abstractNumId w:val="4"/>
  </w:num>
  <w:num w:numId="54" w16cid:durableId="630525470">
    <w:abstractNumId w:val="33"/>
  </w:num>
  <w:num w:numId="55" w16cid:durableId="1057826002">
    <w:abstractNumId w:val="37"/>
  </w:num>
  <w:num w:numId="56" w16cid:durableId="164633667">
    <w:abstractNumId w:val="2"/>
  </w:num>
  <w:num w:numId="57" w16cid:durableId="1938323358">
    <w:abstractNumId w:val="27"/>
  </w:num>
  <w:num w:numId="58" w16cid:durableId="1476870714">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91"/>
    <w:rsid w:val="00000F11"/>
    <w:rsid w:val="000010A9"/>
    <w:rsid w:val="00001485"/>
    <w:rsid w:val="00001C44"/>
    <w:rsid w:val="00001D21"/>
    <w:rsid w:val="0000358A"/>
    <w:rsid w:val="00003E9E"/>
    <w:rsid w:val="00004292"/>
    <w:rsid w:val="00004A45"/>
    <w:rsid w:val="0000523D"/>
    <w:rsid w:val="00005582"/>
    <w:rsid w:val="000055B4"/>
    <w:rsid w:val="000062E2"/>
    <w:rsid w:val="0000709C"/>
    <w:rsid w:val="00007381"/>
    <w:rsid w:val="000103B1"/>
    <w:rsid w:val="0001040B"/>
    <w:rsid w:val="00010F92"/>
    <w:rsid w:val="00010FB2"/>
    <w:rsid w:val="00011BA5"/>
    <w:rsid w:val="00013CA8"/>
    <w:rsid w:val="00015818"/>
    <w:rsid w:val="00016BB1"/>
    <w:rsid w:val="00016FF7"/>
    <w:rsid w:val="000203BA"/>
    <w:rsid w:val="0002057C"/>
    <w:rsid w:val="0002091E"/>
    <w:rsid w:val="00020A80"/>
    <w:rsid w:val="00020D3D"/>
    <w:rsid w:val="00025257"/>
    <w:rsid w:val="00026A16"/>
    <w:rsid w:val="000279B4"/>
    <w:rsid w:val="00027A0F"/>
    <w:rsid w:val="00027C63"/>
    <w:rsid w:val="0003147B"/>
    <w:rsid w:val="000320CA"/>
    <w:rsid w:val="000322E6"/>
    <w:rsid w:val="000333EB"/>
    <w:rsid w:val="000349BF"/>
    <w:rsid w:val="00034F13"/>
    <w:rsid w:val="000361CF"/>
    <w:rsid w:val="000362C5"/>
    <w:rsid w:val="0003639B"/>
    <w:rsid w:val="00036E62"/>
    <w:rsid w:val="0003722C"/>
    <w:rsid w:val="00040511"/>
    <w:rsid w:val="00042B50"/>
    <w:rsid w:val="0004325A"/>
    <w:rsid w:val="000438DF"/>
    <w:rsid w:val="00043F7D"/>
    <w:rsid w:val="000440E2"/>
    <w:rsid w:val="000446EB"/>
    <w:rsid w:val="00045332"/>
    <w:rsid w:val="00047BAB"/>
    <w:rsid w:val="00050559"/>
    <w:rsid w:val="0005058C"/>
    <w:rsid w:val="00051787"/>
    <w:rsid w:val="00051F2D"/>
    <w:rsid w:val="0005237E"/>
    <w:rsid w:val="00053471"/>
    <w:rsid w:val="00053D84"/>
    <w:rsid w:val="0005429B"/>
    <w:rsid w:val="00055CA6"/>
    <w:rsid w:val="00055FFB"/>
    <w:rsid w:val="00056AFA"/>
    <w:rsid w:val="00057503"/>
    <w:rsid w:val="000611A6"/>
    <w:rsid w:val="00061784"/>
    <w:rsid w:val="000617D6"/>
    <w:rsid w:val="00062071"/>
    <w:rsid w:val="00063CE0"/>
    <w:rsid w:val="00065FE2"/>
    <w:rsid w:val="000678C2"/>
    <w:rsid w:val="00067E41"/>
    <w:rsid w:val="00072173"/>
    <w:rsid w:val="0007693D"/>
    <w:rsid w:val="000801BD"/>
    <w:rsid w:val="00080C39"/>
    <w:rsid w:val="00081309"/>
    <w:rsid w:val="000814A6"/>
    <w:rsid w:val="00083EAB"/>
    <w:rsid w:val="0008408C"/>
    <w:rsid w:val="00084336"/>
    <w:rsid w:val="00084889"/>
    <w:rsid w:val="000849CB"/>
    <w:rsid w:val="000862AD"/>
    <w:rsid w:val="0009084E"/>
    <w:rsid w:val="000913DA"/>
    <w:rsid w:val="00093CC2"/>
    <w:rsid w:val="00094663"/>
    <w:rsid w:val="00094AC2"/>
    <w:rsid w:val="000957DF"/>
    <w:rsid w:val="000A1F80"/>
    <w:rsid w:val="000A25C2"/>
    <w:rsid w:val="000A35A4"/>
    <w:rsid w:val="000A423B"/>
    <w:rsid w:val="000A6BCB"/>
    <w:rsid w:val="000A6BF4"/>
    <w:rsid w:val="000B0615"/>
    <w:rsid w:val="000B1123"/>
    <w:rsid w:val="000B276B"/>
    <w:rsid w:val="000B352F"/>
    <w:rsid w:val="000B382E"/>
    <w:rsid w:val="000B4D2C"/>
    <w:rsid w:val="000B5504"/>
    <w:rsid w:val="000B555F"/>
    <w:rsid w:val="000B5733"/>
    <w:rsid w:val="000B59C7"/>
    <w:rsid w:val="000B5E48"/>
    <w:rsid w:val="000B6002"/>
    <w:rsid w:val="000C045B"/>
    <w:rsid w:val="000C074A"/>
    <w:rsid w:val="000C0E39"/>
    <w:rsid w:val="000C1482"/>
    <w:rsid w:val="000C26F2"/>
    <w:rsid w:val="000C28EB"/>
    <w:rsid w:val="000C2CFA"/>
    <w:rsid w:val="000C3BCC"/>
    <w:rsid w:val="000C3F93"/>
    <w:rsid w:val="000C40F1"/>
    <w:rsid w:val="000C4B97"/>
    <w:rsid w:val="000C4D3C"/>
    <w:rsid w:val="000C52AA"/>
    <w:rsid w:val="000C592A"/>
    <w:rsid w:val="000C5BB0"/>
    <w:rsid w:val="000C5E33"/>
    <w:rsid w:val="000C78BB"/>
    <w:rsid w:val="000C7E1A"/>
    <w:rsid w:val="000D052F"/>
    <w:rsid w:val="000D1205"/>
    <w:rsid w:val="000D165B"/>
    <w:rsid w:val="000D16B0"/>
    <w:rsid w:val="000D289B"/>
    <w:rsid w:val="000D35A7"/>
    <w:rsid w:val="000D3A26"/>
    <w:rsid w:val="000D3A4D"/>
    <w:rsid w:val="000D41F6"/>
    <w:rsid w:val="000D4CDB"/>
    <w:rsid w:val="000D5AA6"/>
    <w:rsid w:val="000D6C04"/>
    <w:rsid w:val="000D6F69"/>
    <w:rsid w:val="000D6FED"/>
    <w:rsid w:val="000E063A"/>
    <w:rsid w:val="000E2DFE"/>
    <w:rsid w:val="000E3870"/>
    <w:rsid w:val="000E5E56"/>
    <w:rsid w:val="000E63E0"/>
    <w:rsid w:val="000F0DF2"/>
    <w:rsid w:val="000F351A"/>
    <w:rsid w:val="000F373E"/>
    <w:rsid w:val="000F421D"/>
    <w:rsid w:val="000F482A"/>
    <w:rsid w:val="000F5548"/>
    <w:rsid w:val="000F583B"/>
    <w:rsid w:val="000F6CEA"/>
    <w:rsid w:val="00100017"/>
    <w:rsid w:val="0010263B"/>
    <w:rsid w:val="001026C6"/>
    <w:rsid w:val="00103107"/>
    <w:rsid w:val="001039CD"/>
    <w:rsid w:val="0010508A"/>
    <w:rsid w:val="00106D3B"/>
    <w:rsid w:val="00110201"/>
    <w:rsid w:val="0011065C"/>
    <w:rsid w:val="00111D02"/>
    <w:rsid w:val="00112AAE"/>
    <w:rsid w:val="00114A35"/>
    <w:rsid w:val="00117140"/>
    <w:rsid w:val="001175DE"/>
    <w:rsid w:val="0012044E"/>
    <w:rsid w:val="001207F2"/>
    <w:rsid w:val="00120D95"/>
    <w:rsid w:val="00120DE6"/>
    <w:rsid w:val="0012164C"/>
    <w:rsid w:val="001226A9"/>
    <w:rsid w:val="00123FDF"/>
    <w:rsid w:val="001240FC"/>
    <w:rsid w:val="0012415D"/>
    <w:rsid w:val="0012747F"/>
    <w:rsid w:val="00127A34"/>
    <w:rsid w:val="0013042B"/>
    <w:rsid w:val="00130A3D"/>
    <w:rsid w:val="00130C12"/>
    <w:rsid w:val="001310CD"/>
    <w:rsid w:val="00133554"/>
    <w:rsid w:val="00133ACE"/>
    <w:rsid w:val="00133E3B"/>
    <w:rsid w:val="001344EB"/>
    <w:rsid w:val="0013517C"/>
    <w:rsid w:val="00135671"/>
    <w:rsid w:val="00136381"/>
    <w:rsid w:val="00136E9C"/>
    <w:rsid w:val="00137D3A"/>
    <w:rsid w:val="00137E53"/>
    <w:rsid w:val="00137F18"/>
    <w:rsid w:val="001404F0"/>
    <w:rsid w:val="00140748"/>
    <w:rsid w:val="00140A0E"/>
    <w:rsid w:val="00142258"/>
    <w:rsid w:val="001424D7"/>
    <w:rsid w:val="001427BF"/>
    <w:rsid w:val="00142F42"/>
    <w:rsid w:val="00144F71"/>
    <w:rsid w:val="00145510"/>
    <w:rsid w:val="00146287"/>
    <w:rsid w:val="00146303"/>
    <w:rsid w:val="00152073"/>
    <w:rsid w:val="00152811"/>
    <w:rsid w:val="00152E60"/>
    <w:rsid w:val="00153393"/>
    <w:rsid w:val="00153771"/>
    <w:rsid w:val="001538D9"/>
    <w:rsid w:val="00154156"/>
    <w:rsid w:val="00154293"/>
    <w:rsid w:val="00154767"/>
    <w:rsid w:val="00154A09"/>
    <w:rsid w:val="001550ED"/>
    <w:rsid w:val="00155E5B"/>
    <w:rsid w:val="00156514"/>
    <w:rsid w:val="001568A0"/>
    <w:rsid w:val="00157191"/>
    <w:rsid w:val="001579F2"/>
    <w:rsid w:val="00160247"/>
    <w:rsid w:val="00161D22"/>
    <w:rsid w:val="00162DA1"/>
    <w:rsid w:val="00163279"/>
    <w:rsid w:val="00164A9B"/>
    <w:rsid w:val="001662AE"/>
    <w:rsid w:val="00166F08"/>
    <w:rsid w:val="00167CEE"/>
    <w:rsid w:val="00171D61"/>
    <w:rsid w:val="00172357"/>
    <w:rsid w:val="00173662"/>
    <w:rsid w:val="00174E3B"/>
    <w:rsid w:val="00175FDE"/>
    <w:rsid w:val="0017671D"/>
    <w:rsid w:val="0017791A"/>
    <w:rsid w:val="00180866"/>
    <w:rsid w:val="0018322D"/>
    <w:rsid w:val="00183402"/>
    <w:rsid w:val="001839AA"/>
    <w:rsid w:val="001853FC"/>
    <w:rsid w:val="00186574"/>
    <w:rsid w:val="00186859"/>
    <w:rsid w:val="001901AE"/>
    <w:rsid w:val="001915BD"/>
    <w:rsid w:val="001919F0"/>
    <w:rsid w:val="00192FE7"/>
    <w:rsid w:val="001965CD"/>
    <w:rsid w:val="001968B4"/>
    <w:rsid w:val="00196A08"/>
    <w:rsid w:val="0019709B"/>
    <w:rsid w:val="001979B2"/>
    <w:rsid w:val="001A2013"/>
    <w:rsid w:val="001A25AE"/>
    <w:rsid w:val="001A2CEB"/>
    <w:rsid w:val="001A3FB8"/>
    <w:rsid w:val="001A4755"/>
    <w:rsid w:val="001A48AF"/>
    <w:rsid w:val="001A5A60"/>
    <w:rsid w:val="001A5E15"/>
    <w:rsid w:val="001A6292"/>
    <w:rsid w:val="001A6E1C"/>
    <w:rsid w:val="001A77E7"/>
    <w:rsid w:val="001B07EB"/>
    <w:rsid w:val="001B158D"/>
    <w:rsid w:val="001B1926"/>
    <w:rsid w:val="001B2CBA"/>
    <w:rsid w:val="001B43C5"/>
    <w:rsid w:val="001B486E"/>
    <w:rsid w:val="001B4DBC"/>
    <w:rsid w:val="001B6772"/>
    <w:rsid w:val="001B73FD"/>
    <w:rsid w:val="001C09D3"/>
    <w:rsid w:val="001C1819"/>
    <w:rsid w:val="001C23EA"/>
    <w:rsid w:val="001C27C5"/>
    <w:rsid w:val="001C3714"/>
    <w:rsid w:val="001C5411"/>
    <w:rsid w:val="001C64E2"/>
    <w:rsid w:val="001D00A0"/>
    <w:rsid w:val="001D14D0"/>
    <w:rsid w:val="001D1664"/>
    <w:rsid w:val="001D2817"/>
    <w:rsid w:val="001D429E"/>
    <w:rsid w:val="001D5536"/>
    <w:rsid w:val="001D5688"/>
    <w:rsid w:val="001D5E30"/>
    <w:rsid w:val="001D643E"/>
    <w:rsid w:val="001D6748"/>
    <w:rsid w:val="001D68E9"/>
    <w:rsid w:val="001D6A7E"/>
    <w:rsid w:val="001D72A7"/>
    <w:rsid w:val="001D7741"/>
    <w:rsid w:val="001D7C70"/>
    <w:rsid w:val="001E0814"/>
    <w:rsid w:val="001E083B"/>
    <w:rsid w:val="001E1890"/>
    <w:rsid w:val="001E32DC"/>
    <w:rsid w:val="001E47B7"/>
    <w:rsid w:val="001E573D"/>
    <w:rsid w:val="001E6232"/>
    <w:rsid w:val="001E6E8C"/>
    <w:rsid w:val="001F0020"/>
    <w:rsid w:val="001F02F0"/>
    <w:rsid w:val="001F3548"/>
    <w:rsid w:val="001F45A5"/>
    <w:rsid w:val="001F4D10"/>
    <w:rsid w:val="0020192A"/>
    <w:rsid w:val="00203B87"/>
    <w:rsid w:val="00204E15"/>
    <w:rsid w:val="00205146"/>
    <w:rsid w:val="002056E5"/>
    <w:rsid w:val="002058AD"/>
    <w:rsid w:val="00210046"/>
    <w:rsid w:val="00210282"/>
    <w:rsid w:val="00211EFC"/>
    <w:rsid w:val="00212602"/>
    <w:rsid w:val="0021312B"/>
    <w:rsid w:val="00213778"/>
    <w:rsid w:val="002137B2"/>
    <w:rsid w:val="0021463F"/>
    <w:rsid w:val="002146D7"/>
    <w:rsid w:val="00214A26"/>
    <w:rsid w:val="00215359"/>
    <w:rsid w:val="00215C8E"/>
    <w:rsid w:val="00215FBA"/>
    <w:rsid w:val="002216CA"/>
    <w:rsid w:val="0022193A"/>
    <w:rsid w:val="002225C0"/>
    <w:rsid w:val="0022293B"/>
    <w:rsid w:val="00225231"/>
    <w:rsid w:val="002258F4"/>
    <w:rsid w:val="00225A7B"/>
    <w:rsid w:val="00225EE9"/>
    <w:rsid w:val="0022659B"/>
    <w:rsid w:val="0022670C"/>
    <w:rsid w:val="00230F00"/>
    <w:rsid w:val="002336BD"/>
    <w:rsid w:val="00233C87"/>
    <w:rsid w:val="00234733"/>
    <w:rsid w:val="00234A29"/>
    <w:rsid w:val="0023616B"/>
    <w:rsid w:val="00236800"/>
    <w:rsid w:val="00236CF3"/>
    <w:rsid w:val="00237B13"/>
    <w:rsid w:val="00237E78"/>
    <w:rsid w:val="00240BDF"/>
    <w:rsid w:val="002411CC"/>
    <w:rsid w:val="0024182F"/>
    <w:rsid w:val="002439E9"/>
    <w:rsid w:val="00243CAA"/>
    <w:rsid w:val="0024473D"/>
    <w:rsid w:val="0024485E"/>
    <w:rsid w:val="00245393"/>
    <w:rsid w:val="00245C91"/>
    <w:rsid w:val="00245D42"/>
    <w:rsid w:val="00247414"/>
    <w:rsid w:val="002475E8"/>
    <w:rsid w:val="002509E2"/>
    <w:rsid w:val="00250C4E"/>
    <w:rsid w:val="002511B2"/>
    <w:rsid w:val="00252338"/>
    <w:rsid w:val="00252422"/>
    <w:rsid w:val="0025283D"/>
    <w:rsid w:val="00252D56"/>
    <w:rsid w:val="0025313E"/>
    <w:rsid w:val="00254CA5"/>
    <w:rsid w:val="0025741A"/>
    <w:rsid w:val="002600C4"/>
    <w:rsid w:val="00264CB6"/>
    <w:rsid w:val="00266397"/>
    <w:rsid w:val="00266BAD"/>
    <w:rsid w:val="002670A2"/>
    <w:rsid w:val="00270EE2"/>
    <w:rsid w:val="00272FCF"/>
    <w:rsid w:val="00274BBF"/>
    <w:rsid w:val="00274DAE"/>
    <w:rsid w:val="0027505E"/>
    <w:rsid w:val="0027596D"/>
    <w:rsid w:val="00280ABE"/>
    <w:rsid w:val="0028120A"/>
    <w:rsid w:val="0028378A"/>
    <w:rsid w:val="00283CF7"/>
    <w:rsid w:val="00283DF2"/>
    <w:rsid w:val="002850D8"/>
    <w:rsid w:val="002874E4"/>
    <w:rsid w:val="00287940"/>
    <w:rsid w:val="00287C9F"/>
    <w:rsid w:val="00287D23"/>
    <w:rsid w:val="00290702"/>
    <w:rsid w:val="00291091"/>
    <w:rsid w:val="00291871"/>
    <w:rsid w:val="002924B9"/>
    <w:rsid w:val="00292D2A"/>
    <w:rsid w:val="002943B9"/>
    <w:rsid w:val="002950A1"/>
    <w:rsid w:val="002959D1"/>
    <w:rsid w:val="00296238"/>
    <w:rsid w:val="00296BF1"/>
    <w:rsid w:val="00297323"/>
    <w:rsid w:val="002A0597"/>
    <w:rsid w:val="002A0ABC"/>
    <w:rsid w:val="002A0ACE"/>
    <w:rsid w:val="002A2321"/>
    <w:rsid w:val="002A2706"/>
    <w:rsid w:val="002A42EC"/>
    <w:rsid w:val="002A4764"/>
    <w:rsid w:val="002A4EE0"/>
    <w:rsid w:val="002A53DA"/>
    <w:rsid w:val="002A54FE"/>
    <w:rsid w:val="002A6B91"/>
    <w:rsid w:val="002A7920"/>
    <w:rsid w:val="002A7D8D"/>
    <w:rsid w:val="002B093E"/>
    <w:rsid w:val="002B0E36"/>
    <w:rsid w:val="002B20F2"/>
    <w:rsid w:val="002B23C2"/>
    <w:rsid w:val="002B40A1"/>
    <w:rsid w:val="002B5635"/>
    <w:rsid w:val="002B57E5"/>
    <w:rsid w:val="002B5819"/>
    <w:rsid w:val="002B62EE"/>
    <w:rsid w:val="002B7DC2"/>
    <w:rsid w:val="002C00DF"/>
    <w:rsid w:val="002C1A61"/>
    <w:rsid w:val="002C37F6"/>
    <w:rsid w:val="002C591C"/>
    <w:rsid w:val="002C6427"/>
    <w:rsid w:val="002C6F41"/>
    <w:rsid w:val="002D2E6B"/>
    <w:rsid w:val="002D35B5"/>
    <w:rsid w:val="002D45FB"/>
    <w:rsid w:val="002D62FC"/>
    <w:rsid w:val="002D7DAC"/>
    <w:rsid w:val="002D7E55"/>
    <w:rsid w:val="002E178F"/>
    <w:rsid w:val="002E20F8"/>
    <w:rsid w:val="002E2BAB"/>
    <w:rsid w:val="002E3218"/>
    <w:rsid w:val="002E53E8"/>
    <w:rsid w:val="002E611F"/>
    <w:rsid w:val="002E65F1"/>
    <w:rsid w:val="002E69E8"/>
    <w:rsid w:val="002E79E7"/>
    <w:rsid w:val="002F174E"/>
    <w:rsid w:val="002F1C86"/>
    <w:rsid w:val="002F22F2"/>
    <w:rsid w:val="002F36B6"/>
    <w:rsid w:val="002F43AF"/>
    <w:rsid w:val="002F5349"/>
    <w:rsid w:val="002F6E0B"/>
    <w:rsid w:val="002F7F33"/>
    <w:rsid w:val="00300108"/>
    <w:rsid w:val="00300564"/>
    <w:rsid w:val="003007BF"/>
    <w:rsid w:val="00300876"/>
    <w:rsid w:val="00301533"/>
    <w:rsid w:val="00303AE7"/>
    <w:rsid w:val="003040DC"/>
    <w:rsid w:val="003041BF"/>
    <w:rsid w:val="00305893"/>
    <w:rsid w:val="003061E0"/>
    <w:rsid w:val="0030658F"/>
    <w:rsid w:val="00306CC1"/>
    <w:rsid w:val="003073DB"/>
    <w:rsid w:val="00307862"/>
    <w:rsid w:val="00310009"/>
    <w:rsid w:val="00310729"/>
    <w:rsid w:val="0031138D"/>
    <w:rsid w:val="0031142A"/>
    <w:rsid w:val="00313087"/>
    <w:rsid w:val="003143E3"/>
    <w:rsid w:val="00315942"/>
    <w:rsid w:val="00315F93"/>
    <w:rsid w:val="00316FA9"/>
    <w:rsid w:val="003174E6"/>
    <w:rsid w:val="0032149B"/>
    <w:rsid w:val="0032187F"/>
    <w:rsid w:val="00323435"/>
    <w:rsid w:val="003245A0"/>
    <w:rsid w:val="00324F89"/>
    <w:rsid w:val="00325035"/>
    <w:rsid w:val="0032710F"/>
    <w:rsid w:val="0032767D"/>
    <w:rsid w:val="003279A7"/>
    <w:rsid w:val="00330362"/>
    <w:rsid w:val="00330D5D"/>
    <w:rsid w:val="003327DE"/>
    <w:rsid w:val="00332853"/>
    <w:rsid w:val="0033297E"/>
    <w:rsid w:val="0033377E"/>
    <w:rsid w:val="003378CF"/>
    <w:rsid w:val="00340C8C"/>
    <w:rsid w:val="0034151D"/>
    <w:rsid w:val="003419CC"/>
    <w:rsid w:val="00341D1A"/>
    <w:rsid w:val="0034244F"/>
    <w:rsid w:val="0034450A"/>
    <w:rsid w:val="00345DD2"/>
    <w:rsid w:val="00346463"/>
    <w:rsid w:val="00346A29"/>
    <w:rsid w:val="00346B81"/>
    <w:rsid w:val="00346EBD"/>
    <w:rsid w:val="0034720E"/>
    <w:rsid w:val="00351742"/>
    <w:rsid w:val="00352326"/>
    <w:rsid w:val="00353CFF"/>
    <w:rsid w:val="00354456"/>
    <w:rsid w:val="00354785"/>
    <w:rsid w:val="00354E49"/>
    <w:rsid w:val="0035507E"/>
    <w:rsid w:val="00355842"/>
    <w:rsid w:val="00355915"/>
    <w:rsid w:val="003574DF"/>
    <w:rsid w:val="00357DA3"/>
    <w:rsid w:val="00360460"/>
    <w:rsid w:val="00360AAC"/>
    <w:rsid w:val="0036334D"/>
    <w:rsid w:val="00364266"/>
    <w:rsid w:val="00364F90"/>
    <w:rsid w:val="00364FE8"/>
    <w:rsid w:val="00365379"/>
    <w:rsid w:val="003666CE"/>
    <w:rsid w:val="00366F15"/>
    <w:rsid w:val="00367427"/>
    <w:rsid w:val="00370300"/>
    <w:rsid w:val="00370E6D"/>
    <w:rsid w:val="00371022"/>
    <w:rsid w:val="00374732"/>
    <w:rsid w:val="003751BC"/>
    <w:rsid w:val="00375F18"/>
    <w:rsid w:val="003766A4"/>
    <w:rsid w:val="00376F1A"/>
    <w:rsid w:val="00377145"/>
    <w:rsid w:val="0037735A"/>
    <w:rsid w:val="00377DEE"/>
    <w:rsid w:val="003808F6"/>
    <w:rsid w:val="00380F03"/>
    <w:rsid w:val="00381991"/>
    <w:rsid w:val="0038223D"/>
    <w:rsid w:val="0038245D"/>
    <w:rsid w:val="00382ABE"/>
    <w:rsid w:val="00384369"/>
    <w:rsid w:val="00386E59"/>
    <w:rsid w:val="00386E7E"/>
    <w:rsid w:val="0038714F"/>
    <w:rsid w:val="003917D9"/>
    <w:rsid w:val="00391B16"/>
    <w:rsid w:val="0039302C"/>
    <w:rsid w:val="00393331"/>
    <w:rsid w:val="003937B5"/>
    <w:rsid w:val="00396489"/>
    <w:rsid w:val="00396B08"/>
    <w:rsid w:val="003A06E7"/>
    <w:rsid w:val="003A2AF7"/>
    <w:rsid w:val="003A304E"/>
    <w:rsid w:val="003A493E"/>
    <w:rsid w:val="003A6610"/>
    <w:rsid w:val="003A6C74"/>
    <w:rsid w:val="003A6DC0"/>
    <w:rsid w:val="003A6F36"/>
    <w:rsid w:val="003A720E"/>
    <w:rsid w:val="003B2121"/>
    <w:rsid w:val="003B326D"/>
    <w:rsid w:val="003B5A7A"/>
    <w:rsid w:val="003B6864"/>
    <w:rsid w:val="003B693A"/>
    <w:rsid w:val="003B6BF7"/>
    <w:rsid w:val="003B7780"/>
    <w:rsid w:val="003C1F4B"/>
    <w:rsid w:val="003C202E"/>
    <w:rsid w:val="003C211F"/>
    <w:rsid w:val="003C2659"/>
    <w:rsid w:val="003C26F5"/>
    <w:rsid w:val="003C2C64"/>
    <w:rsid w:val="003C401C"/>
    <w:rsid w:val="003C5D64"/>
    <w:rsid w:val="003C6C6C"/>
    <w:rsid w:val="003D0622"/>
    <w:rsid w:val="003D1424"/>
    <w:rsid w:val="003D15EC"/>
    <w:rsid w:val="003D5AB5"/>
    <w:rsid w:val="003D5CC5"/>
    <w:rsid w:val="003D62A1"/>
    <w:rsid w:val="003D67A3"/>
    <w:rsid w:val="003D6AD9"/>
    <w:rsid w:val="003E0327"/>
    <w:rsid w:val="003E10DD"/>
    <w:rsid w:val="003E10DF"/>
    <w:rsid w:val="003E18E7"/>
    <w:rsid w:val="003E19A5"/>
    <w:rsid w:val="003E209B"/>
    <w:rsid w:val="003E2968"/>
    <w:rsid w:val="003E2BFE"/>
    <w:rsid w:val="003E359A"/>
    <w:rsid w:val="003F0F3B"/>
    <w:rsid w:val="003F2340"/>
    <w:rsid w:val="003F23D5"/>
    <w:rsid w:val="003F3ABB"/>
    <w:rsid w:val="003F4DDF"/>
    <w:rsid w:val="003F614C"/>
    <w:rsid w:val="003F6437"/>
    <w:rsid w:val="003F6AE0"/>
    <w:rsid w:val="003F6B26"/>
    <w:rsid w:val="003F6BEA"/>
    <w:rsid w:val="004005B8"/>
    <w:rsid w:val="004014A1"/>
    <w:rsid w:val="0040204F"/>
    <w:rsid w:val="00403675"/>
    <w:rsid w:val="00404E3B"/>
    <w:rsid w:val="00405230"/>
    <w:rsid w:val="004052DE"/>
    <w:rsid w:val="00406199"/>
    <w:rsid w:val="0040654A"/>
    <w:rsid w:val="004068C4"/>
    <w:rsid w:val="004069D4"/>
    <w:rsid w:val="00407366"/>
    <w:rsid w:val="004079A4"/>
    <w:rsid w:val="00410E16"/>
    <w:rsid w:val="00411BA3"/>
    <w:rsid w:val="00411F17"/>
    <w:rsid w:val="00412A94"/>
    <w:rsid w:val="00414466"/>
    <w:rsid w:val="0041505A"/>
    <w:rsid w:val="00415309"/>
    <w:rsid w:val="00415BF6"/>
    <w:rsid w:val="0041601C"/>
    <w:rsid w:val="00416737"/>
    <w:rsid w:val="004167E6"/>
    <w:rsid w:val="0041705C"/>
    <w:rsid w:val="0042095A"/>
    <w:rsid w:val="00420BAE"/>
    <w:rsid w:val="00421ABE"/>
    <w:rsid w:val="0042211A"/>
    <w:rsid w:val="00424397"/>
    <w:rsid w:val="00425C20"/>
    <w:rsid w:val="00426F49"/>
    <w:rsid w:val="00426F4E"/>
    <w:rsid w:val="00431693"/>
    <w:rsid w:val="00431A20"/>
    <w:rsid w:val="00431E19"/>
    <w:rsid w:val="00432335"/>
    <w:rsid w:val="00434006"/>
    <w:rsid w:val="004345E6"/>
    <w:rsid w:val="00436039"/>
    <w:rsid w:val="0043668B"/>
    <w:rsid w:val="0043709A"/>
    <w:rsid w:val="004410D7"/>
    <w:rsid w:val="00442156"/>
    <w:rsid w:val="004422D9"/>
    <w:rsid w:val="00444207"/>
    <w:rsid w:val="00444EBF"/>
    <w:rsid w:val="0044541E"/>
    <w:rsid w:val="004456DE"/>
    <w:rsid w:val="0044582D"/>
    <w:rsid w:val="0044666C"/>
    <w:rsid w:val="00447FC7"/>
    <w:rsid w:val="00450FCC"/>
    <w:rsid w:val="0045116E"/>
    <w:rsid w:val="00452CF6"/>
    <w:rsid w:val="00455994"/>
    <w:rsid w:val="004559E8"/>
    <w:rsid w:val="00455BD0"/>
    <w:rsid w:val="00457DDA"/>
    <w:rsid w:val="004602A2"/>
    <w:rsid w:val="00463513"/>
    <w:rsid w:val="0046363B"/>
    <w:rsid w:val="0046411D"/>
    <w:rsid w:val="00465562"/>
    <w:rsid w:val="00467608"/>
    <w:rsid w:val="00467E67"/>
    <w:rsid w:val="00471AF8"/>
    <w:rsid w:val="00472836"/>
    <w:rsid w:val="00472F59"/>
    <w:rsid w:val="00473C2F"/>
    <w:rsid w:val="004767B7"/>
    <w:rsid w:val="00481B1F"/>
    <w:rsid w:val="00481F44"/>
    <w:rsid w:val="00481FEA"/>
    <w:rsid w:val="00482992"/>
    <w:rsid w:val="00483067"/>
    <w:rsid w:val="00484549"/>
    <w:rsid w:val="004847E3"/>
    <w:rsid w:val="004851B3"/>
    <w:rsid w:val="00487676"/>
    <w:rsid w:val="00490BB1"/>
    <w:rsid w:val="00490FE3"/>
    <w:rsid w:val="00492296"/>
    <w:rsid w:val="0049350A"/>
    <w:rsid w:val="00494436"/>
    <w:rsid w:val="00495376"/>
    <w:rsid w:val="004961F9"/>
    <w:rsid w:val="00496C49"/>
    <w:rsid w:val="00496E49"/>
    <w:rsid w:val="004A26F7"/>
    <w:rsid w:val="004A3BBA"/>
    <w:rsid w:val="004A545F"/>
    <w:rsid w:val="004A5951"/>
    <w:rsid w:val="004A5A12"/>
    <w:rsid w:val="004A7819"/>
    <w:rsid w:val="004B002B"/>
    <w:rsid w:val="004B2780"/>
    <w:rsid w:val="004B2FBF"/>
    <w:rsid w:val="004B31F8"/>
    <w:rsid w:val="004B3CE0"/>
    <w:rsid w:val="004B4AD1"/>
    <w:rsid w:val="004B5E83"/>
    <w:rsid w:val="004B7605"/>
    <w:rsid w:val="004B7746"/>
    <w:rsid w:val="004C232B"/>
    <w:rsid w:val="004C294F"/>
    <w:rsid w:val="004C3A4D"/>
    <w:rsid w:val="004C3DB1"/>
    <w:rsid w:val="004C4581"/>
    <w:rsid w:val="004C50F0"/>
    <w:rsid w:val="004C514B"/>
    <w:rsid w:val="004C5EFC"/>
    <w:rsid w:val="004C6627"/>
    <w:rsid w:val="004C7FBE"/>
    <w:rsid w:val="004D345A"/>
    <w:rsid w:val="004D38F0"/>
    <w:rsid w:val="004D4717"/>
    <w:rsid w:val="004D545B"/>
    <w:rsid w:val="004D63C4"/>
    <w:rsid w:val="004E062A"/>
    <w:rsid w:val="004E1A88"/>
    <w:rsid w:val="004E1E09"/>
    <w:rsid w:val="004E2E6E"/>
    <w:rsid w:val="004E42E4"/>
    <w:rsid w:val="004E45FE"/>
    <w:rsid w:val="004E47AA"/>
    <w:rsid w:val="004E4A83"/>
    <w:rsid w:val="004E5A3C"/>
    <w:rsid w:val="004E6CDF"/>
    <w:rsid w:val="004E75F5"/>
    <w:rsid w:val="004F0961"/>
    <w:rsid w:val="004F13D8"/>
    <w:rsid w:val="004F16D0"/>
    <w:rsid w:val="004F18B0"/>
    <w:rsid w:val="004F1D6F"/>
    <w:rsid w:val="004F4827"/>
    <w:rsid w:val="004F5B2A"/>
    <w:rsid w:val="004F5FB0"/>
    <w:rsid w:val="004F745F"/>
    <w:rsid w:val="004F798D"/>
    <w:rsid w:val="005001D0"/>
    <w:rsid w:val="00501145"/>
    <w:rsid w:val="00501898"/>
    <w:rsid w:val="00503891"/>
    <w:rsid w:val="00503BB6"/>
    <w:rsid w:val="00503D2B"/>
    <w:rsid w:val="00505A99"/>
    <w:rsid w:val="00505B74"/>
    <w:rsid w:val="0051113C"/>
    <w:rsid w:val="005112F2"/>
    <w:rsid w:val="0051229D"/>
    <w:rsid w:val="00512D87"/>
    <w:rsid w:val="00513CFE"/>
    <w:rsid w:val="00514C5E"/>
    <w:rsid w:val="005153DD"/>
    <w:rsid w:val="00516FA1"/>
    <w:rsid w:val="00517583"/>
    <w:rsid w:val="005177AE"/>
    <w:rsid w:val="0052029A"/>
    <w:rsid w:val="00520C4D"/>
    <w:rsid w:val="00522460"/>
    <w:rsid w:val="00523407"/>
    <w:rsid w:val="005236AD"/>
    <w:rsid w:val="00523E5E"/>
    <w:rsid w:val="005256A3"/>
    <w:rsid w:val="0053261B"/>
    <w:rsid w:val="00532C45"/>
    <w:rsid w:val="00535656"/>
    <w:rsid w:val="00536EA0"/>
    <w:rsid w:val="0053795A"/>
    <w:rsid w:val="00537AD6"/>
    <w:rsid w:val="005424D5"/>
    <w:rsid w:val="00542FEE"/>
    <w:rsid w:val="0054354B"/>
    <w:rsid w:val="00545328"/>
    <w:rsid w:val="00546FEE"/>
    <w:rsid w:val="0055116D"/>
    <w:rsid w:val="00552FE6"/>
    <w:rsid w:val="00554A19"/>
    <w:rsid w:val="00554E0A"/>
    <w:rsid w:val="00554E41"/>
    <w:rsid w:val="00554EFE"/>
    <w:rsid w:val="0055572D"/>
    <w:rsid w:val="00556841"/>
    <w:rsid w:val="00556D25"/>
    <w:rsid w:val="00562919"/>
    <w:rsid w:val="00563948"/>
    <w:rsid w:val="00564526"/>
    <w:rsid w:val="00564640"/>
    <w:rsid w:val="00565F24"/>
    <w:rsid w:val="0056733D"/>
    <w:rsid w:val="00567378"/>
    <w:rsid w:val="005675EF"/>
    <w:rsid w:val="00567AF8"/>
    <w:rsid w:val="00567BF1"/>
    <w:rsid w:val="00567D31"/>
    <w:rsid w:val="00567E61"/>
    <w:rsid w:val="0057070F"/>
    <w:rsid w:val="0057216B"/>
    <w:rsid w:val="00572324"/>
    <w:rsid w:val="00572579"/>
    <w:rsid w:val="005728B2"/>
    <w:rsid w:val="00573061"/>
    <w:rsid w:val="0057357B"/>
    <w:rsid w:val="00573E16"/>
    <w:rsid w:val="00573EBE"/>
    <w:rsid w:val="00575B54"/>
    <w:rsid w:val="005809AC"/>
    <w:rsid w:val="00580ACF"/>
    <w:rsid w:val="0058107E"/>
    <w:rsid w:val="00581EC5"/>
    <w:rsid w:val="005825CD"/>
    <w:rsid w:val="00584EE2"/>
    <w:rsid w:val="00584FB1"/>
    <w:rsid w:val="00585521"/>
    <w:rsid w:val="00586EE4"/>
    <w:rsid w:val="00590BBB"/>
    <w:rsid w:val="005910C9"/>
    <w:rsid w:val="005912EC"/>
    <w:rsid w:val="00591A22"/>
    <w:rsid w:val="00591DE1"/>
    <w:rsid w:val="00592427"/>
    <w:rsid w:val="00592A7B"/>
    <w:rsid w:val="00593682"/>
    <w:rsid w:val="00593D04"/>
    <w:rsid w:val="00593F73"/>
    <w:rsid w:val="00594DA4"/>
    <w:rsid w:val="005974C7"/>
    <w:rsid w:val="00597C85"/>
    <w:rsid w:val="005A1321"/>
    <w:rsid w:val="005A2652"/>
    <w:rsid w:val="005A39B4"/>
    <w:rsid w:val="005A6602"/>
    <w:rsid w:val="005A6C12"/>
    <w:rsid w:val="005B0DEE"/>
    <w:rsid w:val="005B0EF4"/>
    <w:rsid w:val="005B1770"/>
    <w:rsid w:val="005B18BE"/>
    <w:rsid w:val="005B24D2"/>
    <w:rsid w:val="005B2A24"/>
    <w:rsid w:val="005B3CD2"/>
    <w:rsid w:val="005B52E2"/>
    <w:rsid w:val="005B58D2"/>
    <w:rsid w:val="005B590D"/>
    <w:rsid w:val="005B6D58"/>
    <w:rsid w:val="005C0301"/>
    <w:rsid w:val="005C0331"/>
    <w:rsid w:val="005C1B59"/>
    <w:rsid w:val="005C2849"/>
    <w:rsid w:val="005C44A0"/>
    <w:rsid w:val="005C4DBC"/>
    <w:rsid w:val="005C5E42"/>
    <w:rsid w:val="005C6C91"/>
    <w:rsid w:val="005C7249"/>
    <w:rsid w:val="005C77DE"/>
    <w:rsid w:val="005C7881"/>
    <w:rsid w:val="005D1BA7"/>
    <w:rsid w:val="005D3822"/>
    <w:rsid w:val="005D43C3"/>
    <w:rsid w:val="005D566A"/>
    <w:rsid w:val="005D5C13"/>
    <w:rsid w:val="005D5CFA"/>
    <w:rsid w:val="005D60F3"/>
    <w:rsid w:val="005D7FD3"/>
    <w:rsid w:val="005E0870"/>
    <w:rsid w:val="005E1D17"/>
    <w:rsid w:val="005E2A05"/>
    <w:rsid w:val="005E310D"/>
    <w:rsid w:val="005E3E0A"/>
    <w:rsid w:val="005E4CBF"/>
    <w:rsid w:val="005E4D37"/>
    <w:rsid w:val="005E5BBA"/>
    <w:rsid w:val="005E5FFB"/>
    <w:rsid w:val="005F0E04"/>
    <w:rsid w:val="005F139F"/>
    <w:rsid w:val="005F1479"/>
    <w:rsid w:val="005F1907"/>
    <w:rsid w:val="005F29D7"/>
    <w:rsid w:val="005F2D11"/>
    <w:rsid w:val="005F3D4D"/>
    <w:rsid w:val="005F45DC"/>
    <w:rsid w:val="005F5DB7"/>
    <w:rsid w:val="005F62CD"/>
    <w:rsid w:val="005F6A51"/>
    <w:rsid w:val="00600880"/>
    <w:rsid w:val="00600BF2"/>
    <w:rsid w:val="00600D05"/>
    <w:rsid w:val="00601967"/>
    <w:rsid w:val="00601C66"/>
    <w:rsid w:val="006032B6"/>
    <w:rsid w:val="0060346F"/>
    <w:rsid w:val="00607E30"/>
    <w:rsid w:val="00610173"/>
    <w:rsid w:val="00610262"/>
    <w:rsid w:val="006111AB"/>
    <w:rsid w:val="006113D5"/>
    <w:rsid w:val="006128CC"/>
    <w:rsid w:val="00613469"/>
    <w:rsid w:val="006139C3"/>
    <w:rsid w:val="00613B9D"/>
    <w:rsid w:val="0061490A"/>
    <w:rsid w:val="00614BCE"/>
    <w:rsid w:val="0061513A"/>
    <w:rsid w:val="006155F2"/>
    <w:rsid w:val="006157E8"/>
    <w:rsid w:val="00615DA0"/>
    <w:rsid w:val="00620C36"/>
    <w:rsid w:val="00620E09"/>
    <w:rsid w:val="00620F0F"/>
    <w:rsid w:val="00622EBD"/>
    <w:rsid w:val="0062343C"/>
    <w:rsid w:val="00623FE2"/>
    <w:rsid w:val="00624045"/>
    <w:rsid w:val="006246E6"/>
    <w:rsid w:val="00624774"/>
    <w:rsid w:val="00626C1A"/>
    <w:rsid w:val="00630363"/>
    <w:rsid w:val="0063184B"/>
    <w:rsid w:val="00631907"/>
    <w:rsid w:val="006325EF"/>
    <w:rsid w:val="0063313C"/>
    <w:rsid w:val="00633692"/>
    <w:rsid w:val="00633C27"/>
    <w:rsid w:val="00635C3E"/>
    <w:rsid w:val="00635D1F"/>
    <w:rsid w:val="00637682"/>
    <w:rsid w:val="00640769"/>
    <w:rsid w:val="0064314C"/>
    <w:rsid w:val="006438DE"/>
    <w:rsid w:val="00643E19"/>
    <w:rsid w:val="00647C44"/>
    <w:rsid w:val="00647FDA"/>
    <w:rsid w:val="00650F9F"/>
    <w:rsid w:val="00651284"/>
    <w:rsid w:val="00651ACA"/>
    <w:rsid w:val="006529D6"/>
    <w:rsid w:val="00653BB4"/>
    <w:rsid w:val="00654328"/>
    <w:rsid w:val="0065507E"/>
    <w:rsid w:val="00655868"/>
    <w:rsid w:val="00656EDA"/>
    <w:rsid w:val="006614A5"/>
    <w:rsid w:val="006618E0"/>
    <w:rsid w:val="0066285E"/>
    <w:rsid w:val="006628BC"/>
    <w:rsid w:val="0066541A"/>
    <w:rsid w:val="00665469"/>
    <w:rsid w:val="006663BF"/>
    <w:rsid w:val="00666CC5"/>
    <w:rsid w:val="00667850"/>
    <w:rsid w:val="00667FC7"/>
    <w:rsid w:val="00670075"/>
    <w:rsid w:val="006711E2"/>
    <w:rsid w:val="00671908"/>
    <w:rsid w:val="00672DB8"/>
    <w:rsid w:val="006739B4"/>
    <w:rsid w:val="00673DCB"/>
    <w:rsid w:val="00675C75"/>
    <w:rsid w:val="00675C96"/>
    <w:rsid w:val="00677D9A"/>
    <w:rsid w:val="0068171B"/>
    <w:rsid w:val="00682646"/>
    <w:rsid w:val="00683AF0"/>
    <w:rsid w:val="00683D46"/>
    <w:rsid w:val="0068401C"/>
    <w:rsid w:val="00684837"/>
    <w:rsid w:val="006848AC"/>
    <w:rsid w:val="00686290"/>
    <w:rsid w:val="00686511"/>
    <w:rsid w:val="00686966"/>
    <w:rsid w:val="006873AA"/>
    <w:rsid w:val="00693F93"/>
    <w:rsid w:val="00694AE6"/>
    <w:rsid w:val="00694E34"/>
    <w:rsid w:val="00695F52"/>
    <w:rsid w:val="00696044"/>
    <w:rsid w:val="006964F7"/>
    <w:rsid w:val="00697989"/>
    <w:rsid w:val="006979DE"/>
    <w:rsid w:val="00697C78"/>
    <w:rsid w:val="00697C9A"/>
    <w:rsid w:val="006A0D62"/>
    <w:rsid w:val="006A1245"/>
    <w:rsid w:val="006A185C"/>
    <w:rsid w:val="006A1CF4"/>
    <w:rsid w:val="006A2168"/>
    <w:rsid w:val="006A281D"/>
    <w:rsid w:val="006A2B4D"/>
    <w:rsid w:val="006A3367"/>
    <w:rsid w:val="006A4E9D"/>
    <w:rsid w:val="006A7653"/>
    <w:rsid w:val="006A7D20"/>
    <w:rsid w:val="006B0979"/>
    <w:rsid w:val="006B0A75"/>
    <w:rsid w:val="006B12BB"/>
    <w:rsid w:val="006B17F8"/>
    <w:rsid w:val="006B1B25"/>
    <w:rsid w:val="006B2F6D"/>
    <w:rsid w:val="006B2FA8"/>
    <w:rsid w:val="006B5702"/>
    <w:rsid w:val="006C2D78"/>
    <w:rsid w:val="006C49DA"/>
    <w:rsid w:val="006C6BDF"/>
    <w:rsid w:val="006D0AEA"/>
    <w:rsid w:val="006D1668"/>
    <w:rsid w:val="006D373D"/>
    <w:rsid w:val="006D3C3D"/>
    <w:rsid w:val="006D51DB"/>
    <w:rsid w:val="006D57BE"/>
    <w:rsid w:val="006D6474"/>
    <w:rsid w:val="006D658D"/>
    <w:rsid w:val="006D6A81"/>
    <w:rsid w:val="006E22D5"/>
    <w:rsid w:val="006E2FC2"/>
    <w:rsid w:val="006E3D39"/>
    <w:rsid w:val="006E4270"/>
    <w:rsid w:val="006E48C3"/>
    <w:rsid w:val="006E4F65"/>
    <w:rsid w:val="006E6429"/>
    <w:rsid w:val="006E6B40"/>
    <w:rsid w:val="006F1B33"/>
    <w:rsid w:val="006F1F9B"/>
    <w:rsid w:val="006F2715"/>
    <w:rsid w:val="006F2D62"/>
    <w:rsid w:val="006F52A2"/>
    <w:rsid w:val="006F737F"/>
    <w:rsid w:val="00702F19"/>
    <w:rsid w:val="007038C0"/>
    <w:rsid w:val="00703E27"/>
    <w:rsid w:val="007043AF"/>
    <w:rsid w:val="007044F3"/>
    <w:rsid w:val="007056F0"/>
    <w:rsid w:val="00706ACF"/>
    <w:rsid w:val="00706BEB"/>
    <w:rsid w:val="0071053D"/>
    <w:rsid w:val="00710A4F"/>
    <w:rsid w:val="00710B92"/>
    <w:rsid w:val="00711560"/>
    <w:rsid w:val="00711FA2"/>
    <w:rsid w:val="00712E7D"/>
    <w:rsid w:val="00713847"/>
    <w:rsid w:val="00713963"/>
    <w:rsid w:val="007142AD"/>
    <w:rsid w:val="00714C52"/>
    <w:rsid w:val="00714D70"/>
    <w:rsid w:val="00715B42"/>
    <w:rsid w:val="00715C0F"/>
    <w:rsid w:val="007168A4"/>
    <w:rsid w:val="00716C67"/>
    <w:rsid w:val="00720994"/>
    <w:rsid w:val="00720C38"/>
    <w:rsid w:val="00722009"/>
    <w:rsid w:val="00722BE8"/>
    <w:rsid w:val="00723FDB"/>
    <w:rsid w:val="00724DAA"/>
    <w:rsid w:val="00726750"/>
    <w:rsid w:val="0072790F"/>
    <w:rsid w:val="00731B30"/>
    <w:rsid w:val="00732B8B"/>
    <w:rsid w:val="00733209"/>
    <w:rsid w:val="0073415F"/>
    <w:rsid w:val="00735AFE"/>
    <w:rsid w:val="00735D20"/>
    <w:rsid w:val="00736835"/>
    <w:rsid w:val="007379A4"/>
    <w:rsid w:val="007417A9"/>
    <w:rsid w:val="00741845"/>
    <w:rsid w:val="00744007"/>
    <w:rsid w:val="00744195"/>
    <w:rsid w:val="00745564"/>
    <w:rsid w:val="0074738F"/>
    <w:rsid w:val="007479E7"/>
    <w:rsid w:val="00751137"/>
    <w:rsid w:val="00751FBD"/>
    <w:rsid w:val="00753365"/>
    <w:rsid w:val="007533EC"/>
    <w:rsid w:val="00754AE0"/>
    <w:rsid w:val="00754F55"/>
    <w:rsid w:val="007553C6"/>
    <w:rsid w:val="00755591"/>
    <w:rsid w:val="00756003"/>
    <w:rsid w:val="00756581"/>
    <w:rsid w:val="007615B1"/>
    <w:rsid w:val="007628C6"/>
    <w:rsid w:val="007637CA"/>
    <w:rsid w:val="00764260"/>
    <w:rsid w:val="00764339"/>
    <w:rsid w:val="00765610"/>
    <w:rsid w:val="00765750"/>
    <w:rsid w:val="00766619"/>
    <w:rsid w:val="007708EB"/>
    <w:rsid w:val="00770A7B"/>
    <w:rsid w:val="0077128B"/>
    <w:rsid w:val="00773622"/>
    <w:rsid w:val="0077383D"/>
    <w:rsid w:val="00773C1F"/>
    <w:rsid w:val="00775FA6"/>
    <w:rsid w:val="00781583"/>
    <w:rsid w:val="00781C19"/>
    <w:rsid w:val="00782645"/>
    <w:rsid w:val="00782CE9"/>
    <w:rsid w:val="0078373D"/>
    <w:rsid w:val="007842C4"/>
    <w:rsid w:val="0078476E"/>
    <w:rsid w:val="00784A86"/>
    <w:rsid w:val="00785369"/>
    <w:rsid w:val="00785507"/>
    <w:rsid w:val="00785E46"/>
    <w:rsid w:val="00786940"/>
    <w:rsid w:val="00786A40"/>
    <w:rsid w:val="00787275"/>
    <w:rsid w:val="00792080"/>
    <w:rsid w:val="0079361F"/>
    <w:rsid w:val="00795DEB"/>
    <w:rsid w:val="007967FD"/>
    <w:rsid w:val="00796B12"/>
    <w:rsid w:val="007A3578"/>
    <w:rsid w:val="007A36BD"/>
    <w:rsid w:val="007A47E3"/>
    <w:rsid w:val="007A4C04"/>
    <w:rsid w:val="007A65F3"/>
    <w:rsid w:val="007A7051"/>
    <w:rsid w:val="007A72C3"/>
    <w:rsid w:val="007B31E2"/>
    <w:rsid w:val="007B4A19"/>
    <w:rsid w:val="007B4DA3"/>
    <w:rsid w:val="007B500E"/>
    <w:rsid w:val="007B5F1A"/>
    <w:rsid w:val="007B76C5"/>
    <w:rsid w:val="007B7811"/>
    <w:rsid w:val="007C02D0"/>
    <w:rsid w:val="007C064F"/>
    <w:rsid w:val="007C1DC0"/>
    <w:rsid w:val="007C2A68"/>
    <w:rsid w:val="007C30F8"/>
    <w:rsid w:val="007C315A"/>
    <w:rsid w:val="007C3435"/>
    <w:rsid w:val="007C371D"/>
    <w:rsid w:val="007C39B0"/>
    <w:rsid w:val="007C3C3C"/>
    <w:rsid w:val="007C3E81"/>
    <w:rsid w:val="007C4065"/>
    <w:rsid w:val="007C490B"/>
    <w:rsid w:val="007C7495"/>
    <w:rsid w:val="007D0131"/>
    <w:rsid w:val="007D0D23"/>
    <w:rsid w:val="007D0E14"/>
    <w:rsid w:val="007D1123"/>
    <w:rsid w:val="007D20DC"/>
    <w:rsid w:val="007D23FF"/>
    <w:rsid w:val="007D26D7"/>
    <w:rsid w:val="007D2A21"/>
    <w:rsid w:val="007D2C3C"/>
    <w:rsid w:val="007D366F"/>
    <w:rsid w:val="007D45CF"/>
    <w:rsid w:val="007D4C1F"/>
    <w:rsid w:val="007D5259"/>
    <w:rsid w:val="007D54ED"/>
    <w:rsid w:val="007D563B"/>
    <w:rsid w:val="007D5AC3"/>
    <w:rsid w:val="007D64D6"/>
    <w:rsid w:val="007D6A1F"/>
    <w:rsid w:val="007D73E9"/>
    <w:rsid w:val="007D7F26"/>
    <w:rsid w:val="007E0052"/>
    <w:rsid w:val="007E11E8"/>
    <w:rsid w:val="007E150A"/>
    <w:rsid w:val="007E2179"/>
    <w:rsid w:val="007E31A3"/>
    <w:rsid w:val="007E377B"/>
    <w:rsid w:val="007E3DF1"/>
    <w:rsid w:val="007E516E"/>
    <w:rsid w:val="007E68B8"/>
    <w:rsid w:val="007E7352"/>
    <w:rsid w:val="007E76BC"/>
    <w:rsid w:val="007F09C8"/>
    <w:rsid w:val="007F17B9"/>
    <w:rsid w:val="007F18AF"/>
    <w:rsid w:val="007F2416"/>
    <w:rsid w:val="007F5D51"/>
    <w:rsid w:val="007F7CAE"/>
    <w:rsid w:val="0080091F"/>
    <w:rsid w:val="00800AD3"/>
    <w:rsid w:val="0080109C"/>
    <w:rsid w:val="00801678"/>
    <w:rsid w:val="008022EF"/>
    <w:rsid w:val="00802668"/>
    <w:rsid w:val="00802839"/>
    <w:rsid w:val="00803565"/>
    <w:rsid w:val="00803713"/>
    <w:rsid w:val="00803B71"/>
    <w:rsid w:val="0080665B"/>
    <w:rsid w:val="0080759B"/>
    <w:rsid w:val="0081068E"/>
    <w:rsid w:val="0081094E"/>
    <w:rsid w:val="0081203E"/>
    <w:rsid w:val="00812179"/>
    <w:rsid w:val="00813994"/>
    <w:rsid w:val="00813D91"/>
    <w:rsid w:val="008165E6"/>
    <w:rsid w:val="00817102"/>
    <w:rsid w:val="00820992"/>
    <w:rsid w:val="0082143B"/>
    <w:rsid w:val="00823093"/>
    <w:rsid w:val="00823C94"/>
    <w:rsid w:val="00824693"/>
    <w:rsid w:val="008261E3"/>
    <w:rsid w:val="008265C5"/>
    <w:rsid w:val="008267C6"/>
    <w:rsid w:val="00826D66"/>
    <w:rsid w:val="00827387"/>
    <w:rsid w:val="008274EA"/>
    <w:rsid w:val="00830D60"/>
    <w:rsid w:val="00831458"/>
    <w:rsid w:val="00832210"/>
    <w:rsid w:val="00832E55"/>
    <w:rsid w:val="0083303F"/>
    <w:rsid w:val="00835E12"/>
    <w:rsid w:val="00836A01"/>
    <w:rsid w:val="00836C06"/>
    <w:rsid w:val="00837293"/>
    <w:rsid w:val="00841C89"/>
    <w:rsid w:val="00842026"/>
    <w:rsid w:val="0084207A"/>
    <w:rsid w:val="00842A12"/>
    <w:rsid w:val="00842C58"/>
    <w:rsid w:val="00843053"/>
    <w:rsid w:val="0084369E"/>
    <w:rsid w:val="008446C8"/>
    <w:rsid w:val="00844F4B"/>
    <w:rsid w:val="00846AAA"/>
    <w:rsid w:val="008476FB"/>
    <w:rsid w:val="008521CC"/>
    <w:rsid w:val="00852217"/>
    <w:rsid w:val="008536FB"/>
    <w:rsid w:val="00855033"/>
    <w:rsid w:val="00856BD4"/>
    <w:rsid w:val="00856E9D"/>
    <w:rsid w:val="008574B8"/>
    <w:rsid w:val="008600D9"/>
    <w:rsid w:val="008605A3"/>
    <w:rsid w:val="00861CB8"/>
    <w:rsid w:val="00861D4A"/>
    <w:rsid w:val="00862FF5"/>
    <w:rsid w:val="00864BA2"/>
    <w:rsid w:val="0086598B"/>
    <w:rsid w:val="008660F3"/>
    <w:rsid w:val="00867726"/>
    <w:rsid w:val="00867868"/>
    <w:rsid w:val="00870679"/>
    <w:rsid w:val="00870E30"/>
    <w:rsid w:val="0087163D"/>
    <w:rsid w:val="00873ABD"/>
    <w:rsid w:val="00873F8E"/>
    <w:rsid w:val="00880C09"/>
    <w:rsid w:val="00881245"/>
    <w:rsid w:val="00882903"/>
    <w:rsid w:val="00884EFD"/>
    <w:rsid w:val="00884FCB"/>
    <w:rsid w:val="008865C5"/>
    <w:rsid w:val="00886D3B"/>
    <w:rsid w:val="008871FC"/>
    <w:rsid w:val="00890040"/>
    <w:rsid w:val="00894075"/>
    <w:rsid w:val="00894233"/>
    <w:rsid w:val="00894714"/>
    <w:rsid w:val="00894CBE"/>
    <w:rsid w:val="008967C4"/>
    <w:rsid w:val="00897223"/>
    <w:rsid w:val="00897D8A"/>
    <w:rsid w:val="008A18ED"/>
    <w:rsid w:val="008A22A1"/>
    <w:rsid w:val="008A2315"/>
    <w:rsid w:val="008A2956"/>
    <w:rsid w:val="008A349B"/>
    <w:rsid w:val="008A3EE2"/>
    <w:rsid w:val="008A618C"/>
    <w:rsid w:val="008A646F"/>
    <w:rsid w:val="008A7B46"/>
    <w:rsid w:val="008A7BB2"/>
    <w:rsid w:val="008B0508"/>
    <w:rsid w:val="008B19D4"/>
    <w:rsid w:val="008B1D4C"/>
    <w:rsid w:val="008B3DB8"/>
    <w:rsid w:val="008B4813"/>
    <w:rsid w:val="008B6234"/>
    <w:rsid w:val="008B7538"/>
    <w:rsid w:val="008C08D9"/>
    <w:rsid w:val="008C144D"/>
    <w:rsid w:val="008C19E7"/>
    <w:rsid w:val="008C5102"/>
    <w:rsid w:val="008C6B58"/>
    <w:rsid w:val="008C6EBB"/>
    <w:rsid w:val="008D10CE"/>
    <w:rsid w:val="008D1870"/>
    <w:rsid w:val="008D1D7B"/>
    <w:rsid w:val="008D4903"/>
    <w:rsid w:val="008D4C05"/>
    <w:rsid w:val="008D69BD"/>
    <w:rsid w:val="008D6C39"/>
    <w:rsid w:val="008E1320"/>
    <w:rsid w:val="008E18E2"/>
    <w:rsid w:val="008E32CF"/>
    <w:rsid w:val="008E3C1F"/>
    <w:rsid w:val="008E3EE8"/>
    <w:rsid w:val="008E543B"/>
    <w:rsid w:val="008E5BC9"/>
    <w:rsid w:val="008E6B7E"/>
    <w:rsid w:val="008F0341"/>
    <w:rsid w:val="008F18B1"/>
    <w:rsid w:val="008F1E1D"/>
    <w:rsid w:val="008F1EAC"/>
    <w:rsid w:val="008F2CCE"/>
    <w:rsid w:val="008F2EFC"/>
    <w:rsid w:val="008F3BB5"/>
    <w:rsid w:val="008F4682"/>
    <w:rsid w:val="008F5D44"/>
    <w:rsid w:val="008F726B"/>
    <w:rsid w:val="00900027"/>
    <w:rsid w:val="0090082A"/>
    <w:rsid w:val="00900C14"/>
    <w:rsid w:val="00902C47"/>
    <w:rsid w:val="00902C5D"/>
    <w:rsid w:val="009049B6"/>
    <w:rsid w:val="00905225"/>
    <w:rsid w:val="00910951"/>
    <w:rsid w:val="00910E9B"/>
    <w:rsid w:val="00910EC3"/>
    <w:rsid w:val="00911080"/>
    <w:rsid w:val="009115DF"/>
    <w:rsid w:val="009120BB"/>
    <w:rsid w:val="00913023"/>
    <w:rsid w:val="00913537"/>
    <w:rsid w:val="00913B13"/>
    <w:rsid w:val="00914218"/>
    <w:rsid w:val="00916277"/>
    <w:rsid w:val="009165DF"/>
    <w:rsid w:val="009166FF"/>
    <w:rsid w:val="00922D0E"/>
    <w:rsid w:val="0092466E"/>
    <w:rsid w:val="00926BBA"/>
    <w:rsid w:val="00926FE9"/>
    <w:rsid w:val="00927277"/>
    <w:rsid w:val="00930C48"/>
    <w:rsid w:val="00931B8C"/>
    <w:rsid w:val="00932F64"/>
    <w:rsid w:val="00933CBE"/>
    <w:rsid w:val="00933F0C"/>
    <w:rsid w:val="009341EB"/>
    <w:rsid w:val="00934291"/>
    <w:rsid w:val="009348F3"/>
    <w:rsid w:val="00935833"/>
    <w:rsid w:val="00936354"/>
    <w:rsid w:val="00936C80"/>
    <w:rsid w:val="00937115"/>
    <w:rsid w:val="00940293"/>
    <w:rsid w:val="00941602"/>
    <w:rsid w:val="0094192B"/>
    <w:rsid w:val="00942383"/>
    <w:rsid w:val="0094265C"/>
    <w:rsid w:val="009427A0"/>
    <w:rsid w:val="0094320B"/>
    <w:rsid w:val="00943BA8"/>
    <w:rsid w:val="009445D2"/>
    <w:rsid w:val="00944951"/>
    <w:rsid w:val="00944998"/>
    <w:rsid w:val="00944A58"/>
    <w:rsid w:val="0094542B"/>
    <w:rsid w:val="00945E3D"/>
    <w:rsid w:val="00946974"/>
    <w:rsid w:val="00950917"/>
    <w:rsid w:val="00951FBC"/>
    <w:rsid w:val="009522C9"/>
    <w:rsid w:val="00952497"/>
    <w:rsid w:val="00952C3B"/>
    <w:rsid w:val="0095300A"/>
    <w:rsid w:val="009537AE"/>
    <w:rsid w:val="00954501"/>
    <w:rsid w:val="009546AF"/>
    <w:rsid w:val="0095483E"/>
    <w:rsid w:val="00955CC5"/>
    <w:rsid w:val="00955FBE"/>
    <w:rsid w:val="00957461"/>
    <w:rsid w:val="0095763B"/>
    <w:rsid w:val="00960197"/>
    <w:rsid w:val="0096107C"/>
    <w:rsid w:val="009622B3"/>
    <w:rsid w:val="00963B13"/>
    <w:rsid w:val="00964D97"/>
    <w:rsid w:val="009652EF"/>
    <w:rsid w:val="00965914"/>
    <w:rsid w:val="00965A2F"/>
    <w:rsid w:val="00965D77"/>
    <w:rsid w:val="00966798"/>
    <w:rsid w:val="00966A29"/>
    <w:rsid w:val="009711FB"/>
    <w:rsid w:val="00974667"/>
    <w:rsid w:val="00974A15"/>
    <w:rsid w:val="009771BE"/>
    <w:rsid w:val="00980081"/>
    <w:rsid w:val="00980351"/>
    <w:rsid w:val="009808A7"/>
    <w:rsid w:val="00980DB0"/>
    <w:rsid w:val="0098180C"/>
    <w:rsid w:val="00981996"/>
    <w:rsid w:val="00982B44"/>
    <w:rsid w:val="0098429F"/>
    <w:rsid w:val="00984993"/>
    <w:rsid w:val="009856B8"/>
    <w:rsid w:val="009864D2"/>
    <w:rsid w:val="0099040E"/>
    <w:rsid w:val="0099056C"/>
    <w:rsid w:val="009907A2"/>
    <w:rsid w:val="00992CBF"/>
    <w:rsid w:val="00992CDB"/>
    <w:rsid w:val="009931E7"/>
    <w:rsid w:val="00993771"/>
    <w:rsid w:val="00993AAE"/>
    <w:rsid w:val="00994FAA"/>
    <w:rsid w:val="00995D53"/>
    <w:rsid w:val="009965C2"/>
    <w:rsid w:val="009969D7"/>
    <w:rsid w:val="00996E0B"/>
    <w:rsid w:val="009A0035"/>
    <w:rsid w:val="009A05AA"/>
    <w:rsid w:val="009A1155"/>
    <w:rsid w:val="009A278A"/>
    <w:rsid w:val="009A28F3"/>
    <w:rsid w:val="009A3B2A"/>
    <w:rsid w:val="009A49D0"/>
    <w:rsid w:val="009A5F24"/>
    <w:rsid w:val="009A66E0"/>
    <w:rsid w:val="009B003E"/>
    <w:rsid w:val="009B161E"/>
    <w:rsid w:val="009B1E7A"/>
    <w:rsid w:val="009B286B"/>
    <w:rsid w:val="009B30F3"/>
    <w:rsid w:val="009B34E6"/>
    <w:rsid w:val="009B3623"/>
    <w:rsid w:val="009B3809"/>
    <w:rsid w:val="009B406C"/>
    <w:rsid w:val="009B49BE"/>
    <w:rsid w:val="009B6C05"/>
    <w:rsid w:val="009B7265"/>
    <w:rsid w:val="009B7E05"/>
    <w:rsid w:val="009C0776"/>
    <w:rsid w:val="009C1A6E"/>
    <w:rsid w:val="009C21FC"/>
    <w:rsid w:val="009C445F"/>
    <w:rsid w:val="009C466C"/>
    <w:rsid w:val="009C4D3D"/>
    <w:rsid w:val="009C5135"/>
    <w:rsid w:val="009C5296"/>
    <w:rsid w:val="009C5B88"/>
    <w:rsid w:val="009C6149"/>
    <w:rsid w:val="009C6D6A"/>
    <w:rsid w:val="009C7F13"/>
    <w:rsid w:val="009D044E"/>
    <w:rsid w:val="009D319F"/>
    <w:rsid w:val="009D31DF"/>
    <w:rsid w:val="009D41C4"/>
    <w:rsid w:val="009D4526"/>
    <w:rsid w:val="009D4743"/>
    <w:rsid w:val="009D4E99"/>
    <w:rsid w:val="009D50A5"/>
    <w:rsid w:val="009D6284"/>
    <w:rsid w:val="009D6B81"/>
    <w:rsid w:val="009E09F3"/>
    <w:rsid w:val="009E0C43"/>
    <w:rsid w:val="009E1A3A"/>
    <w:rsid w:val="009E7CCF"/>
    <w:rsid w:val="009F0D2D"/>
    <w:rsid w:val="009F1DBF"/>
    <w:rsid w:val="009F353D"/>
    <w:rsid w:val="009F4BF1"/>
    <w:rsid w:val="009F5B12"/>
    <w:rsid w:val="009F5E67"/>
    <w:rsid w:val="009F5F90"/>
    <w:rsid w:val="009F604F"/>
    <w:rsid w:val="00A03EBA"/>
    <w:rsid w:val="00A04FC4"/>
    <w:rsid w:val="00A05F0E"/>
    <w:rsid w:val="00A0687D"/>
    <w:rsid w:val="00A06CDD"/>
    <w:rsid w:val="00A074FE"/>
    <w:rsid w:val="00A104EA"/>
    <w:rsid w:val="00A10FA7"/>
    <w:rsid w:val="00A13A04"/>
    <w:rsid w:val="00A14FA1"/>
    <w:rsid w:val="00A154E5"/>
    <w:rsid w:val="00A167A0"/>
    <w:rsid w:val="00A1685E"/>
    <w:rsid w:val="00A16FA7"/>
    <w:rsid w:val="00A17A83"/>
    <w:rsid w:val="00A21784"/>
    <w:rsid w:val="00A230D0"/>
    <w:rsid w:val="00A23E6C"/>
    <w:rsid w:val="00A2443C"/>
    <w:rsid w:val="00A262B6"/>
    <w:rsid w:val="00A26410"/>
    <w:rsid w:val="00A26D35"/>
    <w:rsid w:val="00A27CD3"/>
    <w:rsid w:val="00A30022"/>
    <w:rsid w:val="00A3268F"/>
    <w:rsid w:val="00A32AE8"/>
    <w:rsid w:val="00A32C89"/>
    <w:rsid w:val="00A32ED8"/>
    <w:rsid w:val="00A33852"/>
    <w:rsid w:val="00A345F7"/>
    <w:rsid w:val="00A3472C"/>
    <w:rsid w:val="00A34DCA"/>
    <w:rsid w:val="00A351F5"/>
    <w:rsid w:val="00A35E6A"/>
    <w:rsid w:val="00A36126"/>
    <w:rsid w:val="00A3634F"/>
    <w:rsid w:val="00A36EDD"/>
    <w:rsid w:val="00A37A2E"/>
    <w:rsid w:val="00A40243"/>
    <w:rsid w:val="00A42128"/>
    <w:rsid w:val="00A421C7"/>
    <w:rsid w:val="00A433D4"/>
    <w:rsid w:val="00A442B9"/>
    <w:rsid w:val="00A44403"/>
    <w:rsid w:val="00A50CCD"/>
    <w:rsid w:val="00A50DCA"/>
    <w:rsid w:val="00A5395D"/>
    <w:rsid w:val="00A54190"/>
    <w:rsid w:val="00A5591D"/>
    <w:rsid w:val="00A56492"/>
    <w:rsid w:val="00A605C2"/>
    <w:rsid w:val="00A6236B"/>
    <w:rsid w:val="00A6311B"/>
    <w:rsid w:val="00A64F56"/>
    <w:rsid w:val="00A65F0A"/>
    <w:rsid w:val="00A661AB"/>
    <w:rsid w:val="00A679BE"/>
    <w:rsid w:val="00A7027F"/>
    <w:rsid w:val="00A7176D"/>
    <w:rsid w:val="00A72183"/>
    <w:rsid w:val="00A72846"/>
    <w:rsid w:val="00A7358A"/>
    <w:rsid w:val="00A736C3"/>
    <w:rsid w:val="00A737C4"/>
    <w:rsid w:val="00A740B0"/>
    <w:rsid w:val="00A751E6"/>
    <w:rsid w:val="00A75EA4"/>
    <w:rsid w:val="00A763DF"/>
    <w:rsid w:val="00A76E13"/>
    <w:rsid w:val="00A77038"/>
    <w:rsid w:val="00A77FD2"/>
    <w:rsid w:val="00A80F51"/>
    <w:rsid w:val="00A81273"/>
    <w:rsid w:val="00A816E8"/>
    <w:rsid w:val="00A81F75"/>
    <w:rsid w:val="00A837A5"/>
    <w:rsid w:val="00A83D7F"/>
    <w:rsid w:val="00A844BD"/>
    <w:rsid w:val="00A85899"/>
    <w:rsid w:val="00A859A3"/>
    <w:rsid w:val="00A85F3F"/>
    <w:rsid w:val="00A86860"/>
    <w:rsid w:val="00A86E61"/>
    <w:rsid w:val="00A87376"/>
    <w:rsid w:val="00A9031A"/>
    <w:rsid w:val="00A91B4E"/>
    <w:rsid w:val="00A92E64"/>
    <w:rsid w:val="00A943B2"/>
    <w:rsid w:val="00A95FC3"/>
    <w:rsid w:val="00A97C61"/>
    <w:rsid w:val="00AA12BF"/>
    <w:rsid w:val="00AA24C5"/>
    <w:rsid w:val="00AA539C"/>
    <w:rsid w:val="00AA5715"/>
    <w:rsid w:val="00AA6280"/>
    <w:rsid w:val="00AA7F80"/>
    <w:rsid w:val="00AB079C"/>
    <w:rsid w:val="00AB0E12"/>
    <w:rsid w:val="00AB0FEF"/>
    <w:rsid w:val="00AB17A1"/>
    <w:rsid w:val="00AB2385"/>
    <w:rsid w:val="00AB3062"/>
    <w:rsid w:val="00AB3FD6"/>
    <w:rsid w:val="00AB7495"/>
    <w:rsid w:val="00AC0B5D"/>
    <w:rsid w:val="00AC110E"/>
    <w:rsid w:val="00AC248A"/>
    <w:rsid w:val="00AC29AB"/>
    <w:rsid w:val="00AC29DF"/>
    <w:rsid w:val="00AC478A"/>
    <w:rsid w:val="00AD09DB"/>
    <w:rsid w:val="00AD309C"/>
    <w:rsid w:val="00AD63A7"/>
    <w:rsid w:val="00AD6CA6"/>
    <w:rsid w:val="00AD7347"/>
    <w:rsid w:val="00AE03D1"/>
    <w:rsid w:val="00AE2CDF"/>
    <w:rsid w:val="00AE4AC2"/>
    <w:rsid w:val="00AF1AD3"/>
    <w:rsid w:val="00AF20E9"/>
    <w:rsid w:val="00AF26DB"/>
    <w:rsid w:val="00AF2A18"/>
    <w:rsid w:val="00AF2F6D"/>
    <w:rsid w:val="00AF36AF"/>
    <w:rsid w:val="00AF3EB6"/>
    <w:rsid w:val="00AF4DB1"/>
    <w:rsid w:val="00AF509B"/>
    <w:rsid w:val="00AF611D"/>
    <w:rsid w:val="00AF62F7"/>
    <w:rsid w:val="00AF67AB"/>
    <w:rsid w:val="00B00A3E"/>
    <w:rsid w:val="00B00A6E"/>
    <w:rsid w:val="00B0125D"/>
    <w:rsid w:val="00B01543"/>
    <w:rsid w:val="00B01E7D"/>
    <w:rsid w:val="00B021C8"/>
    <w:rsid w:val="00B02D46"/>
    <w:rsid w:val="00B04283"/>
    <w:rsid w:val="00B04308"/>
    <w:rsid w:val="00B048B5"/>
    <w:rsid w:val="00B04C2D"/>
    <w:rsid w:val="00B058E7"/>
    <w:rsid w:val="00B0611E"/>
    <w:rsid w:val="00B07A03"/>
    <w:rsid w:val="00B105F3"/>
    <w:rsid w:val="00B11789"/>
    <w:rsid w:val="00B129AD"/>
    <w:rsid w:val="00B12A30"/>
    <w:rsid w:val="00B13289"/>
    <w:rsid w:val="00B13A6E"/>
    <w:rsid w:val="00B13EEA"/>
    <w:rsid w:val="00B13F15"/>
    <w:rsid w:val="00B14EEA"/>
    <w:rsid w:val="00B15B43"/>
    <w:rsid w:val="00B15D41"/>
    <w:rsid w:val="00B20093"/>
    <w:rsid w:val="00B2019D"/>
    <w:rsid w:val="00B208C0"/>
    <w:rsid w:val="00B219E2"/>
    <w:rsid w:val="00B2237B"/>
    <w:rsid w:val="00B22FB8"/>
    <w:rsid w:val="00B23D11"/>
    <w:rsid w:val="00B252BB"/>
    <w:rsid w:val="00B255B9"/>
    <w:rsid w:val="00B26B0D"/>
    <w:rsid w:val="00B30E49"/>
    <w:rsid w:val="00B31A34"/>
    <w:rsid w:val="00B31EA4"/>
    <w:rsid w:val="00B322A9"/>
    <w:rsid w:val="00B3262B"/>
    <w:rsid w:val="00B32700"/>
    <w:rsid w:val="00B32BB2"/>
    <w:rsid w:val="00B331EB"/>
    <w:rsid w:val="00B336D9"/>
    <w:rsid w:val="00B3399D"/>
    <w:rsid w:val="00B33A7C"/>
    <w:rsid w:val="00B33CC1"/>
    <w:rsid w:val="00B3437F"/>
    <w:rsid w:val="00B3473F"/>
    <w:rsid w:val="00B34AEC"/>
    <w:rsid w:val="00B34B46"/>
    <w:rsid w:val="00B36065"/>
    <w:rsid w:val="00B369DC"/>
    <w:rsid w:val="00B36D51"/>
    <w:rsid w:val="00B3706E"/>
    <w:rsid w:val="00B40221"/>
    <w:rsid w:val="00B40244"/>
    <w:rsid w:val="00B4038C"/>
    <w:rsid w:val="00B40CC7"/>
    <w:rsid w:val="00B411E3"/>
    <w:rsid w:val="00B42463"/>
    <w:rsid w:val="00B45E58"/>
    <w:rsid w:val="00B45F5A"/>
    <w:rsid w:val="00B507A5"/>
    <w:rsid w:val="00B50906"/>
    <w:rsid w:val="00B512E8"/>
    <w:rsid w:val="00B5160B"/>
    <w:rsid w:val="00B52C9E"/>
    <w:rsid w:val="00B530EC"/>
    <w:rsid w:val="00B53ACD"/>
    <w:rsid w:val="00B56179"/>
    <w:rsid w:val="00B563C9"/>
    <w:rsid w:val="00B56E7F"/>
    <w:rsid w:val="00B578AA"/>
    <w:rsid w:val="00B57BCE"/>
    <w:rsid w:val="00B57DC9"/>
    <w:rsid w:val="00B6052A"/>
    <w:rsid w:val="00B60CC2"/>
    <w:rsid w:val="00B62835"/>
    <w:rsid w:val="00B641F5"/>
    <w:rsid w:val="00B64698"/>
    <w:rsid w:val="00B64973"/>
    <w:rsid w:val="00B65DC6"/>
    <w:rsid w:val="00B67C70"/>
    <w:rsid w:val="00B71B0B"/>
    <w:rsid w:val="00B71DB9"/>
    <w:rsid w:val="00B72CD8"/>
    <w:rsid w:val="00B7324B"/>
    <w:rsid w:val="00B73A3A"/>
    <w:rsid w:val="00B74731"/>
    <w:rsid w:val="00B747B5"/>
    <w:rsid w:val="00B759E3"/>
    <w:rsid w:val="00B76E8F"/>
    <w:rsid w:val="00B803FE"/>
    <w:rsid w:val="00B81082"/>
    <w:rsid w:val="00B81D8A"/>
    <w:rsid w:val="00B833BC"/>
    <w:rsid w:val="00B834F9"/>
    <w:rsid w:val="00B904D5"/>
    <w:rsid w:val="00B90714"/>
    <w:rsid w:val="00B90BD1"/>
    <w:rsid w:val="00B91A63"/>
    <w:rsid w:val="00B932DD"/>
    <w:rsid w:val="00B940B5"/>
    <w:rsid w:val="00B94332"/>
    <w:rsid w:val="00B94792"/>
    <w:rsid w:val="00B95B63"/>
    <w:rsid w:val="00B9613E"/>
    <w:rsid w:val="00B96AE1"/>
    <w:rsid w:val="00B97520"/>
    <w:rsid w:val="00B97D6F"/>
    <w:rsid w:val="00BA080B"/>
    <w:rsid w:val="00BA15A9"/>
    <w:rsid w:val="00BA2AB1"/>
    <w:rsid w:val="00BA3E5F"/>
    <w:rsid w:val="00BA7F5A"/>
    <w:rsid w:val="00BB1829"/>
    <w:rsid w:val="00BB26D9"/>
    <w:rsid w:val="00BB4B92"/>
    <w:rsid w:val="00BB5B39"/>
    <w:rsid w:val="00BB7810"/>
    <w:rsid w:val="00BB787A"/>
    <w:rsid w:val="00BB7C4F"/>
    <w:rsid w:val="00BC1A94"/>
    <w:rsid w:val="00BC1EAC"/>
    <w:rsid w:val="00BC4216"/>
    <w:rsid w:val="00BC5324"/>
    <w:rsid w:val="00BC5FBC"/>
    <w:rsid w:val="00BC7D6E"/>
    <w:rsid w:val="00BD03B7"/>
    <w:rsid w:val="00BD132D"/>
    <w:rsid w:val="00BD28C0"/>
    <w:rsid w:val="00BD3EF2"/>
    <w:rsid w:val="00BD4016"/>
    <w:rsid w:val="00BD4EED"/>
    <w:rsid w:val="00BD5D4C"/>
    <w:rsid w:val="00BD7AA4"/>
    <w:rsid w:val="00BE07ED"/>
    <w:rsid w:val="00BE1363"/>
    <w:rsid w:val="00BE22C2"/>
    <w:rsid w:val="00BE28FA"/>
    <w:rsid w:val="00BE387B"/>
    <w:rsid w:val="00BE3C33"/>
    <w:rsid w:val="00BE4199"/>
    <w:rsid w:val="00BE4851"/>
    <w:rsid w:val="00BE4905"/>
    <w:rsid w:val="00BE56C8"/>
    <w:rsid w:val="00BE6869"/>
    <w:rsid w:val="00BE6F94"/>
    <w:rsid w:val="00BE70A8"/>
    <w:rsid w:val="00BE7CAD"/>
    <w:rsid w:val="00BF0619"/>
    <w:rsid w:val="00BF08CE"/>
    <w:rsid w:val="00BF1B68"/>
    <w:rsid w:val="00BF25D9"/>
    <w:rsid w:val="00BF2B87"/>
    <w:rsid w:val="00BF2C67"/>
    <w:rsid w:val="00BF36FA"/>
    <w:rsid w:val="00BF4233"/>
    <w:rsid w:val="00BF4479"/>
    <w:rsid w:val="00BF5191"/>
    <w:rsid w:val="00BF59A5"/>
    <w:rsid w:val="00BF6506"/>
    <w:rsid w:val="00BF6979"/>
    <w:rsid w:val="00BF7F36"/>
    <w:rsid w:val="00C013F6"/>
    <w:rsid w:val="00C022EC"/>
    <w:rsid w:val="00C02E26"/>
    <w:rsid w:val="00C0518C"/>
    <w:rsid w:val="00C05A1B"/>
    <w:rsid w:val="00C06356"/>
    <w:rsid w:val="00C06DD0"/>
    <w:rsid w:val="00C07FCA"/>
    <w:rsid w:val="00C10ED4"/>
    <w:rsid w:val="00C114C5"/>
    <w:rsid w:val="00C13787"/>
    <w:rsid w:val="00C1408D"/>
    <w:rsid w:val="00C1419A"/>
    <w:rsid w:val="00C14EDF"/>
    <w:rsid w:val="00C15C43"/>
    <w:rsid w:val="00C178B4"/>
    <w:rsid w:val="00C17EFF"/>
    <w:rsid w:val="00C213D9"/>
    <w:rsid w:val="00C2383F"/>
    <w:rsid w:val="00C23D74"/>
    <w:rsid w:val="00C24524"/>
    <w:rsid w:val="00C249F4"/>
    <w:rsid w:val="00C25934"/>
    <w:rsid w:val="00C26BD6"/>
    <w:rsid w:val="00C30588"/>
    <w:rsid w:val="00C30A0A"/>
    <w:rsid w:val="00C30D3A"/>
    <w:rsid w:val="00C32835"/>
    <w:rsid w:val="00C33860"/>
    <w:rsid w:val="00C33A8B"/>
    <w:rsid w:val="00C35E52"/>
    <w:rsid w:val="00C36911"/>
    <w:rsid w:val="00C376B9"/>
    <w:rsid w:val="00C37C66"/>
    <w:rsid w:val="00C40573"/>
    <w:rsid w:val="00C40D69"/>
    <w:rsid w:val="00C41703"/>
    <w:rsid w:val="00C41C73"/>
    <w:rsid w:val="00C41D8E"/>
    <w:rsid w:val="00C433CD"/>
    <w:rsid w:val="00C43CB2"/>
    <w:rsid w:val="00C467E0"/>
    <w:rsid w:val="00C47E85"/>
    <w:rsid w:val="00C518BE"/>
    <w:rsid w:val="00C54518"/>
    <w:rsid w:val="00C55651"/>
    <w:rsid w:val="00C557B8"/>
    <w:rsid w:val="00C55809"/>
    <w:rsid w:val="00C570ED"/>
    <w:rsid w:val="00C57C60"/>
    <w:rsid w:val="00C6101D"/>
    <w:rsid w:val="00C610AF"/>
    <w:rsid w:val="00C61583"/>
    <w:rsid w:val="00C61C2D"/>
    <w:rsid w:val="00C62A15"/>
    <w:rsid w:val="00C62BBB"/>
    <w:rsid w:val="00C64216"/>
    <w:rsid w:val="00C64510"/>
    <w:rsid w:val="00C65213"/>
    <w:rsid w:val="00C655E6"/>
    <w:rsid w:val="00C66639"/>
    <w:rsid w:val="00C66DCE"/>
    <w:rsid w:val="00C7024E"/>
    <w:rsid w:val="00C70D52"/>
    <w:rsid w:val="00C728B0"/>
    <w:rsid w:val="00C7673A"/>
    <w:rsid w:val="00C7727C"/>
    <w:rsid w:val="00C77552"/>
    <w:rsid w:val="00C77625"/>
    <w:rsid w:val="00C80A0C"/>
    <w:rsid w:val="00C80E51"/>
    <w:rsid w:val="00C82229"/>
    <w:rsid w:val="00C83270"/>
    <w:rsid w:val="00C83A96"/>
    <w:rsid w:val="00C8648A"/>
    <w:rsid w:val="00C86FD5"/>
    <w:rsid w:val="00C871E9"/>
    <w:rsid w:val="00C9291A"/>
    <w:rsid w:val="00C92AAF"/>
    <w:rsid w:val="00C92F9C"/>
    <w:rsid w:val="00C93652"/>
    <w:rsid w:val="00C9413D"/>
    <w:rsid w:val="00C945CA"/>
    <w:rsid w:val="00C95262"/>
    <w:rsid w:val="00C95B8A"/>
    <w:rsid w:val="00C95CD9"/>
    <w:rsid w:val="00C96051"/>
    <w:rsid w:val="00C96895"/>
    <w:rsid w:val="00C972B7"/>
    <w:rsid w:val="00C972CC"/>
    <w:rsid w:val="00C974D2"/>
    <w:rsid w:val="00C97D32"/>
    <w:rsid w:val="00CA0095"/>
    <w:rsid w:val="00CA08D6"/>
    <w:rsid w:val="00CA095A"/>
    <w:rsid w:val="00CA2291"/>
    <w:rsid w:val="00CA6824"/>
    <w:rsid w:val="00CA70A0"/>
    <w:rsid w:val="00CA7E4E"/>
    <w:rsid w:val="00CB10F0"/>
    <w:rsid w:val="00CB23C5"/>
    <w:rsid w:val="00CB2B7B"/>
    <w:rsid w:val="00CB2C27"/>
    <w:rsid w:val="00CB348D"/>
    <w:rsid w:val="00CB4CD3"/>
    <w:rsid w:val="00CB56D7"/>
    <w:rsid w:val="00CB57F5"/>
    <w:rsid w:val="00CB6263"/>
    <w:rsid w:val="00CB677B"/>
    <w:rsid w:val="00CC1084"/>
    <w:rsid w:val="00CC1652"/>
    <w:rsid w:val="00CC1995"/>
    <w:rsid w:val="00CC20FF"/>
    <w:rsid w:val="00CC2772"/>
    <w:rsid w:val="00CC354E"/>
    <w:rsid w:val="00CC3765"/>
    <w:rsid w:val="00CC47AE"/>
    <w:rsid w:val="00CC5AB9"/>
    <w:rsid w:val="00CC6167"/>
    <w:rsid w:val="00CC6849"/>
    <w:rsid w:val="00CC7398"/>
    <w:rsid w:val="00CD2E4B"/>
    <w:rsid w:val="00CD49F5"/>
    <w:rsid w:val="00CD5789"/>
    <w:rsid w:val="00CD652D"/>
    <w:rsid w:val="00CE0494"/>
    <w:rsid w:val="00CE054B"/>
    <w:rsid w:val="00CE1E46"/>
    <w:rsid w:val="00CE29E7"/>
    <w:rsid w:val="00CE2E55"/>
    <w:rsid w:val="00CE34DE"/>
    <w:rsid w:val="00CE3AF7"/>
    <w:rsid w:val="00CE3D84"/>
    <w:rsid w:val="00CE4EDF"/>
    <w:rsid w:val="00CE6EA6"/>
    <w:rsid w:val="00CE702D"/>
    <w:rsid w:val="00CF0576"/>
    <w:rsid w:val="00CF086C"/>
    <w:rsid w:val="00CF2026"/>
    <w:rsid w:val="00CF214A"/>
    <w:rsid w:val="00CF2183"/>
    <w:rsid w:val="00CF2542"/>
    <w:rsid w:val="00CF257A"/>
    <w:rsid w:val="00CF2E83"/>
    <w:rsid w:val="00CF3F99"/>
    <w:rsid w:val="00CF7FBD"/>
    <w:rsid w:val="00D00B9F"/>
    <w:rsid w:val="00D00F21"/>
    <w:rsid w:val="00D01F07"/>
    <w:rsid w:val="00D02641"/>
    <w:rsid w:val="00D03D89"/>
    <w:rsid w:val="00D06908"/>
    <w:rsid w:val="00D103B3"/>
    <w:rsid w:val="00D114F6"/>
    <w:rsid w:val="00D12FFB"/>
    <w:rsid w:val="00D14158"/>
    <w:rsid w:val="00D142BB"/>
    <w:rsid w:val="00D14B49"/>
    <w:rsid w:val="00D157E5"/>
    <w:rsid w:val="00D159C3"/>
    <w:rsid w:val="00D17DE6"/>
    <w:rsid w:val="00D207C0"/>
    <w:rsid w:val="00D2091E"/>
    <w:rsid w:val="00D20F14"/>
    <w:rsid w:val="00D2148A"/>
    <w:rsid w:val="00D2157D"/>
    <w:rsid w:val="00D22328"/>
    <w:rsid w:val="00D22881"/>
    <w:rsid w:val="00D2293F"/>
    <w:rsid w:val="00D23697"/>
    <w:rsid w:val="00D257CD"/>
    <w:rsid w:val="00D2639D"/>
    <w:rsid w:val="00D26574"/>
    <w:rsid w:val="00D267E0"/>
    <w:rsid w:val="00D273E8"/>
    <w:rsid w:val="00D278EC"/>
    <w:rsid w:val="00D3055E"/>
    <w:rsid w:val="00D327D2"/>
    <w:rsid w:val="00D33460"/>
    <w:rsid w:val="00D33D91"/>
    <w:rsid w:val="00D340CB"/>
    <w:rsid w:val="00D3442A"/>
    <w:rsid w:val="00D34DA9"/>
    <w:rsid w:val="00D34FC2"/>
    <w:rsid w:val="00D36400"/>
    <w:rsid w:val="00D36605"/>
    <w:rsid w:val="00D375A1"/>
    <w:rsid w:val="00D37AAC"/>
    <w:rsid w:val="00D37FFD"/>
    <w:rsid w:val="00D40EC7"/>
    <w:rsid w:val="00D41600"/>
    <w:rsid w:val="00D41DD8"/>
    <w:rsid w:val="00D43A66"/>
    <w:rsid w:val="00D43B0A"/>
    <w:rsid w:val="00D451EB"/>
    <w:rsid w:val="00D4682B"/>
    <w:rsid w:val="00D478D6"/>
    <w:rsid w:val="00D508BD"/>
    <w:rsid w:val="00D50C31"/>
    <w:rsid w:val="00D514D2"/>
    <w:rsid w:val="00D5196E"/>
    <w:rsid w:val="00D52080"/>
    <w:rsid w:val="00D545A0"/>
    <w:rsid w:val="00D55A46"/>
    <w:rsid w:val="00D55A83"/>
    <w:rsid w:val="00D568C3"/>
    <w:rsid w:val="00D579D7"/>
    <w:rsid w:val="00D603DE"/>
    <w:rsid w:val="00D606E2"/>
    <w:rsid w:val="00D61217"/>
    <w:rsid w:val="00D616FC"/>
    <w:rsid w:val="00D61E58"/>
    <w:rsid w:val="00D64677"/>
    <w:rsid w:val="00D65398"/>
    <w:rsid w:val="00D67516"/>
    <w:rsid w:val="00D703B2"/>
    <w:rsid w:val="00D7086E"/>
    <w:rsid w:val="00D70C54"/>
    <w:rsid w:val="00D7173D"/>
    <w:rsid w:val="00D73952"/>
    <w:rsid w:val="00D739B5"/>
    <w:rsid w:val="00D753C9"/>
    <w:rsid w:val="00D7670B"/>
    <w:rsid w:val="00D8020C"/>
    <w:rsid w:val="00D807D9"/>
    <w:rsid w:val="00D83E9A"/>
    <w:rsid w:val="00D842A7"/>
    <w:rsid w:val="00D85716"/>
    <w:rsid w:val="00D8629E"/>
    <w:rsid w:val="00D90626"/>
    <w:rsid w:val="00D91606"/>
    <w:rsid w:val="00D92D17"/>
    <w:rsid w:val="00D938C2"/>
    <w:rsid w:val="00D93BF6"/>
    <w:rsid w:val="00D940A7"/>
    <w:rsid w:val="00D944E3"/>
    <w:rsid w:val="00D94C6D"/>
    <w:rsid w:val="00D957B0"/>
    <w:rsid w:val="00D95CBA"/>
    <w:rsid w:val="00D96D57"/>
    <w:rsid w:val="00D97579"/>
    <w:rsid w:val="00D97CDF"/>
    <w:rsid w:val="00DA081C"/>
    <w:rsid w:val="00DA13EF"/>
    <w:rsid w:val="00DA1978"/>
    <w:rsid w:val="00DA1C27"/>
    <w:rsid w:val="00DA1FCD"/>
    <w:rsid w:val="00DA211A"/>
    <w:rsid w:val="00DA28C6"/>
    <w:rsid w:val="00DA3480"/>
    <w:rsid w:val="00DA4932"/>
    <w:rsid w:val="00DA645D"/>
    <w:rsid w:val="00DA7312"/>
    <w:rsid w:val="00DB0E75"/>
    <w:rsid w:val="00DB1697"/>
    <w:rsid w:val="00DB1DC9"/>
    <w:rsid w:val="00DB2BF7"/>
    <w:rsid w:val="00DB320D"/>
    <w:rsid w:val="00DB375E"/>
    <w:rsid w:val="00DB3E9A"/>
    <w:rsid w:val="00DB3EDE"/>
    <w:rsid w:val="00DB3FC8"/>
    <w:rsid w:val="00DB413D"/>
    <w:rsid w:val="00DB4289"/>
    <w:rsid w:val="00DB47FA"/>
    <w:rsid w:val="00DB4FE7"/>
    <w:rsid w:val="00DB5E52"/>
    <w:rsid w:val="00DB61C4"/>
    <w:rsid w:val="00DB6AFD"/>
    <w:rsid w:val="00DB6DE7"/>
    <w:rsid w:val="00DB7655"/>
    <w:rsid w:val="00DB767A"/>
    <w:rsid w:val="00DC1CA5"/>
    <w:rsid w:val="00DC253D"/>
    <w:rsid w:val="00DC30A4"/>
    <w:rsid w:val="00DC3AE1"/>
    <w:rsid w:val="00DC3E04"/>
    <w:rsid w:val="00DC4144"/>
    <w:rsid w:val="00DC4371"/>
    <w:rsid w:val="00DC4419"/>
    <w:rsid w:val="00DC4D8A"/>
    <w:rsid w:val="00DC6FA7"/>
    <w:rsid w:val="00DC7B93"/>
    <w:rsid w:val="00DD0519"/>
    <w:rsid w:val="00DD0639"/>
    <w:rsid w:val="00DD2C77"/>
    <w:rsid w:val="00DD3218"/>
    <w:rsid w:val="00DD4152"/>
    <w:rsid w:val="00DD55AB"/>
    <w:rsid w:val="00DD58A8"/>
    <w:rsid w:val="00DD5968"/>
    <w:rsid w:val="00DE08BC"/>
    <w:rsid w:val="00DE28CC"/>
    <w:rsid w:val="00DE2A11"/>
    <w:rsid w:val="00DE639D"/>
    <w:rsid w:val="00DE673B"/>
    <w:rsid w:val="00DE6DBA"/>
    <w:rsid w:val="00DF04E1"/>
    <w:rsid w:val="00DF0500"/>
    <w:rsid w:val="00DF1727"/>
    <w:rsid w:val="00DF29F8"/>
    <w:rsid w:val="00DF4BC9"/>
    <w:rsid w:val="00DF4DB9"/>
    <w:rsid w:val="00DF7734"/>
    <w:rsid w:val="00DF7978"/>
    <w:rsid w:val="00E010BE"/>
    <w:rsid w:val="00E025F7"/>
    <w:rsid w:val="00E02901"/>
    <w:rsid w:val="00E02B64"/>
    <w:rsid w:val="00E03669"/>
    <w:rsid w:val="00E03CE5"/>
    <w:rsid w:val="00E04EAC"/>
    <w:rsid w:val="00E052DE"/>
    <w:rsid w:val="00E07541"/>
    <w:rsid w:val="00E1239A"/>
    <w:rsid w:val="00E12FF4"/>
    <w:rsid w:val="00E1421B"/>
    <w:rsid w:val="00E147E2"/>
    <w:rsid w:val="00E158B6"/>
    <w:rsid w:val="00E16901"/>
    <w:rsid w:val="00E175B2"/>
    <w:rsid w:val="00E20BB6"/>
    <w:rsid w:val="00E22544"/>
    <w:rsid w:val="00E22BC6"/>
    <w:rsid w:val="00E2492B"/>
    <w:rsid w:val="00E25525"/>
    <w:rsid w:val="00E26850"/>
    <w:rsid w:val="00E3017D"/>
    <w:rsid w:val="00E30575"/>
    <w:rsid w:val="00E3151F"/>
    <w:rsid w:val="00E31C38"/>
    <w:rsid w:val="00E32D33"/>
    <w:rsid w:val="00E33582"/>
    <w:rsid w:val="00E34443"/>
    <w:rsid w:val="00E3444C"/>
    <w:rsid w:val="00E351D9"/>
    <w:rsid w:val="00E377F3"/>
    <w:rsid w:val="00E40787"/>
    <w:rsid w:val="00E41807"/>
    <w:rsid w:val="00E41CB7"/>
    <w:rsid w:val="00E42641"/>
    <w:rsid w:val="00E43B27"/>
    <w:rsid w:val="00E4612F"/>
    <w:rsid w:val="00E47146"/>
    <w:rsid w:val="00E5013C"/>
    <w:rsid w:val="00E50346"/>
    <w:rsid w:val="00E50F6B"/>
    <w:rsid w:val="00E53114"/>
    <w:rsid w:val="00E5362F"/>
    <w:rsid w:val="00E53DFA"/>
    <w:rsid w:val="00E53F44"/>
    <w:rsid w:val="00E55873"/>
    <w:rsid w:val="00E5596C"/>
    <w:rsid w:val="00E5682C"/>
    <w:rsid w:val="00E56AD0"/>
    <w:rsid w:val="00E60129"/>
    <w:rsid w:val="00E60AFA"/>
    <w:rsid w:val="00E612C5"/>
    <w:rsid w:val="00E6140A"/>
    <w:rsid w:val="00E61985"/>
    <w:rsid w:val="00E63A27"/>
    <w:rsid w:val="00E65F82"/>
    <w:rsid w:val="00E672D7"/>
    <w:rsid w:val="00E72732"/>
    <w:rsid w:val="00E72BA3"/>
    <w:rsid w:val="00E72D9D"/>
    <w:rsid w:val="00E73E1E"/>
    <w:rsid w:val="00E75F8A"/>
    <w:rsid w:val="00E7691B"/>
    <w:rsid w:val="00E771C4"/>
    <w:rsid w:val="00E77D77"/>
    <w:rsid w:val="00E800FF"/>
    <w:rsid w:val="00E808F6"/>
    <w:rsid w:val="00E81773"/>
    <w:rsid w:val="00E82179"/>
    <w:rsid w:val="00E82789"/>
    <w:rsid w:val="00E828B1"/>
    <w:rsid w:val="00E836C0"/>
    <w:rsid w:val="00E83EB4"/>
    <w:rsid w:val="00E84C83"/>
    <w:rsid w:val="00E85A07"/>
    <w:rsid w:val="00E865CD"/>
    <w:rsid w:val="00E869BB"/>
    <w:rsid w:val="00E87781"/>
    <w:rsid w:val="00E877F9"/>
    <w:rsid w:val="00E90713"/>
    <w:rsid w:val="00E92555"/>
    <w:rsid w:val="00E93288"/>
    <w:rsid w:val="00E935E7"/>
    <w:rsid w:val="00E93864"/>
    <w:rsid w:val="00E94379"/>
    <w:rsid w:val="00E955A5"/>
    <w:rsid w:val="00E9617F"/>
    <w:rsid w:val="00E96B9F"/>
    <w:rsid w:val="00E96F7D"/>
    <w:rsid w:val="00E97622"/>
    <w:rsid w:val="00EA0C9C"/>
    <w:rsid w:val="00EA1615"/>
    <w:rsid w:val="00EA2BA1"/>
    <w:rsid w:val="00EA3028"/>
    <w:rsid w:val="00EA317C"/>
    <w:rsid w:val="00EA3BFA"/>
    <w:rsid w:val="00EA3C01"/>
    <w:rsid w:val="00EA4018"/>
    <w:rsid w:val="00EA453F"/>
    <w:rsid w:val="00EA7B53"/>
    <w:rsid w:val="00EB1CEC"/>
    <w:rsid w:val="00EB2B25"/>
    <w:rsid w:val="00EB2DC9"/>
    <w:rsid w:val="00EB3021"/>
    <w:rsid w:val="00EB3862"/>
    <w:rsid w:val="00EB4613"/>
    <w:rsid w:val="00EB56C0"/>
    <w:rsid w:val="00EB56E5"/>
    <w:rsid w:val="00EB6F99"/>
    <w:rsid w:val="00EB7AB8"/>
    <w:rsid w:val="00EB7B72"/>
    <w:rsid w:val="00EC033D"/>
    <w:rsid w:val="00EC045A"/>
    <w:rsid w:val="00EC0A68"/>
    <w:rsid w:val="00EC1476"/>
    <w:rsid w:val="00EC4CE8"/>
    <w:rsid w:val="00EC5709"/>
    <w:rsid w:val="00EC6617"/>
    <w:rsid w:val="00EC7C06"/>
    <w:rsid w:val="00ED036E"/>
    <w:rsid w:val="00ED04FE"/>
    <w:rsid w:val="00ED076C"/>
    <w:rsid w:val="00ED0914"/>
    <w:rsid w:val="00ED21AB"/>
    <w:rsid w:val="00ED227E"/>
    <w:rsid w:val="00EE1749"/>
    <w:rsid w:val="00EE1B29"/>
    <w:rsid w:val="00EE23F7"/>
    <w:rsid w:val="00EE32F8"/>
    <w:rsid w:val="00EE3AB2"/>
    <w:rsid w:val="00EE668C"/>
    <w:rsid w:val="00EE677C"/>
    <w:rsid w:val="00EE76FC"/>
    <w:rsid w:val="00EF0FE9"/>
    <w:rsid w:val="00EF1B93"/>
    <w:rsid w:val="00EF1F7C"/>
    <w:rsid w:val="00EF3AA4"/>
    <w:rsid w:val="00EF4317"/>
    <w:rsid w:val="00EF674D"/>
    <w:rsid w:val="00EF70E8"/>
    <w:rsid w:val="00F00EA9"/>
    <w:rsid w:val="00F01239"/>
    <w:rsid w:val="00F0236D"/>
    <w:rsid w:val="00F04B64"/>
    <w:rsid w:val="00F05169"/>
    <w:rsid w:val="00F05BFC"/>
    <w:rsid w:val="00F05EDB"/>
    <w:rsid w:val="00F073C0"/>
    <w:rsid w:val="00F07A22"/>
    <w:rsid w:val="00F1004C"/>
    <w:rsid w:val="00F10246"/>
    <w:rsid w:val="00F10257"/>
    <w:rsid w:val="00F1041B"/>
    <w:rsid w:val="00F10F52"/>
    <w:rsid w:val="00F116E5"/>
    <w:rsid w:val="00F15478"/>
    <w:rsid w:val="00F15A16"/>
    <w:rsid w:val="00F15B47"/>
    <w:rsid w:val="00F16441"/>
    <w:rsid w:val="00F20376"/>
    <w:rsid w:val="00F2146B"/>
    <w:rsid w:val="00F22D19"/>
    <w:rsid w:val="00F2357B"/>
    <w:rsid w:val="00F249A4"/>
    <w:rsid w:val="00F25859"/>
    <w:rsid w:val="00F26AD5"/>
    <w:rsid w:val="00F27AAA"/>
    <w:rsid w:val="00F27B2F"/>
    <w:rsid w:val="00F27D57"/>
    <w:rsid w:val="00F31074"/>
    <w:rsid w:val="00F318A5"/>
    <w:rsid w:val="00F32594"/>
    <w:rsid w:val="00F33C10"/>
    <w:rsid w:val="00F33C67"/>
    <w:rsid w:val="00F34F57"/>
    <w:rsid w:val="00F35B42"/>
    <w:rsid w:val="00F36BD0"/>
    <w:rsid w:val="00F37C14"/>
    <w:rsid w:val="00F37C56"/>
    <w:rsid w:val="00F40C16"/>
    <w:rsid w:val="00F40D3E"/>
    <w:rsid w:val="00F41E36"/>
    <w:rsid w:val="00F4224D"/>
    <w:rsid w:val="00F43198"/>
    <w:rsid w:val="00F43753"/>
    <w:rsid w:val="00F44124"/>
    <w:rsid w:val="00F45622"/>
    <w:rsid w:val="00F50223"/>
    <w:rsid w:val="00F5027F"/>
    <w:rsid w:val="00F50395"/>
    <w:rsid w:val="00F50980"/>
    <w:rsid w:val="00F520EF"/>
    <w:rsid w:val="00F52433"/>
    <w:rsid w:val="00F5246D"/>
    <w:rsid w:val="00F5535C"/>
    <w:rsid w:val="00F55394"/>
    <w:rsid w:val="00F55669"/>
    <w:rsid w:val="00F55AD9"/>
    <w:rsid w:val="00F55AE3"/>
    <w:rsid w:val="00F55F4E"/>
    <w:rsid w:val="00F57730"/>
    <w:rsid w:val="00F57CEA"/>
    <w:rsid w:val="00F60949"/>
    <w:rsid w:val="00F61DDA"/>
    <w:rsid w:val="00F6217C"/>
    <w:rsid w:val="00F627A6"/>
    <w:rsid w:val="00F633F1"/>
    <w:rsid w:val="00F64176"/>
    <w:rsid w:val="00F66E5D"/>
    <w:rsid w:val="00F70398"/>
    <w:rsid w:val="00F70E0F"/>
    <w:rsid w:val="00F722DF"/>
    <w:rsid w:val="00F7326D"/>
    <w:rsid w:val="00F737CC"/>
    <w:rsid w:val="00F73D73"/>
    <w:rsid w:val="00F747D7"/>
    <w:rsid w:val="00F74B10"/>
    <w:rsid w:val="00F76133"/>
    <w:rsid w:val="00F77C21"/>
    <w:rsid w:val="00F8009F"/>
    <w:rsid w:val="00F82563"/>
    <w:rsid w:val="00F827C5"/>
    <w:rsid w:val="00F82B0B"/>
    <w:rsid w:val="00F82F95"/>
    <w:rsid w:val="00F835CF"/>
    <w:rsid w:val="00F84608"/>
    <w:rsid w:val="00F847E3"/>
    <w:rsid w:val="00F87CDB"/>
    <w:rsid w:val="00F87CF4"/>
    <w:rsid w:val="00F9066C"/>
    <w:rsid w:val="00F91F5C"/>
    <w:rsid w:val="00F91FCF"/>
    <w:rsid w:val="00F927FE"/>
    <w:rsid w:val="00F92C10"/>
    <w:rsid w:val="00F9454F"/>
    <w:rsid w:val="00F95D91"/>
    <w:rsid w:val="00F97F63"/>
    <w:rsid w:val="00FA04EE"/>
    <w:rsid w:val="00FA0559"/>
    <w:rsid w:val="00FA079A"/>
    <w:rsid w:val="00FA0829"/>
    <w:rsid w:val="00FA101F"/>
    <w:rsid w:val="00FA1B66"/>
    <w:rsid w:val="00FA41F9"/>
    <w:rsid w:val="00FA56CC"/>
    <w:rsid w:val="00FA7207"/>
    <w:rsid w:val="00FA7D02"/>
    <w:rsid w:val="00FB3EA8"/>
    <w:rsid w:val="00FB4512"/>
    <w:rsid w:val="00FB4896"/>
    <w:rsid w:val="00FB497C"/>
    <w:rsid w:val="00FB4BE0"/>
    <w:rsid w:val="00FB6EEB"/>
    <w:rsid w:val="00FB79A0"/>
    <w:rsid w:val="00FC05D6"/>
    <w:rsid w:val="00FC0F8D"/>
    <w:rsid w:val="00FC1905"/>
    <w:rsid w:val="00FC2361"/>
    <w:rsid w:val="00FC2A55"/>
    <w:rsid w:val="00FC3CAD"/>
    <w:rsid w:val="00FC4BDA"/>
    <w:rsid w:val="00FC5C4E"/>
    <w:rsid w:val="00FC6046"/>
    <w:rsid w:val="00FC62CE"/>
    <w:rsid w:val="00FC7391"/>
    <w:rsid w:val="00FC7A23"/>
    <w:rsid w:val="00FD0AB7"/>
    <w:rsid w:val="00FD11F7"/>
    <w:rsid w:val="00FD2801"/>
    <w:rsid w:val="00FD3063"/>
    <w:rsid w:val="00FD40F6"/>
    <w:rsid w:val="00FD4198"/>
    <w:rsid w:val="00FD4360"/>
    <w:rsid w:val="00FD43CE"/>
    <w:rsid w:val="00FD479A"/>
    <w:rsid w:val="00FD5EFD"/>
    <w:rsid w:val="00FD695D"/>
    <w:rsid w:val="00FD7D10"/>
    <w:rsid w:val="00FE0154"/>
    <w:rsid w:val="00FE0ED8"/>
    <w:rsid w:val="00FE122F"/>
    <w:rsid w:val="00FE1282"/>
    <w:rsid w:val="00FE22D3"/>
    <w:rsid w:val="00FE2E0D"/>
    <w:rsid w:val="00FE3470"/>
    <w:rsid w:val="00FE3F34"/>
    <w:rsid w:val="00FE5C7D"/>
    <w:rsid w:val="00FE6796"/>
    <w:rsid w:val="00FE6B6E"/>
    <w:rsid w:val="00FF0260"/>
    <w:rsid w:val="00FF11CD"/>
    <w:rsid w:val="00FF1D87"/>
    <w:rsid w:val="00FF2915"/>
    <w:rsid w:val="00FF3D50"/>
    <w:rsid w:val="00FF4666"/>
    <w:rsid w:val="00FF4DA8"/>
    <w:rsid w:val="00FF56F5"/>
    <w:rsid w:val="00FF5A51"/>
    <w:rsid w:val="00FF686A"/>
    <w:rsid w:val="00FF7659"/>
    <w:rsid w:val="06B7D460"/>
    <w:rsid w:val="07048604"/>
    <w:rsid w:val="17E208A3"/>
    <w:rsid w:val="24871FB0"/>
    <w:rsid w:val="3140FD85"/>
    <w:rsid w:val="48673ED5"/>
    <w:rsid w:val="6052FBBC"/>
    <w:rsid w:val="63E376F3"/>
    <w:rsid w:val="781CC904"/>
    <w:rsid w:val="79205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294B56"/>
  <w15:docId w15:val="{04E56F1B-0175-4D45-98F7-F838984E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291"/>
    <w:rPr>
      <w:rFonts w:eastAsiaTheme="minorEastAsia"/>
    </w:rPr>
  </w:style>
  <w:style w:type="paragraph" w:styleId="Heading1">
    <w:name w:val="heading 1"/>
    <w:basedOn w:val="Normal"/>
    <w:next w:val="Normal"/>
    <w:link w:val="Heading1Char"/>
    <w:uiPriority w:val="9"/>
    <w:qFormat/>
    <w:rsid w:val="00A36EDD"/>
    <w:pPr>
      <w:spacing w:before="480" w:after="120" w:line="240" w:lineRule="auto"/>
      <w:outlineLvl w:val="0"/>
    </w:pPr>
    <w:rPr>
      <w:b/>
      <w:sz w:val="28"/>
      <w:u w:val="single"/>
    </w:rPr>
  </w:style>
  <w:style w:type="paragraph" w:styleId="Heading2">
    <w:name w:val="heading 2"/>
    <w:basedOn w:val="Heading1"/>
    <w:next w:val="Normal"/>
    <w:link w:val="Heading2Char"/>
    <w:uiPriority w:val="9"/>
    <w:unhideWhenUsed/>
    <w:qFormat/>
    <w:rsid w:val="00A36EDD"/>
    <w:pPr>
      <w:spacing w:before="360"/>
      <w:outlineLvl w:val="1"/>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A2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2291"/>
    <w:pPr>
      <w:ind w:left="720"/>
      <w:contextualSpacing/>
    </w:pPr>
  </w:style>
  <w:style w:type="character" w:styleId="Hyperlink">
    <w:name w:val="Hyperlink"/>
    <w:basedOn w:val="DefaultParagraphFont"/>
    <w:uiPriority w:val="99"/>
    <w:unhideWhenUsed/>
    <w:rsid w:val="00CA2291"/>
    <w:rPr>
      <w:color w:val="0000FF" w:themeColor="hyperlink"/>
      <w:u w:val="single"/>
    </w:rPr>
  </w:style>
  <w:style w:type="character" w:styleId="PlaceholderText">
    <w:name w:val="Placeholder Text"/>
    <w:basedOn w:val="DefaultParagraphFont"/>
    <w:uiPriority w:val="99"/>
    <w:semiHidden/>
    <w:rsid w:val="00CF2E83"/>
    <w:rPr>
      <w:color w:val="808080"/>
    </w:rPr>
  </w:style>
  <w:style w:type="paragraph" w:styleId="BalloonText">
    <w:name w:val="Balloon Text"/>
    <w:basedOn w:val="Normal"/>
    <w:link w:val="BalloonTextChar"/>
    <w:uiPriority w:val="99"/>
    <w:semiHidden/>
    <w:unhideWhenUsed/>
    <w:rsid w:val="00CF2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83"/>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8D4903"/>
    <w:rPr>
      <w:sz w:val="18"/>
      <w:szCs w:val="18"/>
    </w:rPr>
  </w:style>
  <w:style w:type="paragraph" w:styleId="CommentText">
    <w:name w:val="annotation text"/>
    <w:basedOn w:val="Normal"/>
    <w:link w:val="CommentTextChar"/>
    <w:uiPriority w:val="99"/>
    <w:semiHidden/>
    <w:unhideWhenUsed/>
    <w:rsid w:val="008D4903"/>
    <w:pPr>
      <w:spacing w:line="240" w:lineRule="auto"/>
    </w:pPr>
    <w:rPr>
      <w:sz w:val="24"/>
      <w:szCs w:val="24"/>
    </w:rPr>
  </w:style>
  <w:style w:type="character" w:customStyle="1" w:styleId="CommentTextChar">
    <w:name w:val="Comment Text Char"/>
    <w:basedOn w:val="DefaultParagraphFont"/>
    <w:link w:val="CommentText"/>
    <w:uiPriority w:val="99"/>
    <w:semiHidden/>
    <w:rsid w:val="008D4903"/>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8D4903"/>
    <w:rPr>
      <w:b/>
      <w:bCs/>
      <w:sz w:val="20"/>
      <w:szCs w:val="20"/>
    </w:rPr>
  </w:style>
  <w:style w:type="character" w:customStyle="1" w:styleId="CommentSubjectChar">
    <w:name w:val="Comment Subject Char"/>
    <w:basedOn w:val="CommentTextChar"/>
    <w:link w:val="CommentSubject"/>
    <w:uiPriority w:val="99"/>
    <w:semiHidden/>
    <w:rsid w:val="008D4903"/>
    <w:rPr>
      <w:rFonts w:eastAsiaTheme="minorEastAsia"/>
      <w:b/>
      <w:bCs/>
      <w:sz w:val="20"/>
      <w:szCs w:val="20"/>
    </w:rPr>
  </w:style>
  <w:style w:type="paragraph" w:styleId="Header">
    <w:name w:val="header"/>
    <w:basedOn w:val="Normal"/>
    <w:link w:val="HeaderChar"/>
    <w:uiPriority w:val="99"/>
    <w:unhideWhenUsed/>
    <w:rsid w:val="00F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223"/>
    <w:rPr>
      <w:rFonts w:eastAsiaTheme="minorEastAsia"/>
    </w:rPr>
  </w:style>
  <w:style w:type="paragraph" w:styleId="Footer">
    <w:name w:val="footer"/>
    <w:basedOn w:val="Normal"/>
    <w:link w:val="FooterChar"/>
    <w:uiPriority w:val="99"/>
    <w:unhideWhenUsed/>
    <w:rsid w:val="00F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223"/>
    <w:rPr>
      <w:rFonts w:eastAsiaTheme="minorEastAsia"/>
    </w:rPr>
  </w:style>
  <w:style w:type="paragraph" w:customStyle="1" w:styleId="BodyText1">
    <w:name w:val="Body Text1"/>
    <w:basedOn w:val="Normal"/>
    <w:qFormat/>
    <w:rsid w:val="00DB0E75"/>
    <w:pPr>
      <w:spacing w:before="120" w:after="120"/>
      <w:outlineLvl w:val="0"/>
    </w:pPr>
    <w:rPr>
      <w:rFonts w:ascii="Arial" w:eastAsiaTheme="minorHAnsi" w:hAnsi="Arial" w:cs="Arial"/>
      <w:kern w:val="24"/>
    </w:rPr>
  </w:style>
  <w:style w:type="paragraph" w:customStyle="1" w:styleId="Bulletedbodytext">
    <w:name w:val="Bulleted body text"/>
    <w:basedOn w:val="BodyText1"/>
    <w:uiPriority w:val="99"/>
    <w:qFormat/>
    <w:rsid w:val="00DB0E75"/>
    <w:pPr>
      <w:numPr>
        <w:numId w:val="20"/>
      </w:numPr>
      <w:spacing w:before="60" w:after="60"/>
    </w:pPr>
  </w:style>
  <w:style w:type="table" w:styleId="LightList-Accent3">
    <w:name w:val="Light List Accent 3"/>
    <w:basedOn w:val="TableNormal"/>
    <w:uiPriority w:val="61"/>
    <w:rsid w:val="00DB0E75"/>
    <w:pPr>
      <w:spacing w:after="0" w:line="240" w:lineRule="auto"/>
    </w:pPr>
    <w:rPr>
      <w:rFonts w:eastAsiaTheme="minorEastAsia"/>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1Char">
    <w:name w:val="Heading 1 Char"/>
    <w:basedOn w:val="DefaultParagraphFont"/>
    <w:link w:val="Heading1"/>
    <w:uiPriority w:val="9"/>
    <w:rsid w:val="00A36EDD"/>
    <w:rPr>
      <w:rFonts w:eastAsiaTheme="minorEastAsia"/>
      <w:b/>
      <w:sz w:val="28"/>
      <w:u w:val="single"/>
    </w:rPr>
  </w:style>
  <w:style w:type="character" w:customStyle="1" w:styleId="Heading2Char">
    <w:name w:val="Heading 2 Char"/>
    <w:basedOn w:val="DefaultParagraphFont"/>
    <w:link w:val="Heading2"/>
    <w:uiPriority w:val="9"/>
    <w:rsid w:val="00A36EDD"/>
    <w:rPr>
      <w:rFonts w:eastAsiaTheme="minorEastAsia"/>
      <w:b/>
      <w:sz w:val="28"/>
    </w:rPr>
  </w:style>
  <w:style w:type="character" w:styleId="UnresolvedMention">
    <w:name w:val="Unresolved Mention"/>
    <w:basedOn w:val="DefaultParagraphFont"/>
    <w:uiPriority w:val="99"/>
    <w:semiHidden/>
    <w:unhideWhenUsed/>
    <w:rsid w:val="003A06E7"/>
    <w:rPr>
      <w:color w:val="605E5C"/>
      <w:shd w:val="clear" w:color="auto" w:fill="E1DFDD"/>
    </w:rPr>
  </w:style>
  <w:style w:type="character" w:styleId="FollowedHyperlink">
    <w:name w:val="FollowedHyperlink"/>
    <w:basedOn w:val="DefaultParagraphFont"/>
    <w:uiPriority w:val="99"/>
    <w:semiHidden/>
    <w:unhideWhenUsed/>
    <w:rsid w:val="00444E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313844">
      <w:bodyDiv w:val="1"/>
      <w:marLeft w:val="0"/>
      <w:marRight w:val="0"/>
      <w:marTop w:val="0"/>
      <w:marBottom w:val="0"/>
      <w:divBdr>
        <w:top w:val="none" w:sz="0" w:space="0" w:color="auto"/>
        <w:left w:val="none" w:sz="0" w:space="0" w:color="auto"/>
        <w:bottom w:val="none" w:sz="0" w:space="0" w:color="auto"/>
        <w:right w:val="none" w:sz="0" w:space="0" w:color="auto"/>
      </w:divBdr>
    </w:div>
    <w:div w:id="482893184">
      <w:bodyDiv w:val="1"/>
      <w:marLeft w:val="0"/>
      <w:marRight w:val="0"/>
      <w:marTop w:val="0"/>
      <w:marBottom w:val="0"/>
      <w:divBdr>
        <w:top w:val="none" w:sz="0" w:space="0" w:color="auto"/>
        <w:left w:val="none" w:sz="0" w:space="0" w:color="auto"/>
        <w:bottom w:val="none" w:sz="0" w:space="0" w:color="auto"/>
        <w:right w:val="none" w:sz="0" w:space="0" w:color="auto"/>
      </w:divBdr>
      <w:divsChild>
        <w:div w:id="68314683">
          <w:marLeft w:val="0"/>
          <w:marRight w:val="0"/>
          <w:marTop w:val="0"/>
          <w:marBottom w:val="0"/>
          <w:divBdr>
            <w:top w:val="none" w:sz="0" w:space="0" w:color="auto"/>
            <w:left w:val="none" w:sz="0" w:space="0" w:color="auto"/>
            <w:bottom w:val="none" w:sz="0" w:space="0" w:color="auto"/>
            <w:right w:val="none" w:sz="0" w:space="0" w:color="auto"/>
          </w:divBdr>
        </w:div>
        <w:div w:id="417139564">
          <w:marLeft w:val="0"/>
          <w:marRight w:val="0"/>
          <w:marTop w:val="0"/>
          <w:marBottom w:val="0"/>
          <w:divBdr>
            <w:top w:val="none" w:sz="0" w:space="0" w:color="auto"/>
            <w:left w:val="none" w:sz="0" w:space="0" w:color="auto"/>
            <w:bottom w:val="none" w:sz="0" w:space="0" w:color="auto"/>
            <w:right w:val="none" w:sz="0" w:space="0" w:color="auto"/>
          </w:divBdr>
        </w:div>
        <w:div w:id="668021184">
          <w:marLeft w:val="0"/>
          <w:marRight w:val="0"/>
          <w:marTop w:val="0"/>
          <w:marBottom w:val="0"/>
          <w:divBdr>
            <w:top w:val="none" w:sz="0" w:space="0" w:color="auto"/>
            <w:left w:val="none" w:sz="0" w:space="0" w:color="auto"/>
            <w:bottom w:val="none" w:sz="0" w:space="0" w:color="auto"/>
            <w:right w:val="none" w:sz="0" w:space="0" w:color="auto"/>
          </w:divBdr>
        </w:div>
        <w:div w:id="868877132">
          <w:marLeft w:val="0"/>
          <w:marRight w:val="0"/>
          <w:marTop w:val="0"/>
          <w:marBottom w:val="0"/>
          <w:divBdr>
            <w:top w:val="none" w:sz="0" w:space="0" w:color="auto"/>
            <w:left w:val="none" w:sz="0" w:space="0" w:color="auto"/>
            <w:bottom w:val="none" w:sz="0" w:space="0" w:color="auto"/>
            <w:right w:val="none" w:sz="0" w:space="0" w:color="auto"/>
          </w:divBdr>
        </w:div>
        <w:div w:id="63182529">
          <w:marLeft w:val="0"/>
          <w:marRight w:val="0"/>
          <w:marTop w:val="0"/>
          <w:marBottom w:val="0"/>
          <w:divBdr>
            <w:top w:val="none" w:sz="0" w:space="0" w:color="auto"/>
            <w:left w:val="none" w:sz="0" w:space="0" w:color="auto"/>
            <w:bottom w:val="none" w:sz="0" w:space="0" w:color="auto"/>
            <w:right w:val="none" w:sz="0" w:space="0" w:color="auto"/>
          </w:divBdr>
        </w:div>
        <w:div w:id="102727651">
          <w:marLeft w:val="0"/>
          <w:marRight w:val="0"/>
          <w:marTop w:val="0"/>
          <w:marBottom w:val="0"/>
          <w:divBdr>
            <w:top w:val="none" w:sz="0" w:space="0" w:color="auto"/>
            <w:left w:val="none" w:sz="0" w:space="0" w:color="auto"/>
            <w:bottom w:val="none" w:sz="0" w:space="0" w:color="auto"/>
            <w:right w:val="none" w:sz="0" w:space="0" w:color="auto"/>
          </w:divBdr>
        </w:div>
        <w:div w:id="1659000059">
          <w:marLeft w:val="0"/>
          <w:marRight w:val="0"/>
          <w:marTop w:val="0"/>
          <w:marBottom w:val="0"/>
          <w:divBdr>
            <w:top w:val="none" w:sz="0" w:space="0" w:color="auto"/>
            <w:left w:val="none" w:sz="0" w:space="0" w:color="auto"/>
            <w:bottom w:val="none" w:sz="0" w:space="0" w:color="auto"/>
            <w:right w:val="none" w:sz="0" w:space="0" w:color="auto"/>
          </w:divBdr>
        </w:div>
        <w:div w:id="1166018934">
          <w:marLeft w:val="0"/>
          <w:marRight w:val="0"/>
          <w:marTop w:val="0"/>
          <w:marBottom w:val="0"/>
          <w:divBdr>
            <w:top w:val="none" w:sz="0" w:space="0" w:color="auto"/>
            <w:left w:val="none" w:sz="0" w:space="0" w:color="auto"/>
            <w:bottom w:val="none" w:sz="0" w:space="0" w:color="auto"/>
            <w:right w:val="none" w:sz="0" w:space="0" w:color="auto"/>
          </w:divBdr>
        </w:div>
        <w:div w:id="2118745355">
          <w:marLeft w:val="0"/>
          <w:marRight w:val="0"/>
          <w:marTop w:val="0"/>
          <w:marBottom w:val="0"/>
          <w:divBdr>
            <w:top w:val="none" w:sz="0" w:space="0" w:color="auto"/>
            <w:left w:val="none" w:sz="0" w:space="0" w:color="auto"/>
            <w:bottom w:val="none" w:sz="0" w:space="0" w:color="auto"/>
            <w:right w:val="none" w:sz="0" w:space="0" w:color="auto"/>
          </w:divBdr>
        </w:div>
        <w:div w:id="1233151339">
          <w:marLeft w:val="0"/>
          <w:marRight w:val="0"/>
          <w:marTop w:val="0"/>
          <w:marBottom w:val="0"/>
          <w:divBdr>
            <w:top w:val="none" w:sz="0" w:space="0" w:color="auto"/>
            <w:left w:val="none" w:sz="0" w:space="0" w:color="auto"/>
            <w:bottom w:val="none" w:sz="0" w:space="0" w:color="auto"/>
            <w:right w:val="none" w:sz="0" w:space="0" w:color="auto"/>
          </w:divBdr>
        </w:div>
        <w:div w:id="1662849244">
          <w:marLeft w:val="0"/>
          <w:marRight w:val="0"/>
          <w:marTop w:val="0"/>
          <w:marBottom w:val="0"/>
          <w:divBdr>
            <w:top w:val="none" w:sz="0" w:space="0" w:color="auto"/>
            <w:left w:val="none" w:sz="0" w:space="0" w:color="auto"/>
            <w:bottom w:val="none" w:sz="0" w:space="0" w:color="auto"/>
            <w:right w:val="none" w:sz="0" w:space="0" w:color="auto"/>
          </w:divBdr>
        </w:div>
        <w:div w:id="1644309538">
          <w:marLeft w:val="0"/>
          <w:marRight w:val="0"/>
          <w:marTop w:val="0"/>
          <w:marBottom w:val="0"/>
          <w:divBdr>
            <w:top w:val="none" w:sz="0" w:space="0" w:color="auto"/>
            <w:left w:val="none" w:sz="0" w:space="0" w:color="auto"/>
            <w:bottom w:val="none" w:sz="0" w:space="0" w:color="auto"/>
            <w:right w:val="none" w:sz="0" w:space="0" w:color="auto"/>
          </w:divBdr>
        </w:div>
        <w:div w:id="411129092">
          <w:marLeft w:val="0"/>
          <w:marRight w:val="0"/>
          <w:marTop w:val="0"/>
          <w:marBottom w:val="0"/>
          <w:divBdr>
            <w:top w:val="none" w:sz="0" w:space="0" w:color="auto"/>
            <w:left w:val="none" w:sz="0" w:space="0" w:color="auto"/>
            <w:bottom w:val="none" w:sz="0" w:space="0" w:color="auto"/>
            <w:right w:val="none" w:sz="0" w:space="0" w:color="auto"/>
          </w:divBdr>
        </w:div>
        <w:div w:id="678194170">
          <w:marLeft w:val="0"/>
          <w:marRight w:val="0"/>
          <w:marTop w:val="0"/>
          <w:marBottom w:val="0"/>
          <w:divBdr>
            <w:top w:val="none" w:sz="0" w:space="0" w:color="auto"/>
            <w:left w:val="none" w:sz="0" w:space="0" w:color="auto"/>
            <w:bottom w:val="none" w:sz="0" w:space="0" w:color="auto"/>
            <w:right w:val="none" w:sz="0" w:space="0" w:color="auto"/>
          </w:divBdr>
        </w:div>
        <w:div w:id="2110269756">
          <w:marLeft w:val="0"/>
          <w:marRight w:val="0"/>
          <w:marTop w:val="0"/>
          <w:marBottom w:val="0"/>
          <w:divBdr>
            <w:top w:val="none" w:sz="0" w:space="0" w:color="auto"/>
            <w:left w:val="none" w:sz="0" w:space="0" w:color="auto"/>
            <w:bottom w:val="none" w:sz="0" w:space="0" w:color="auto"/>
            <w:right w:val="none" w:sz="0" w:space="0" w:color="auto"/>
          </w:divBdr>
        </w:div>
        <w:div w:id="1995840398">
          <w:marLeft w:val="0"/>
          <w:marRight w:val="0"/>
          <w:marTop w:val="0"/>
          <w:marBottom w:val="0"/>
          <w:divBdr>
            <w:top w:val="none" w:sz="0" w:space="0" w:color="auto"/>
            <w:left w:val="none" w:sz="0" w:space="0" w:color="auto"/>
            <w:bottom w:val="none" w:sz="0" w:space="0" w:color="auto"/>
            <w:right w:val="none" w:sz="0" w:space="0" w:color="auto"/>
          </w:divBdr>
        </w:div>
        <w:div w:id="467285245">
          <w:marLeft w:val="0"/>
          <w:marRight w:val="0"/>
          <w:marTop w:val="0"/>
          <w:marBottom w:val="0"/>
          <w:divBdr>
            <w:top w:val="none" w:sz="0" w:space="0" w:color="auto"/>
            <w:left w:val="none" w:sz="0" w:space="0" w:color="auto"/>
            <w:bottom w:val="none" w:sz="0" w:space="0" w:color="auto"/>
            <w:right w:val="none" w:sz="0" w:space="0" w:color="auto"/>
          </w:divBdr>
        </w:div>
        <w:div w:id="1478182772">
          <w:marLeft w:val="0"/>
          <w:marRight w:val="0"/>
          <w:marTop w:val="0"/>
          <w:marBottom w:val="0"/>
          <w:divBdr>
            <w:top w:val="none" w:sz="0" w:space="0" w:color="auto"/>
            <w:left w:val="none" w:sz="0" w:space="0" w:color="auto"/>
            <w:bottom w:val="none" w:sz="0" w:space="0" w:color="auto"/>
            <w:right w:val="none" w:sz="0" w:space="0" w:color="auto"/>
          </w:divBdr>
        </w:div>
        <w:div w:id="1022131318">
          <w:marLeft w:val="0"/>
          <w:marRight w:val="0"/>
          <w:marTop w:val="0"/>
          <w:marBottom w:val="0"/>
          <w:divBdr>
            <w:top w:val="none" w:sz="0" w:space="0" w:color="auto"/>
            <w:left w:val="none" w:sz="0" w:space="0" w:color="auto"/>
            <w:bottom w:val="none" w:sz="0" w:space="0" w:color="auto"/>
            <w:right w:val="none" w:sz="0" w:space="0" w:color="auto"/>
          </w:divBdr>
        </w:div>
        <w:div w:id="1830367202">
          <w:marLeft w:val="0"/>
          <w:marRight w:val="0"/>
          <w:marTop w:val="0"/>
          <w:marBottom w:val="0"/>
          <w:divBdr>
            <w:top w:val="none" w:sz="0" w:space="0" w:color="auto"/>
            <w:left w:val="none" w:sz="0" w:space="0" w:color="auto"/>
            <w:bottom w:val="none" w:sz="0" w:space="0" w:color="auto"/>
            <w:right w:val="none" w:sz="0" w:space="0" w:color="auto"/>
          </w:divBdr>
        </w:div>
        <w:div w:id="2076976589">
          <w:marLeft w:val="0"/>
          <w:marRight w:val="0"/>
          <w:marTop w:val="0"/>
          <w:marBottom w:val="0"/>
          <w:divBdr>
            <w:top w:val="none" w:sz="0" w:space="0" w:color="auto"/>
            <w:left w:val="none" w:sz="0" w:space="0" w:color="auto"/>
            <w:bottom w:val="none" w:sz="0" w:space="0" w:color="auto"/>
            <w:right w:val="none" w:sz="0" w:space="0" w:color="auto"/>
          </w:divBdr>
        </w:div>
        <w:div w:id="1015808969">
          <w:marLeft w:val="0"/>
          <w:marRight w:val="0"/>
          <w:marTop w:val="0"/>
          <w:marBottom w:val="0"/>
          <w:divBdr>
            <w:top w:val="none" w:sz="0" w:space="0" w:color="auto"/>
            <w:left w:val="none" w:sz="0" w:space="0" w:color="auto"/>
            <w:bottom w:val="none" w:sz="0" w:space="0" w:color="auto"/>
            <w:right w:val="none" w:sz="0" w:space="0" w:color="auto"/>
          </w:divBdr>
        </w:div>
        <w:div w:id="762453248">
          <w:marLeft w:val="0"/>
          <w:marRight w:val="0"/>
          <w:marTop w:val="0"/>
          <w:marBottom w:val="0"/>
          <w:divBdr>
            <w:top w:val="none" w:sz="0" w:space="0" w:color="auto"/>
            <w:left w:val="none" w:sz="0" w:space="0" w:color="auto"/>
            <w:bottom w:val="none" w:sz="0" w:space="0" w:color="auto"/>
            <w:right w:val="none" w:sz="0" w:space="0" w:color="auto"/>
          </w:divBdr>
        </w:div>
        <w:div w:id="644238381">
          <w:marLeft w:val="0"/>
          <w:marRight w:val="0"/>
          <w:marTop w:val="0"/>
          <w:marBottom w:val="0"/>
          <w:divBdr>
            <w:top w:val="none" w:sz="0" w:space="0" w:color="auto"/>
            <w:left w:val="none" w:sz="0" w:space="0" w:color="auto"/>
            <w:bottom w:val="none" w:sz="0" w:space="0" w:color="auto"/>
            <w:right w:val="none" w:sz="0" w:space="0" w:color="auto"/>
          </w:divBdr>
        </w:div>
        <w:div w:id="2044673524">
          <w:marLeft w:val="0"/>
          <w:marRight w:val="0"/>
          <w:marTop w:val="0"/>
          <w:marBottom w:val="0"/>
          <w:divBdr>
            <w:top w:val="none" w:sz="0" w:space="0" w:color="auto"/>
            <w:left w:val="none" w:sz="0" w:space="0" w:color="auto"/>
            <w:bottom w:val="none" w:sz="0" w:space="0" w:color="auto"/>
            <w:right w:val="none" w:sz="0" w:space="0" w:color="auto"/>
          </w:divBdr>
        </w:div>
        <w:div w:id="1477987826">
          <w:marLeft w:val="0"/>
          <w:marRight w:val="0"/>
          <w:marTop w:val="0"/>
          <w:marBottom w:val="0"/>
          <w:divBdr>
            <w:top w:val="none" w:sz="0" w:space="0" w:color="auto"/>
            <w:left w:val="none" w:sz="0" w:space="0" w:color="auto"/>
            <w:bottom w:val="none" w:sz="0" w:space="0" w:color="auto"/>
            <w:right w:val="none" w:sz="0" w:space="0" w:color="auto"/>
          </w:divBdr>
        </w:div>
        <w:div w:id="1625891625">
          <w:marLeft w:val="0"/>
          <w:marRight w:val="0"/>
          <w:marTop w:val="0"/>
          <w:marBottom w:val="0"/>
          <w:divBdr>
            <w:top w:val="none" w:sz="0" w:space="0" w:color="auto"/>
            <w:left w:val="none" w:sz="0" w:space="0" w:color="auto"/>
            <w:bottom w:val="none" w:sz="0" w:space="0" w:color="auto"/>
            <w:right w:val="none" w:sz="0" w:space="0" w:color="auto"/>
          </w:divBdr>
        </w:div>
        <w:div w:id="1717662560">
          <w:marLeft w:val="0"/>
          <w:marRight w:val="0"/>
          <w:marTop w:val="0"/>
          <w:marBottom w:val="0"/>
          <w:divBdr>
            <w:top w:val="none" w:sz="0" w:space="0" w:color="auto"/>
            <w:left w:val="none" w:sz="0" w:space="0" w:color="auto"/>
            <w:bottom w:val="none" w:sz="0" w:space="0" w:color="auto"/>
            <w:right w:val="none" w:sz="0" w:space="0" w:color="auto"/>
          </w:divBdr>
        </w:div>
        <w:div w:id="1562213007">
          <w:marLeft w:val="0"/>
          <w:marRight w:val="0"/>
          <w:marTop w:val="0"/>
          <w:marBottom w:val="0"/>
          <w:divBdr>
            <w:top w:val="none" w:sz="0" w:space="0" w:color="auto"/>
            <w:left w:val="none" w:sz="0" w:space="0" w:color="auto"/>
            <w:bottom w:val="none" w:sz="0" w:space="0" w:color="auto"/>
            <w:right w:val="none" w:sz="0" w:space="0" w:color="auto"/>
          </w:divBdr>
        </w:div>
        <w:div w:id="1663048280">
          <w:marLeft w:val="0"/>
          <w:marRight w:val="0"/>
          <w:marTop w:val="0"/>
          <w:marBottom w:val="0"/>
          <w:divBdr>
            <w:top w:val="none" w:sz="0" w:space="0" w:color="auto"/>
            <w:left w:val="none" w:sz="0" w:space="0" w:color="auto"/>
            <w:bottom w:val="none" w:sz="0" w:space="0" w:color="auto"/>
            <w:right w:val="none" w:sz="0" w:space="0" w:color="auto"/>
          </w:divBdr>
        </w:div>
        <w:div w:id="823008429">
          <w:marLeft w:val="0"/>
          <w:marRight w:val="0"/>
          <w:marTop w:val="0"/>
          <w:marBottom w:val="0"/>
          <w:divBdr>
            <w:top w:val="none" w:sz="0" w:space="0" w:color="auto"/>
            <w:left w:val="none" w:sz="0" w:space="0" w:color="auto"/>
            <w:bottom w:val="none" w:sz="0" w:space="0" w:color="auto"/>
            <w:right w:val="none" w:sz="0" w:space="0" w:color="auto"/>
          </w:divBdr>
        </w:div>
        <w:div w:id="692147126">
          <w:marLeft w:val="0"/>
          <w:marRight w:val="0"/>
          <w:marTop w:val="0"/>
          <w:marBottom w:val="0"/>
          <w:divBdr>
            <w:top w:val="none" w:sz="0" w:space="0" w:color="auto"/>
            <w:left w:val="none" w:sz="0" w:space="0" w:color="auto"/>
            <w:bottom w:val="none" w:sz="0" w:space="0" w:color="auto"/>
            <w:right w:val="none" w:sz="0" w:space="0" w:color="auto"/>
          </w:divBdr>
        </w:div>
        <w:div w:id="351423003">
          <w:marLeft w:val="0"/>
          <w:marRight w:val="0"/>
          <w:marTop w:val="0"/>
          <w:marBottom w:val="0"/>
          <w:divBdr>
            <w:top w:val="none" w:sz="0" w:space="0" w:color="auto"/>
            <w:left w:val="none" w:sz="0" w:space="0" w:color="auto"/>
            <w:bottom w:val="none" w:sz="0" w:space="0" w:color="auto"/>
            <w:right w:val="none" w:sz="0" w:space="0" w:color="auto"/>
          </w:divBdr>
        </w:div>
        <w:div w:id="307057674">
          <w:marLeft w:val="0"/>
          <w:marRight w:val="0"/>
          <w:marTop w:val="0"/>
          <w:marBottom w:val="0"/>
          <w:divBdr>
            <w:top w:val="none" w:sz="0" w:space="0" w:color="auto"/>
            <w:left w:val="none" w:sz="0" w:space="0" w:color="auto"/>
            <w:bottom w:val="none" w:sz="0" w:space="0" w:color="auto"/>
            <w:right w:val="none" w:sz="0" w:space="0" w:color="auto"/>
          </w:divBdr>
        </w:div>
        <w:div w:id="573858647">
          <w:marLeft w:val="0"/>
          <w:marRight w:val="0"/>
          <w:marTop w:val="0"/>
          <w:marBottom w:val="0"/>
          <w:divBdr>
            <w:top w:val="none" w:sz="0" w:space="0" w:color="auto"/>
            <w:left w:val="none" w:sz="0" w:space="0" w:color="auto"/>
            <w:bottom w:val="none" w:sz="0" w:space="0" w:color="auto"/>
            <w:right w:val="none" w:sz="0" w:space="0" w:color="auto"/>
          </w:divBdr>
        </w:div>
        <w:div w:id="800877860">
          <w:marLeft w:val="0"/>
          <w:marRight w:val="0"/>
          <w:marTop w:val="0"/>
          <w:marBottom w:val="0"/>
          <w:divBdr>
            <w:top w:val="none" w:sz="0" w:space="0" w:color="auto"/>
            <w:left w:val="none" w:sz="0" w:space="0" w:color="auto"/>
            <w:bottom w:val="none" w:sz="0" w:space="0" w:color="auto"/>
            <w:right w:val="none" w:sz="0" w:space="0" w:color="auto"/>
          </w:divBdr>
        </w:div>
        <w:div w:id="760368833">
          <w:marLeft w:val="0"/>
          <w:marRight w:val="0"/>
          <w:marTop w:val="0"/>
          <w:marBottom w:val="0"/>
          <w:divBdr>
            <w:top w:val="none" w:sz="0" w:space="0" w:color="auto"/>
            <w:left w:val="none" w:sz="0" w:space="0" w:color="auto"/>
            <w:bottom w:val="none" w:sz="0" w:space="0" w:color="auto"/>
            <w:right w:val="none" w:sz="0" w:space="0" w:color="auto"/>
          </w:divBdr>
        </w:div>
        <w:div w:id="1760983760">
          <w:marLeft w:val="0"/>
          <w:marRight w:val="0"/>
          <w:marTop w:val="0"/>
          <w:marBottom w:val="0"/>
          <w:divBdr>
            <w:top w:val="none" w:sz="0" w:space="0" w:color="auto"/>
            <w:left w:val="none" w:sz="0" w:space="0" w:color="auto"/>
            <w:bottom w:val="none" w:sz="0" w:space="0" w:color="auto"/>
            <w:right w:val="none" w:sz="0" w:space="0" w:color="auto"/>
          </w:divBdr>
        </w:div>
        <w:div w:id="480385170">
          <w:marLeft w:val="0"/>
          <w:marRight w:val="0"/>
          <w:marTop w:val="0"/>
          <w:marBottom w:val="0"/>
          <w:divBdr>
            <w:top w:val="none" w:sz="0" w:space="0" w:color="auto"/>
            <w:left w:val="none" w:sz="0" w:space="0" w:color="auto"/>
            <w:bottom w:val="none" w:sz="0" w:space="0" w:color="auto"/>
            <w:right w:val="none" w:sz="0" w:space="0" w:color="auto"/>
          </w:divBdr>
        </w:div>
        <w:div w:id="525599267">
          <w:marLeft w:val="0"/>
          <w:marRight w:val="0"/>
          <w:marTop w:val="0"/>
          <w:marBottom w:val="0"/>
          <w:divBdr>
            <w:top w:val="none" w:sz="0" w:space="0" w:color="auto"/>
            <w:left w:val="none" w:sz="0" w:space="0" w:color="auto"/>
            <w:bottom w:val="none" w:sz="0" w:space="0" w:color="auto"/>
            <w:right w:val="none" w:sz="0" w:space="0" w:color="auto"/>
          </w:divBdr>
        </w:div>
        <w:div w:id="198081851">
          <w:marLeft w:val="0"/>
          <w:marRight w:val="0"/>
          <w:marTop w:val="0"/>
          <w:marBottom w:val="0"/>
          <w:divBdr>
            <w:top w:val="none" w:sz="0" w:space="0" w:color="auto"/>
            <w:left w:val="none" w:sz="0" w:space="0" w:color="auto"/>
            <w:bottom w:val="none" w:sz="0" w:space="0" w:color="auto"/>
            <w:right w:val="none" w:sz="0" w:space="0" w:color="auto"/>
          </w:divBdr>
        </w:div>
        <w:div w:id="2095205830">
          <w:marLeft w:val="0"/>
          <w:marRight w:val="0"/>
          <w:marTop w:val="0"/>
          <w:marBottom w:val="0"/>
          <w:divBdr>
            <w:top w:val="none" w:sz="0" w:space="0" w:color="auto"/>
            <w:left w:val="none" w:sz="0" w:space="0" w:color="auto"/>
            <w:bottom w:val="none" w:sz="0" w:space="0" w:color="auto"/>
            <w:right w:val="none" w:sz="0" w:space="0" w:color="auto"/>
          </w:divBdr>
        </w:div>
        <w:div w:id="1058241135">
          <w:marLeft w:val="0"/>
          <w:marRight w:val="0"/>
          <w:marTop w:val="0"/>
          <w:marBottom w:val="0"/>
          <w:divBdr>
            <w:top w:val="none" w:sz="0" w:space="0" w:color="auto"/>
            <w:left w:val="none" w:sz="0" w:space="0" w:color="auto"/>
            <w:bottom w:val="none" w:sz="0" w:space="0" w:color="auto"/>
            <w:right w:val="none" w:sz="0" w:space="0" w:color="auto"/>
          </w:divBdr>
        </w:div>
        <w:div w:id="385029091">
          <w:marLeft w:val="0"/>
          <w:marRight w:val="0"/>
          <w:marTop w:val="0"/>
          <w:marBottom w:val="0"/>
          <w:divBdr>
            <w:top w:val="none" w:sz="0" w:space="0" w:color="auto"/>
            <w:left w:val="none" w:sz="0" w:space="0" w:color="auto"/>
            <w:bottom w:val="none" w:sz="0" w:space="0" w:color="auto"/>
            <w:right w:val="none" w:sz="0" w:space="0" w:color="auto"/>
          </w:divBdr>
        </w:div>
        <w:div w:id="2040010875">
          <w:marLeft w:val="0"/>
          <w:marRight w:val="0"/>
          <w:marTop w:val="0"/>
          <w:marBottom w:val="0"/>
          <w:divBdr>
            <w:top w:val="none" w:sz="0" w:space="0" w:color="auto"/>
            <w:left w:val="none" w:sz="0" w:space="0" w:color="auto"/>
            <w:bottom w:val="none" w:sz="0" w:space="0" w:color="auto"/>
            <w:right w:val="none" w:sz="0" w:space="0" w:color="auto"/>
          </w:divBdr>
        </w:div>
        <w:div w:id="1036196521">
          <w:marLeft w:val="0"/>
          <w:marRight w:val="0"/>
          <w:marTop w:val="0"/>
          <w:marBottom w:val="0"/>
          <w:divBdr>
            <w:top w:val="none" w:sz="0" w:space="0" w:color="auto"/>
            <w:left w:val="none" w:sz="0" w:space="0" w:color="auto"/>
            <w:bottom w:val="none" w:sz="0" w:space="0" w:color="auto"/>
            <w:right w:val="none" w:sz="0" w:space="0" w:color="auto"/>
          </w:divBdr>
        </w:div>
        <w:div w:id="1528443573">
          <w:marLeft w:val="0"/>
          <w:marRight w:val="0"/>
          <w:marTop w:val="0"/>
          <w:marBottom w:val="0"/>
          <w:divBdr>
            <w:top w:val="none" w:sz="0" w:space="0" w:color="auto"/>
            <w:left w:val="none" w:sz="0" w:space="0" w:color="auto"/>
            <w:bottom w:val="none" w:sz="0" w:space="0" w:color="auto"/>
            <w:right w:val="none" w:sz="0" w:space="0" w:color="auto"/>
          </w:divBdr>
        </w:div>
        <w:div w:id="1813600951">
          <w:marLeft w:val="0"/>
          <w:marRight w:val="0"/>
          <w:marTop w:val="0"/>
          <w:marBottom w:val="0"/>
          <w:divBdr>
            <w:top w:val="none" w:sz="0" w:space="0" w:color="auto"/>
            <w:left w:val="none" w:sz="0" w:space="0" w:color="auto"/>
            <w:bottom w:val="none" w:sz="0" w:space="0" w:color="auto"/>
            <w:right w:val="none" w:sz="0" w:space="0" w:color="auto"/>
          </w:divBdr>
        </w:div>
        <w:div w:id="864829858">
          <w:marLeft w:val="0"/>
          <w:marRight w:val="0"/>
          <w:marTop w:val="0"/>
          <w:marBottom w:val="0"/>
          <w:divBdr>
            <w:top w:val="none" w:sz="0" w:space="0" w:color="auto"/>
            <w:left w:val="none" w:sz="0" w:space="0" w:color="auto"/>
            <w:bottom w:val="none" w:sz="0" w:space="0" w:color="auto"/>
            <w:right w:val="none" w:sz="0" w:space="0" w:color="auto"/>
          </w:divBdr>
        </w:div>
        <w:div w:id="1926644934">
          <w:marLeft w:val="0"/>
          <w:marRight w:val="0"/>
          <w:marTop w:val="0"/>
          <w:marBottom w:val="0"/>
          <w:divBdr>
            <w:top w:val="none" w:sz="0" w:space="0" w:color="auto"/>
            <w:left w:val="none" w:sz="0" w:space="0" w:color="auto"/>
            <w:bottom w:val="none" w:sz="0" w:space="0" w:color="auto"/>
            <w:right w:val="none" w:sz="0" w:space="0" w:color="auto"/>
          </w:divBdr>
        </w:div>
        <w:div w:id="169174832">
          <w:marLeft w:val="0"/>
          <w:marRight w:val="0"/>
          <w:marTop w:val="0"/>
          <w:marBottom w:val="0"/>
          <w:divBdr>
            <w:top w:val="none" w:sz="0" w:space="0" w:color="auto"/>
            <w:left w:val="none" w:sz="0" w:space="0" w:color="auto"/>
            <w:bottom w:val="none" w:sz="0" w:space="0" w:color="auto"/>
            <w:right w:val="none" w:sz="0" w:space="0" w:color="auto"/>
          </w:divBdr>
        </w:div>
        <w:div w:id="1389186036">
          <w:marLeft w:val="0"/>
          <w:marRight w:val="0"/>
          <w:marTop w:val="0"/>
          <w:marBottom w:val="0"/>
          <w:divBdr>
            <w:top w:val="none" w:sz="0" w:space="0" w:color="auto"/>
            <w:left w:val="none" w:sz="0" w:space="0" w:color="auto"/>
            <w:bottom w:val="none" w:sz="0" w:space="0" w:color="auto"/>
            <w:right w:val="none" w:sz="0" w:space="0" w:color="auto"/>
          </w:divBdr>
        </w:div>
        <w:div w:id="1863743434">
          <w:marLeft w:val="0"/>
          <w:marRight w:val="0"/>
          <w:marTop w:val="0"/>
          <w:marBottom w:val="0"/>
          <w:divBdr>
            <w:top w:val="none" w:sz="0" w:space="0" w:color="auto"/>
            <w:left w:val="none" w:sz="0" w:space="0" w:color="auto"/>
            <w:bottom w:val="none" w:sz="0" w:space="0" w:color="auto"/>
            <w:right w:val="none" w:sz="0" w:space="0" w:color="auto"/>
          </w:divBdr>
        </w:div>
        <w:div w:id="840004663">
          <w:marLeft w:val="0"/>
          <w:marRight w:val="0"/>
          <w:marTop w:val="0"/>
          <w:marBottom w:val="0"/>
          <w:divBdr>
            <w:top w:val="none" w:sz="0" w:space="0" w:color="auto"/>
            <w:left w:val="none" w:sz="0" w:space="0" w:color="auto"/>
            <w:bottom w:val="none" w:sz="0" w:space="0" w:color="auto"/>
            <w:right w:val="none" w:sz="0" w:space="0" w:color="auto"/>
          </w:divBdr>
        </w:div>
        <w:div w:id="350567352">
          <w:marLeft w:val="0"/>
          <w:marRight w:val="0"/>
          <w:marTop w:val="0"/>
          <w:marBottom w:val="0"/>
          <w:divBdr>
            <w:top w:val="none" w:sz="0" w:space="0" w:color="auto"/>
            <w:left w:val="none" w:sz="0" w:space="0" w:color="auto"/>
            <w:bottom w:val="none" w:sz="0" w:space="0" w:color="auto"/>
            <w:right w:val="none" w:sz="0" w:space="0" w:color="auto"/>
          </w:divBdr>
        </w:div>
        <w:div w:id="559899989">
          <w:marLeft w:val="0"/>
          <w:marRight w:val="0"/>
          <w:marTop w:val="0"/>
          <w:marBottom w:val="0"/>
          <w:divBdr>
            <w:top w:val="none" w:sz="0" w:space="0" w:color="auto"/>
            <w:left w:val="none" w:sz="0" w:space="0" w:color="auto"/>
            <w:bottom w:val="none" w:sz="0" w:space="0" w:color="auto"/>
            <w:right w:val="none" w:sz="0" w:space="0" w:color="auto"/>
          </w:divBdr>
        </w:div>
        <w:div w:id="466898513">
          <w:marLeft w:val="0"/>
          <w:marRight w:val="0"/>
          <w:marTop w:val="0"/>
          <w:marBottom w:val="0"/>
          <w:divBdr>
            <w:top w:val="none" w:sz="0" w:space="0" w:color="auto"/>
            <w:left w:val="none" w:sz="0" w:space="0" w:color="auto"/>
            <w:bottom w:val="none" w:sz="0" w:space="0" w:color="auto"/>
            <w:right w:val="none" w:sz="0" w:space="0" w:color="auto"/>
          </w:divBdr>
        </w:div>
      </w:divsChild>
    </w:div>
    <w:div w:id="494687898">
      <w:bodyDiv w:val="1"/>
      <w:marLeft w:val="0"/>
      <w:marRight w:val="0"/>
      <w:marTop w:val="0"/>
      <w:marBottom w:val="0"/>
      <w:divBdr>
        <w:top w:val="none" w:sz="0" w:space="0" w:color="auto"/>
        <w:left w:val="none" w:sz="0" w:space="0" w:color="auto"/>
        <w:bottom w:val="none" w:sz="0" w:space="0" w:color="auto"/>
        <w:right w:val="none" w:sz="0" w:space="0" w:color="auto"/>
      </w:divBdr>
    </w:div>
    <w:div w:id="990787913">
      <w:bodyDiv w:val="1"/>
      <w:marLeft w:val="0"/>
      <w:marRight w:val="0"/>
      <w:marTop w:val="0"/>
      <w:marBottom w:val="0"/>
      <w:divBdr>
        <w:top w:val="none" w:sz="0" w:space="0" w:color="auto"/>
        <w:left w:val="none" w:sz="0" w:space="0" w:color="auto"/>
        <w:bottom w:val="none" w:sz="0" w:space="0" w:color="auto"/>
        <w:right w:val="none" w:sz="0" w:space="0" w:color="auto"/>
      </w:divBdr>
    </w:div>
    <w:div w:id="1108424136">
      <w:bodyDiv w:val="1"/>
      <w:marLeft w:val="0"/>
      <w:marRight w:val="0"/>
      <w:marTop w:val="0"/>
      <w:marBottom w:val="0"/>
      <w:divBdr>
        <w:top w:val="none" w:sz="0" w:space="0" w:color="auto"/>
        <w:left w:val="none" w:sz="0" w:space="0" w:color="auto"/>
        <w:bottom w:val="none" w:sz="0" w:space="0" w:color="auto"/>
        <w:right w:val="none" w:sz="0" w:space="0" w:color="auto"/>
      </w:divBdr>
    </w:div>
    <w:div w:id="1250235610">
      <w:bodyDiv w:val="1"/>
      <w:marLeft w:val="0"/>
      <w:marRight w:val="0"/>
      <w:marTop w:val="0"/>
      <w:marBottom w:val="0"/>
      <w:divBdr>
        <w:top w:val="none" w:sz="0" w:space="0" w:color="auto"/>
        <w:left w:val="none" w:sz="0" w:space="0" w:color="auto"/>
        <w:bottom w:val="none" w:sz="0" w:space="0" w:color="auto"/>
        <w:right w:val="none" w:sz="0" w:space="0" w:color="auto"/>
      </w:divBdr>
    </w:div>
    <w:div w:id="15630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Engineering Computer Network</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AMR</dc:creator>
  <cp:lastModifiedBy>Sydney Gorman</cp:lastModifiedBy>
  <cp:revision>2</cp:revision>
  <cp:lastPrinted>2021-07-10T14:00:00Z</cp:lastPrinted>
  <dcterms:created xsi:type="dcterms:W3CDTF">2026-01-23T18:43:00Z</dcterms:created>
  <dcterms:modified xsi:type="dcterms:W3CDTF">2026-01-23T18:43:00Z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2023-01-25T13:44:24Z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4bd1a799-0cd6-49ff-b94c-404f79ee53be</vt:lpwstr>
  </property>
  <property fmtid="{D5CDD505-2E9C-101B-9397-08002B2CF9AE}" pid="8" name="MSIP_Label_4044bd30-2ed7-4c9d-9d12-46200872a97b_ContentBits">
    <vt:lpwstr>0</vt:lpwstr>
  </property>
</Properties>
</file>