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AC8" w:rsidP="00997AC8" w:rsidRDefault="00B158F2" w14:paraId="13563086" w14:textId="22978317">
      <w:pPr>
        <w:tabs>
          <w:tab w:val="left" w:pos="432"/>
        </w:tabs>
        <w:ind w:left="432" w:hanging="432"/>
        <w:jc w:val="center"/>
        <w:rPr>
          <w:rFonts w:asciiTheme="minorHAnsi" w:hAnsiTheme="minorHAnsi" w:cstheme="minorBidi"/>
          <w:b/>
          <w:bCs/>
          <w:sz w:val="44"/>
          <w:szCs w:val="44"/>
        </w:rPr>
      </w:pPr>
      <w:r>
        <w:rPr>
          <w:rFonts w:asciiTheme="minorHAnsi" w:hAnsiTheme="minorHAnsi" w:cstheme="minorBidi"/>
          <w:b/>
          <w:bCs/>
          <w:sz w:val="44"/>
          <w:szCs w:val="44"/>
        </w:rPr>
        <w:t>Team Project Checkpoint 1 Reflection</w:t>
      </w:r>
    </w:p>
    <w:p w:rsidR="00997AC8" w:rsidP="00997AC8" w:rsidRDefault="00997AC8" w14:paraId="6C903EBF" w14:textId="77777777">
      <w:pPr>
        <w:tabs>
          <w:tab w:val="left" w:pos="432"/>
        </w:tabs>
        <w:ind w:left="432" w:hanging="432"/>
        <w:jc w:val="center"/>
        <w:rPr>
          <w:rFonts w:asciiTheme="minorHAnsi" w:hAnsiTheme="minorHAnsi" w:cstheme="minorBidi"/>
          <w:b/>
          <w:bCs/>
          <w:sz w:val="44"/>
          <w:szCs w:val="44"/>
        </w:rPr>
      </w:pPr>
    </w:p>
    <w:tbl>
      <w:tblPr>
        <w:tblW w:w="9535" w:type="dxa"/>
        <w:tblLook w:val="04A0" w:firstRow="1" w:lastRow="0" w:firstColumn="1" w:lastColumn="0" w:noHBand="0" w:noVBand="1"/>
      </w:tblPr>
      <w:tblGrid>
        <w:gridCol w:w="2335"/>
        <w:gridCol w:w="2250"/>
        <w:gridCol w:w="2430"/>
        <w:gridCol w:w="2520"/>
      </w:tblGrid>
      <w:tr w:rsidRPr="00D67A6C" w:rsidR="00997AC8" w:rsidTr="00D50A13" w14:paraId="73535C3F" w14:textId="77777777">
        <w:trPr>
          <w:trHeight w:val="293"/>
        </w:trPr>
        <w:tc>
          <w:tcPr>
            <w:tcW w:w="2335" w:type="dxa"/>
            <w:tcBorders>
              <w:top w:val="nil"/>
              <w:left w:val="single" w:color="auto" w:sz="4" w:space="0"/>
              <w:bottom w:val="nil"/>
              <w:right w:val="single" w:color="000000" w:sz="4" w:space="0"/>
            </w:tcBorders>
            <w:shd w:val="clear" w:color="000000" w:fill="FFC000"/>
            <w:noWrap/>
            <w:hideMark/>
          </w:tcPr>
          <w:p w:rsidRPr="00B9338A" w:rsidR="00997AC8" w:rsidP="00D50A13" w:rsidRDefault="00997AC8" w14:paraId="74C41CD2" w14:textId="77777777">
            <w:pPr>
              <w:rPr>
                <w:rFonts w:ascii="Aptos Narrow" w:hAnsi="Aptos Narrow" w:eastAsia="Times New Roman"/>
                <w:b/>
                <w:bCs/>
                <w:sz w:val="22"/>
                <w:szCs w:val="22"/>
              </w:rPr>
            </w:pPr>
            <w:r w:rsidRPr="00B9338A">
              <w:rPr>
                <w:rFonts w:ascii="Aptos Narrow" w:hAnsi="Aptos Narrow" w:eastAsia="Times New Roman"/>
                <w:b/>
                <w:bCs/>
                <w:sz w:val="22"/>
                <w:szCs w:val="22"/>
              </w:rPr>
              <w:t>Course</w:t>
            </w:r>
          </w:p>
        </w:tc>
        <w:tc>
          <w:tcPr>
            <w:tcW w:w="2250" w:type="dxa"/>
            <w:tcBorders>
              <w:top w:val="single" w:color="auto" w:sz="4" w:space="0"/>
              <w:left w:val="nil"/>
              <w:bottom w:val="single" w:color="auto" w:sz="4" w:space="0"/>
              <w:right w:val="single" w:color="auto" w:sz="4" w:space="0"/>
            </w:tcBorders>
            <w:noWrap/>
            <w:hideMark/>
          </w:tcPr>
          <w:p w:rsidRPr="00B9338A" w:rsidR="00997AC8" w:rsidP="00D50A13" w:rsidRDefault="00997AC8" w14:paraId="229292CF" w14:textId="77777777">
            <w:pPr>
              <w:rPr>
                <w:rFonts w:ascii="Aptos Narrow" w:hAnsi="Aptos Narrow" w:eastAsia="Times New Roman"/>
                <w:b/>
                <w:bCs/>
                <w:sz w:val="22"/>
                <w:szCs w:val="22"/>
              </w:rPr>
            </w:pPr>
            <w:r w:rsidRPr="00B9338A">
              <w:rPr>
                <w:rFonts w:ascii="Aptos Narrow" w:hAnsi="Aptos Narrow" w:eastAsia="Times New Roman"/>
                <w:b/>
                <w:bCs/>
                <w:sz w:val="22"/>
                <w:szCs w:val="22"/>
              </w:rPr>
              <w:t>ENGR 13300</w:t>
            </w:r>
          </w:p>
        </w:tc>
        <w:tc>
          <w:tcPr>
            <w:tcW w:w="2430" w:type="dxa"/>
            <w:tcBorders>
              <w:top w:val="single" w:color="auto" w:sz="4" w:space="0"/>
              <w:left w:val="nil"/>
              <w:bottom w:val="single" w:color="auto" w:sz="4" w:space="0"/>
              <w:right w:val="single" w:color="auto" w:sz="4" w:space="0"/>
            </w:tcBorders>
            <w:shd w:val="clear" w:color="000000" w:fill="FFC000"/>
            <w:noWrap/>
            <w:hideMark/>
          </w:tcPr>
          <w:p w:rsidRPr="00B9338A" w:rsidR="00997AC8" w:rsidP="00D50A13" w:rsidRDefault="00997AC8" w14:paraId="6C16E60A" w14:textId="77777777">
            <w:pPr>
              <w:rPr>
                <w:rFonts w:ascii="Aptos Narrow" w:hAnsi="Aptos Narrow" w:eastAsia="Times New Roman"/>
                <w:b/>
                <w:bCs/>
                <w:sz w:val="22"/>
                <w:szCs w:val="22"/>
              </w:rPr>
            </w:pPr>
            <w:r w:rsidRPr="00B9338A">
              <w:rPr>
                <w:rFonts w:ascii="Aptos Narrow" w:hAnsi="Aptos Narrow" w:eastAsia="Times New Roman"/>
                <w:b/>
                <w:bCs/>
                <w:sz w:val="22"/>
                <w:szCs w:val="22"/>
              </w:rPr>
              <w:t>Semester</w:t>
            </w:r>
          </w:p>
        </w:tc>
        <w:tc>
          <w:tcPr>
            <w:tcW w:w="2520" w:type="dxa"/>
            <w:tcBorders>
              <w:top w:val="single" w:color="auto" w:sz="4" w:space="0"/>
              <w:left w:val="nil"/>
              <w:bottom w:val="single" w:color="auto" w:sz="4" w:space="0"/>
              <w:right w:val="single" w:color="auto" w:sz="4" w:space="0"/>
            </w:tcBorders>
            <w:noWrap/>
            <w:hideMark/>
          </w:tcPr>
          <w:p w:rsidRPr="00B9338A" w:rsidR="00997AC8" w:rsidP="00D50A13" w:rsidRDefault="00997AC8" w14:paraId="4583FB7A" w14:textId="6B77683D">
            <w:pPr>
              <w:rPr>
                <w:rFonts w:ascii="Aptos Narrow" w:hAnsi="Aptos Narrow" w:eastAsia="Times New Roman"/>
                <w:i/>
                <w:iCs/>
                <w:color w:val="ADADAD"/>
                <w:sz w:val="22"/>
                <w:szCs w:val="22"/>
              </w:rPr>
            </w:pPr>
            <w:r w:rsidRPr="00B9338A">
              <w:rPr>
                <w:rFonts w:ascii="Aptos Narrow" w:hAnsi="Aptos Narrow" w:eastAsia="Times New Roman"/>
                <w:i/>
                <w:iCs/>
                <w:color w:val="ADADAD"/>
                <w:sz w:val="22"/>
                <w:szCs w:val="22"/>
              </w:rPr>
              <w:t>/eg. Fall 202</w:t>
            </w:r>
            <w:r w:rsidR="00BF29CE">
              <w:rPr>
                <w:rFonts w:ascii="Aptos Narrow" w:hAnsi="Aptos Narrow" w:eastAsia="Times New Roman"/>
                <w:i/>
                <w:iCs/>
                <w:color w:val="ADADAD"/>
                <w:sz w:val="22"/>
                <w:szCs w:val="22"/>
              </w:rPr>
              <w:t>5</w:t>
            </w:r>
            <w:r w:rsidRPr="00B9338A">
              <w:rPr>
                <w:rFonts w:ascii="Aptos Narrow" w:hAnsi="Aptos Narrow" w:eastAsia="Times New Roman"/>
                <w:i/>
                <w:iCs/>
                <w:color w:val="ADADAD"/>
                <w:sz w:val="22"/>
                <w:szCs w:val="22"/>
              </w:rPr>
              <w:t>/</w:t>
            </w:r>
          </w:p>
        </w:tc>
      </w:tr>
      <w:tr w:rsidRPr="00D67A6C" w:rsidR="00997AC8" w:rsidTr="00D50A13" w14:paraId="45AD8DFC" w14:textId="77777777">
        <w:trPr>
          <w:trHeight w:val="293"/>
        </w:trPr>
        <w:tc>
          <w:tcPr>
            <w:tcW w:w="2335" w:type="dxa"/>
            <w:tcBorders>
              <w:top w:val="nil"/>
              <w:left w:val="single" w:color="auto" w:sz="4" w:space="0"/>
              <w:bottom w:val="nil"/>
              <w:right w:val="single" w:color="000000" w:sz="4" w:space="0"/>
            </w:tcBorders>
            <w:shd w:val="clear" w:color="000000" w:fill="FFC000"/>
            <w:noWrap/>
            <w:hideMark/>
          </w:tcPr>
          <w:p w:rsidRPr="00B9338A" w:rsidR="00997AC8" w:rsidP="00D50A13" w:rsidRDefault="00997AC8" w14:paraId="6006D06D" w14:textId="77777777">
            <w:pPr>
              <w:rPr>
                <w:rFonts w:ascii="Aptos Narrow" w:hAnsi="Aptos Narrow" w:eastAsia="Times New Roman"/>
                <w:b/>
                <w:bCs/>
                <w:sz w:val="22"/>
                <w:szCs w:val="22"/>
              </w:rPr>
            </w:pPr>
            <w:r w:rsidRPr="00B9338A">
              <w:rPr>
                <w:rFonts w:ascii="Aptos Narrow" w:hAnsi="Aptos Narrow" w:eastAsia="Times New Roman"/>
                <w:b/>
                <w:bCs/>
                <w:sz w:val="22"/>
                <w:szCs w:val="22"/>
              </w:rPr>
              <w:t>Assignment Name</w:t>
            </w:r>
          </w:p>
        </w:tc>
        <w:tc>
          <w:tcPr>
            <w:tcW w:w="2250" w:type="dxa"/>
            <w:tcBorders>
              <w:top w:val="nil"/>
              <w:left w:val="nil"/>
              <w:bottom w:val="single" w:color="auto" w:sz="4" w:space="0"/>
              <w:right w:val="single" w:color="auto" w:sz="4" w:space="0"/>
            </w:tcBorders>
            <w:noWrap/>
            <w:hideMark/>
          </w:tcPr>
          <w:p w:rsidRPr="00B9338A" w:rsidR="00997AC8" w:rsidP="00D50A13" w:rsidRDefault="00997AC8" w14:paraId="0076C30A" w14:textId="77777777">
            <w:pPr>
              <w:rPr>
                <w:rFonts w:ascii="Aptos Narrow" w:hAnsi="Aptos Narrow" w:eastAsia="Times New Roman"/>
                <w:i/>
                <w:iCs/>
                <w:color w:val="ADADAD"/>
                <w:sz w:val="22"/>
                <w:szCs w:val="22"/>
              </w:rPr>
            </w:pPr>
            <w:r w:rsidRPr="00B9338A">
              <w:rPr>
                <w:rFonts w:ascii="Aptos Narrow" w:hAnsi="Aptos Narrow" w:eastAsia="Times New Roman"/>
                <w:i/>
                <w:iCs/>
                <w:color w:val="ADADAD"/>
                <w:sz w:val="22"/>
                <w:szCs w:val="22"/>
              </w:rPr>
              <w:t>/eg. HW3 EX3 Team #2/</w:t>
            </w:r>
          </w:p>
        </w:tc>
        <w:tc>
          <w:tcPr>
            <w:tcW w:w="2430" w:type="dxa"/>
            <w:tcBorders>
              <w:top w:val="nil"/>
              <w:left w:val="nil"/>
              <w:bottom w:val="single" w:color="auto" w:sz="4" w:space="0"/>
              <w:right w:val="single" w:color="auto" w:sz="4" w:space="0"/>
            </w:tcBorders>
            <w:shd w:val="clear" w:color="000000" w:fill="FFC000"/>
            <w:noWrap/>
            <w:hideMark/>
          </w:tcPr>
          <w:p w:rsidRPr="00B9338A" w:rsidR="00997AC8" w:rsidP="00D50A13" w:rsidRDefault="00997AC8" w14:paraId="6724F726" w14:textId="77777777">
            <w:pPr>
              <w:rPr>
                <w:rFonts w:ascii="Aptos Narrow" w:hAnsi="Aptos Narrow" w:eastAsia="Times New Roman"/>
                <w:b/>
                <w:bCs/>
                <w:sz w:val="22"/>
                <w:szCs w:val="22"/>
              </w:rPr>
            </w:pPr>
            <w:r w:rsidRPr="00B9338A">
              <w:rPr>
                <w:rFonts w:ascii="Aptos Narrow" w:hAnsi="Aptos Narrow" w:eastAsia="Times New Roman"/>
                <w:b/>
                <w:bCs/>
                <w:sz w:val="22"/>
                <w:szCs w:val="22"/>
              </w:rPr>
              <w:t>Section</w:t>
            </w:r>
          </w:p>
        </w:tc>
        <w:tc>
          <w:tcPr>
            <w:tcW w:w="2520" w:type="dxa"/>
            <w:tcBorders>
              <w:top w:val="nil"/>
              <w:left w:val="nil"/>
              <w:bottom w:val="single" w:color="auto" w:sz="4" w:space="0"/>
              <w:right w:val="single" w:color="auto" w:sz="4" w:space="0"/>
            </w:tcBorders>
            <w:noWrap/>
            <w:hideMark/>
          </w:tcPr>
          <w:p w:rsidRPr="00B9338A" w:rsidR="00997AC8" w:rsidP="00D50A13" w:rsidRDefault="00997AC8" w14:paraId="102A6691" w14:textId="2F756B0B">
            <w:pPr>
              <w:rPr>
                <w:rFonts w:ascii="Aptos Narrow" w:hAnsi="Aptos Narrow" w:eastAsia="Times New Roman"/>
                <w:i/>
                <w:iCs/>
                <w:color w:val="ADADAD"/>
                <w:sz w:val="22"/>
                <w:szCs w:val="22"/>
              </w:rPr>
            </w:pPr>
            <w:r w:rsidRPr="00B9338A">
              <w:rPr>
                <w:rFonts w:ascii="Aptos Narrow" w:hAnsi="Aptos Narrow" w:eastAsia="Times New Roman"/>
                <w:i/>
                <w:iCs/>
                <w:color w:val="ADADAD"/>
                <w:sz w:val="22"/>
                <w:szCs w:val="22"/>
              </w:rPr>
              <w:t xml:space="preserve">/eg. </w:t>
            </w:r>
            <w:r w:rsidR="0057794D">
              <w:rPr>
                <w:rFonts w:ascii="Aptos Narrow" w:hAnsi="Aptos Narrow" w:eastAsia="Times New Roman"/>
                <w:i/>
                <w:iCs/>
                <w:color w:val="ADADAD"/>
                <w:sz w:val="22"/>
                <w:szCs w:val="22"/>
              </w:rPr>
              <w:t>021</w:t>
            </w:r>
            <w:r w:rsidRPr="00B9338A">
              <w:rPr>
                <w:rFonts w:ascii="Aptos Narrow" w:hAnsi="Aptos Narrow" w:eastAsia="Times New Roman"/>
                <w:i/>
                <w:iCs/>
                <w:color w:val="ADADAD"/>
                <w:sz w:val="22"/>
                <w:szCs w:val="22"/>
              </w:rPr>
              <w:t>/</w:t>
            </w:r>
          </w:p>
        </w:tc>
      </w:tr>
      <w:tr w:rsidRPr="00D67A6C" w:rsidR="00997AC8" w:rsidTr="00D50A13" w14:paraId="5EB8BCEB" w14:textId="77777777">
        <w:trPr>
          <w:trHeight w:val="293"/>
        </w:trPr>
        <w:tc>
          <w:tcPr>
            <w:tcW w:w="2335" w:type="dxa"/>
            <w:tcBorders>
              <w:top w:val="nil"/>
              <w:left w:val="single" w:color="auto" w:sz="4" w:space="0"/>
              <w:bottom w:val="nil"/>
              <w:right w:val="single" w:color="000000" w:sz="4" w:space="0"/>
            </w:tcBorders>
            <w:shd w:val="clear" w:color="000000" w:fill="ADADAD"/>
            <w:noWrap/>
            <w:hideMark/>
          </w:tcPr>
          <w:p w:rsidRPr="00B9338A" w:rsidR="00997AC8" w:rsidP="00D50A13" w:rsidRDefault="00997AC8" w14:paraId="2E2CD710" w14:textId="77777777">
            <w:pPr>
              <w:rPr>
                <w:rFonts w:ascii="Aptos Narrow" w:hAnsi="Aptos Narrow" w:eastAsia="Times New Roman"/>
                <w:b/>
                <w:bCs/>
                <w:sz w:val="22"/>
                <w:szCs w:val="22"/>
              </w:rPr>
            </w:pPr>
            <w:r w:rsidRPr="00B9338A">
              <w:rPr>
                <w:rFonts w:ascii="Aptos Narrow" w:hAnsi="Aptos Narrow" w:eastAsia="Times New Roman"/>
                <w:b/>
                <w:bCs/>
                <w:sz w:val="22"/>
                <w:szCs w:val="22"/>
              </w:rPr>
              <w:t>Student Name</w:t>
            </w:r>
          </w:p>
        </w:tc>
        <w:tc>
          <w:tcPr>
            <w:tcW w:w="2250" w:type="dxa"/>
            <w:tcBorders>
              <w:top w:val="nil"/>
              <w:left w:val="nil"/>
              <w:bottom w:val="single" w:color="auto" w:sz="4" w:space="0"/>
              <w:right w:val="single" w:color="auto" w:sz="4" w:space="0"/>
            </w:tcBorders>
            <w:noWrap/>
            <w:hideMark/>
          </w:tcPr>
          <w:p w:rsidRPr="00B9338A" w:rsidR="00997AC8" w:rsidP="00D50A13" w:rsidRDefault="00997AC8" w14:paraId="0943447A" w14:textId="77777777">
            <w:pPr>
              <w:rPr>
                <w:rFonts w:ascii="Aptos Narrow" w:hAnsi="Aptos Narrow" w:eastAsia="Times New Roman"/>
                <w:color w:val="000000"/>
                <w:sz w:val="22"/>
                <w:szCs w:val="22"/>
              </w:rPr>
            </w:pPr>
            <w:r w:rsidRPr="00B9338A">
              <w:rPr>
                <w:rFonts w:ascii="Aptos Narrow" w:hAnsi="Aptos Narrow" w:eastAsia="Times New Roman"/>
                <w:color w:val="000000"/>
                <w:sz w:val="22"/>
                <w:szCs w:val="22"/>
              </w:rPr>
              <w:t> </w:t>
            </w:r>
          </w:p>
        </w:tc>
        <w:tc>
          <w:tcPr>
            <w:tcW w:w="2430" w:type="dxa"/>
            <w:vMerge w:val="restart"/>
            <w:tcBorders>
              <w:top w:val="nil"/>
              <w:left w:val="single" w:color="auto" w:sz="4" w:space="0"/>
              <w:bottom w:val="single" w:color="000000" w:sz="4" w:space="0"/>
              <w:right w:val="single" w:color="auto" w:sz="4" w:space="0"/>
            </w:tcBorders>
            <w:shd w:val="clear" w:color="000000" w:fill="ADADAD"/>
            <w:hideMark/>
          </w:tcPr>
          <w:p w:rsidRPr="00B9338A" w:rsidR="00997AC8" w:rsidP="00D50A13" w:rsidRDefault="00997AC8" w14:paraId="74A6B09E" w14:textId="77777777">
            <w:pPr>
              <w:rPr>
                <w:rFonts w:ascii="Aptos Narrow" w:hAnsi="Aptos Narrow" w:eastAsia="Times New Roman"/>
                <w:b/>
                <w:bCs/>
                <w:color w:val="000000"/>
                <w:sz w:val="22"/>
                <w:szCs w:val="22"/>
              </w:rPr>
            </w:pPr>
            <w:r w:rsidRPr="00B9338A">
              <w:rPr>
                <w:rFonts w:ascii="Aptos Narrow" w:hAnsi="Aptos Narrow" w:eastAsia="Times New Roman"/>
                <w:b/>
                <w:bCs/>
                <w:color w:val="000000"/>
                <w:sz w:val="22"/>
                <w:szCs w:val="22"/>
              </w:rPr>
              <w:t>List collaborators if any</w:t>
            </w:r>
            <w:r w:rsidRPr="00B9338A">
              <w:rPr>
                <w:rFonts w:ascii="Aptos Narrow" w:hAnsi="Aptos Narrow" w:eastAsia="Times New Roman"/>
                <w:b/>
                <w:bCs/>
                <w:color w:val="000000"/>
                <w:sz w:val="22"/>
                <w:szCs w:val="22"/>
              </w:rPr>
              <w:br/>
            </w:r>
            <w:r w:rsidRPr="00B9338A">
              <w:rPr>
                <w:rFonts w:ascii="Aptos Narrow" w:hAnsi="Aptos Narrow" w:eastAsia="Times New Roman"/>
                <w:b/>
                <w:bCs/>
                <w:color w:val="000000"/>
                <w:sz w:val="22"/>
                <w:szCs w:val="22"/>
              </w:rPr>
              <w:t>(Name, Purdue login)</w:t>
            </w:r>
          </w:p>
        </w:tc>
        <w:tc>
          <w:tcPr>
            <w:tcW w:w="2520" w:type="dxa"/>
            <w:vMerge w:val="restart"/>
            <w:tcBorders>
              <w:top w:val="nil"/>
              <w:left w:val="single" w:color="auto" w:sz="4" w:space="0"/>
              <w:bottom w:val="single" w:color="000000" w:sz="4" w:space="0"/>
              <w:right w:val="single" w:color="auto" w:sz="4" w:space="0"/>
            </w:tcBorders>
            <w:noWrap/>
            <w:hideMark/>
          </w:tcPr>
          <w:p w:rsidRPr="00B9338A" w:rsidR="00997AC8" w:rsidP="00D50A13" w:rsidRDefault="00997AC8" w14:paraId="39D2955C" w14:textId="77777777">
            <w:pPr>
              <w:rPr>
                <w:rFonts w:ascii="Aptos Narrow" w:hAnsi="Aptos Narrow" w:eastAsia="Times New Roman"/>
                <w:sz w:val="22"/>
                <w:szCs w:val="22"/>
              </w:rPr>
            </w:pPr>
            <w:r w:rsidRPr="00B9338A">
              <w:rPr>
                <w:rFonts w:ascii="Aptos Narrow" w:hAnsi="Aptos Narrow" w:eastAsia="Times New Roman"/>
                <w:sz w:val="22"/>
                <w:szCs w:val="22"/>
              </w:rPr>
              <w:t> </w:t>
            </w:r>
          </w:p>
        </w:tc>
      </w:tr>
      <w:tr w:rsidRPr="00D67A6C" w:rsidR="00997AC8" w:rsidTr="00D50A13" w14:paraId="5E35A817" w14:textId="77777777">
        <w:trPr>
          <w:trHeight w:val="233"/>
        </w:trPr>
        <w:tc>
          <w:tcPr>
            <w:tcW w:w="2335" w:type="dxa"/>
            <w:tcBorders>
              <w:top w:val="nil"/>
              <w:left w:val="single" w:color="auto" w:sz="4" w:space="0"/>
              <w:bottom w:val="single" w:color="auto" w:sz="4" w:space="0"/>
              <w:right w:val="single" w:color="000000" w:sz="4" w:space="0"/>
            </w:tcBorders>
            <w:shd w:val="clear" w:color="000000" w:fill="ADADAD"/>
            <w:noWrap/>
            <w:hideMark/>
          </w:tcPr>
          <w:p w:rsidRPr="00B9338A" w:rsidR="00997AC8" w:rsidP="00D50A13" w:rsidRDefault="00997AC8" w14:paraId="70345CAF" w14:textId="77777777">
            <w:pPr>
              <w:rPr>
                <w:rFonts w:ascii="Aptos Narrow" w:hAnsi="Aptos Narrow" w:eastAsia="Times New Roman"/>
                <w:b/>
                <w:bCs/>
                <w:sz w:val="22"/>
                <w:szCs w:val="22"/>
              </w:rPr>
            </w:pPr>
            <w:r w:rsidRPr="00B9338A">
              <w:rPr>
                <w:rFonts w:ascii="Aptos Narrow" w:hAnsi="Aptos Narrow" w:eastAsia="Times New Roman"/>
                <w:b/>
                <w:bCs/>
                <w:sz w:val="22"/>
                <w:szCs w:val="22"/>
              </w:rPr>
              <w:t>Student Purdue login</w:t>
            </w:r>
          </w:p>
        </w:tc>
        <w:tc>
          <w:tcPr>
            <w:tcW w:w="2250" w:type="dxa"/>
            <w:tcBorders>
              <w:top w:val="nil"/>
              <w:left w:val="nil"/>
              <w:bottom w:val="single" w:color="auto" w:sz="4" w:space="0"/>
              <w:right w:val="single" w:color="auto" w:sz="4" w:space="0"/>
            </w:tcBorders>
            <w:noWrap/>
            <w:hideMark/>
          </w:tcPr>
          <w:p w:rsidRPr="00D67A6C" w:rsidR="00997AC8" w:rsidP="00D50A13" w:rsidRDefault="00997AC8" w14:paraId="23D49332" w14:textId="77777777">
            <w:pPr>
              <w:rPr>
                <w:rFonts w:ascii="Aptos Narrow" w:hAnsi="Aptos Narrow" w:eastAsia="Times New Roman"/>
                <w:color w:val="000000"/>
              </w:rPr>
            </w:pPr>
            <w:r w:rsidRPr="00D67A6C">
              <w:rPr>
                <w:rFonts w:ascii="Aptos Narrow" w:hAnsi="Aptos Narrow" w:eastAsia="Times New Roman"/>
                <w:color w:val="000000"/>
              </w:rPr>
              <w:t> </w:t>
            </w:r>
          </w:p>
        </w:tc>
        <w:tc>
          <w:tcPr>
            <w:tcW w:w="2430" w:type="dxa"/>
            <w:vMerge/>
            <w:tcBorders>
              <w:top w:val="nil"/>
              <w:left w:val="single" w:color="auto" w:sz="4" w:space="0"/>
              <w:bottom w:val="single" w:color="000000" w:sz="4" w:space="0"/>
              <w:right w:val="single" w:color="auto" w:sz="4" w:space="0"/>
            </w:tcBorders>
            <w:vAlign w:val="center"/>
            <w:hideMark/>
          </w:tcPr>
          <w:p w:rsidRPr="00D67A6C" w:rsidR="00997AC8" w:rsidP="00D50A13" w:rsidRDefault="00997AC8" w14:paraId="2D1FB51D" w14:textId="77777777">
            <w:pPr>
              <w:rPr>
                <w:rFonts w:ascii="Aptos Narrow" w:hAnsi="Aptos Narrow" w:eastAsia="Times New Roman"/>
                <w:b/>
                <w:bCs/>
                <w:color w:val="000000"/>
              </w:rPr>
            </w:pPr>
          </w:p>
        </w:tc>
        <w:tc>
          <w:tcPr>
            <w:tcW w:w="2520" w:type="dxa"/>
            <w:vMerge/>
            <w:tcBorders>
              <w:top w:val="nil"/>
              <w:left w:val="single" w:color="auto" w:sz="4" w:space="0"/>
              <w:bottom w:val="single" w:color="000000" w:sz="4" w:space="0"/>
              <w:right w:val="single" w:color="auto" w:sz="4" w:space="0"/>
            </w:tcBorders>
            <w:vAlign w:val="center"/>
            <w:hideMark/>
          </w:tcPr>
          <w:p w:rsidRPr="00D67A6C" w:rsidR="00997AC8" w:rsidP="00D50A13" w:rsidRDefault="00997AC8" w14:paraId="3473EC1B" w14:textId="77777777">
            <w:pPr>
              <w:rPr>
                <w:rFonts w:ascii="Aptos Narrow" w:hAnsi="Aptos Narrow" w:eastAsia="Times New Roman"/>
              </w:rPr>
            </w:pPr>
          </w:p>
        </w:tc>
      </w:tr>
    </w:tbl>
    <w:p w:rsidR="00997AC8" w:rsidRDefault="00997AC8" w14:paraId="3A8553EE" w14:textId="27F1AC47"/>
    <w:p w:rsidRPr="001A048E" w:rsidR="00893487" w:rsidP="007831D4" w:rsidRDefault="0047741C" w14:paraId="468369B9" w14:textId="585D78E0">
      <w:pPr>
        <w:pStyle w:val="BodyText1"/>
        <w:shd w:val="clear" w:color="auto" w:fill="D9D9D9" w:themeFill="background1" w:themeFillShade="D9"/>
        <w:rPr>
          <w:b/>
          <w:i/>
        </w:rPr>
      </w:pPr>
      <w:r w:rsidRPr="001A048E">
        <w:rPr>
          <w:b/>
          <w:i/>
        </w:rPr>
        <w:t xml:space="preserve">PART 1: </w:t>
      </w:r>
      <w:r w:rsidR="00B158F2">
        <w:rPr>
          <w:b/>
          <w:i/>
          <w:color w:val="FF0000"/>
        </w:rPr>
        <w:t xml:space="preserve">Reflection </w:t>
      </w:r>
      <w:r w:rsidRPr="001A048E">
        <w:rPr>
          <w:b/>
          <w:i/>
        </w:rPr>
        <w:t xml:space="preserve"> </w:t>
      </w:r>
      <w:r w:rsidRPr="001A048E" w:rsidR="007831D4">
        <w:rPr>
          <w:b/>
          <w:i/>
        </w:rPr>
        <w:t xml:space="preserve"> </w:t>
      </w:r>
    </w:p>
    <w:p w:rsidR="00D44E6C" w:rsidP="00E03884" w:rsidRDefault="00B158F2" w14:paraId="571F76C7" w14:textId="191BA989">
      <w:pPr>
        <w:pStyle w:val="BodyText1"/>
        <w:ind w:left="366"/>
        <w:jc w:val="both"/>
      </w:pPr>
      <w:r w:rsidR="5A98ECBF">
        <w:rPr/>
        <w:t xml:space="preserve">You should complete the first checkpoint of the team project before writing this reflection. Also, before writing this reflection, read this article from the honors college about effective collaboration: </w:t>
      </w:r>
    </w:p>
    <w:p w:rsidR="5A98ECBF" w:rsidP="5A98ECBF" w:rsidRDefault="5A98ECBF" w14:paraId="2BE65E44" w14:textId="76B3AADF">
      <w:pPr>
        <w:pStyle w:val="BodyText1"/>
        <w:ind w:left="366"/>
        <w:jc w:val="both"/>
      </w:pPr>
      <w:hyperlink r:id="Ra1bbc24f41264467">
        <w:r w:rsidRPr="5A98ECBF" w:rsidR="5A98ECBF">
          <w:rPr>
            <w:rStyle w:val="Hyperlink"/>
          </w:rPr>
          <w:t>https://honors.purdue.edu/current-students/Leadership-Development/leadership-resources/collaboration.php</w:t>
        </w:r>
      </w:hyperlink>
      <w:r w:rsidR="5A98ECBF">
        <w:rPr/>
        <w:t xml:space="preserve"> </w:t>
      </w:r>
    </w:p>
    <w:p w:rsidR="00997AC8" w:rsidP="00B158F2" w:rsidRDefault="00B158F2" w14:paraId="0BADFEC2" w14:textId="48496A94">
      <w:pPr>
        <w:pStyle w:val="BodyText1"/>
        <w:ind w:left="366"/>
        <w:jc w:val="both"/>
      </w:pPr>
      <w:r>
        <w:t xml:space="preserve">Answer the following reflection questions in the space below regarding your experience in the first week of the team project. Make sure your answers fully address the questions using complete sentences. </w:t>
      </w:r>
    </w:p>
    <w:p w:rsidRPr="001A048E" w:rsidR="00B158F2" w:rsidP="00B158F2" w:rsidRDefault="00B158F2" w14:paraId="379C70A6" w14:textId="77777777">
      <w:pPr>
        <w:pStyle w:val="BodyText1"/>
        <w:ind w:left="366"/>
        <w:jc w:val="both"/>
      </w:pPr>
    </w:p>
    <w:p w:rsidRPr="001A048E" w:rsidR="00234C2C" w:rsidP="00234C2C" w:rsidRDefault="00B158F2" w14:paraId="6E129DE4" w14:textId="0825D5ED">
      <w:pPr>
        <w:pStyle w:val="BodyText1"/>
        <w:numPr>
          <w:ilvl w:val="0"/>
          <w:numId w:val="39"/>
        </w:numPr>
      </w:pPr>
      <w:r>
        <w:t xml:space="preserve">What specific tasks have you taken on so far in this project and how confident are you in your technical contributions (coding, debugging, documentation)? </w:t>
      </w:r>
    </w:p>
    <w:tbl>
      <w:tblPr>
        <w:tblStyle w:val="TableGrid"/>
        <w:tblW w:w="0" w:type="auto"/>
        <w:tblInd w:w="715" w:type="dxa"/>
        <w:tblLook w:val="04A0" w:firstRow="1" w:lastRow="0" w:firstColumn="1" w:lastColumn="0" w:noHBand="0" w:noVBand="1"/>
      </w:tblPr>
      <w:tblGrid>
        <w:gridCol w:w="8635"/>
      </w:tblGrid>
      <w:tr w:rsidRPr="001A048E" w:rsidR="00234C2C" w:rsidTr="00997AC8" w14:paraId="45C60EEF" w14:textId="77777777">
        <w:tc>
          <w:tcPr>
            <w:tcW w:w="8635" w:type="dxa"/>
          </w:tcPr>
          <w:p w:rsidRPr="001A048E" w:rsidR="00234C2C" w:rsidP="004E0C55" w:rsidRDefault="00234C2C" w14:paraId="5B401DDA" w14:textId="77777777">
            <w:pPr>
              <w:pStyle w:val="BodyText1"/>
            </w:pPr>
          </w:p>
        </w:tc>
      </w:tr>
    </w:tbl>
    <w:p w:rsidRPr="001A048E" w:rsidR="00234C2C" w:rsidP="00234C2C" w:rsidRDefault="00234C2C" w14:paraId="70818C0B" w14:textId="77777777">
      <w:pPr>
        <w:pStyle w:val="BodyText1"/>
      </w:pPr>
    </w:p>
    <w:p w:rsidRPr="001A048E" w:rsidR="00D44E6C" w:rsidP="00E03884" w:rsidRDefault="00B158F2" w14:paraId="30E04339" w14:textId="389AEA30">
      <w:pPr>
        <w:pStyle w:val="BodyText1"/>
        <w:numPr>
          <w:ilvl w:val="0"/>
          <w:numId w:val="39"/>
        </w:numPr>
        <w:jc w:val="both"/>
        <w:rPr>
          <w:noProof/>
        </w:rPr>
      </w:pPr>
      <w:r>
        <w:rPr>
          <w:noProof/>
        </w:rPr>
        <w:t>Give an overal description of how your team is functioning. What has gone well in your interations as a team and what challenges have you observed, if any?</w:t>
      </w: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635"/>
      </w:tblGrid>
      <w:tr w:rsidRPr="001A048E" w:rsidR="00E51CCC" w:rsidTr="00997AC8" w14:paraId="035CCD5B" w14:textId="77777777">
        <w:tc>
          <w:tcPr>
            <w:tcW w:w="8635" w:type="dxa"/>
          </w:tcPr>
          <w:p w:rsidRPr="001A048E" w:rsidR="00E51CCC" w:rsidP="004E0C55" w:rsidRDefault="00E51CCC" w14:paraId="2FEBC7CD" w14:textId="77777777">
            <w:pPr>
              <w:pStyle w:val="BodyText1"/>
            </w:pPr>
          </w:p>
        </w:tc>
      </w:tr>
    </w:tbl>
    <w:p w:rsidRPr="001A048E" w:rsidR="00E51CCC" w:rsidP="00E51CCC" w:rsidRDefault="00E51CCC" w14:paraId="1A3ED349" w14:textId="77777777">
      <w:pPr>
        <w:pStyle w:val="BodyText1"/>
      </w:pPr>
    </w:p>
    <w:p w:rsidRPr="001A048E" w:rsidR="00765351" w:rsidP="00E03884" w:rsidRDefault="00B158F2" w14:paraId="267482CE" w14:textId="24E2ADF4">
      <w:pPr>
        <w:pStyle w:val="BodyText1"/>
        <w:numPr>
          <w:ilvl w:val="0"/>
          <w:numId w:val="39"/>
        </w:numPr>
        <w:jc w:val="both"/>
        <w:rPr>
          <w:noProof/>
        </w:rPr>
      </w:pPr>
      <w:r>
        <w:rPr>
          <w:noProof/>
        </w:rPr>
        <w:t>How has your team organized it’s work and how effective has the communication with your teammates been (both online and in person)?</w:t>
      </w: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635"/>
      </w:tblGrid>
      <w:tr w:rsidRPr="001A048E" w:rsidR="00E51CCC" w:rsidTr="00997AC8" w14:paraId="71E6F5FA" w14:textId="77777777">
        <w:tc>
          <w:tcPr>
            <w:tcW w:w="8635" w:type="dxa"/>
          </w:tcPr>
          <w:p w:rsidRPr="001A048E" w:rsidR="00E51CCC" w:rsidP="004E0C55" w:rsidRDefault="00E51CCC" w14:paraId="768BF29A" w14:textId="77777777">
            <w:pPr>
              <w:pStyle w:val="BodyText1"/>
            </w:pPr>
          </w:p>
        </w:tc>
      </w:tr>
    </w:tbl>
    <w:p w:rsidRPr="001A048E" w:rsidR="00E51CCC" w:rsidP="00E51CCC" w:rsidRDefault="00E51CCC" w14:paraId="447777B9" w14:textId="77777777">
      <w:pPr>
        <w:pStyle w:val="BodyText1"/>
      </w:pPr>
    </w:p>
    <w:p w:rsidRPr="001A048E" w:rsidR="00765351" w:rsidP="00234C2C" w:rsidRDefault="00B158F2" w14:paraId="79CC29DA" w14:textId="3AC99D21">
      <w:pPr>
        <w:pStyle w:val="BodyText1"/>
        <w:numPr>
          <w:ilvl w:val="0"/>
          <w:numId w:val="39"/>
        </w:numPr>
        <w:rPr>
          <w:noProof/>
        </w:rPr>
      </w:pPr>
      <w:r>
        <w:rPr>
          <w:noProof/>
        </w:rPr>
        <w:t xml:space="preserve">What have you learned so far from this project? This could focus on technical knowledge, interpersonal skills, or both. </w:t>
      </w: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635"/>
      </w:tblGrid>
      <w:tr w:rsidRPr="001A048E" w:rsidR="00E51CCC" w:rsidTr="00997AC8" w14:paraId="1AF500A3" w14:textId="77777777">
        <w:tc>
          <w:tcPr>
            <w:tcW w:w="8635" w:type="dxa"/>
          </w:tcPr>
          <w:p w:rsidRPr="001A048E" w:rsidR="00E51CCC" w:rsidP="004E0C55" w:rsidRDefault="00E51CCC" w14:paraId="45A9B797" w14:textId="77777777">
            <w:pPr>
              <w:pStyle w:val="BodyText1"/>
            </w:pPr>
          </w:p>
        </w:tc>
      </w:tr>
    </w:tbl>
    <w:p w:rsidRPr="001A048E" w:rsidR="00E51CCC" w:rsidP="00E51CCC" w:rsidRDefault="00E51CCC" w14:paraId="44262C74" w14:textId="77777777">
      <w:pPr>
        <w:pStyle w:val="BodyText1"/>
      </w:pPr>
    </w:p>
    <w:p w:rsidRPr="001A048E" w:rsidR="00765351" w:rsidP="00234C2C" w:rsidRDefault="00B158F2" w14:paraId="169453B4" w14:textId="60D78D02">
      <w:pPr>
        <w:pStyle w:val="BodyText1"/>
        <w:numPr>
          <w:ilvl w:val="0"/>
          <w:numId w:val="39"/>
        </w:numPr>
        <w:rPr>
          <w:noProof/>
        </w:rPr>
      </w:pPr>
      <w:r>
        <w:rPr>
          <w:noProof/>
        </w:rPr>
        <w:t xml:space="preserve">What are areas you want to grow in from the rest of the project? </w:t>
      </w: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635"/>
      </w:tblGrid>
      <w:tr w:rsidRPr="001A048E" w:rsidR="00794F95" w:rsidTr="00997AC8" w14:paraId="51A99FFB" w14:textId="77777777">
        <w:tc>
          <w:tcPr>
            <w:tcW w:w="8635" w:type="dxa"/>
          </w:tcPr>
          <w:p w:rsidRPr="001A048E" w:rsidR="00794F95" w:rsidP="004E0C55" w:rsidRDefault="00794F95" w14:paraId="5E893B02" w14:textId="77777777">
            <w:pPr>
              <w:pStyle w:val="BodyText1"/>
            </w:pPr>
          </w:p>
        </w:tc>
      </w:tr>
    </w:tbl>
    <w:p w:rsidRPr="001A048E" w:rsidR="00765351" w:rsidP="00524404" w:rsidRDefault="00765351" w14:paraId="3706B6D3" w14:textId="77777777">
      <w:pPr>
        <w:pStyle w:val="BodyText1"/>
        <w:ind w:left="366"/>
        <w:rPr>
          <w:b/>
          <w:noProof/>
        </w:rPr>
      </w:pPr>
    </w:p>
    <w:p w:rsidRPr="001A048E" w:rsidR="00794F95" w:rsidP="00794F95" w:rsidRDefault="00794F95" w14:paraId="4F448354" w14:textId="1E2A0925">
      <w:pPr>
        <w:pStyle w:val="BodyText1"/>
        <w:shd w:val="clear" w:color="auto" w:fill="D9D9D9" w:themeFill="background1" w:themeFillShade="D9"/>
        <w:rPr>
          <w:b/>
          <w:i/>
        </w:rPr>
      </w:pPr>
      <w:r w:rsidRPr="001A048E">
        <w:rPr>
          <w:b/>
          <w:i/>
        </w:rPr>
        <w:t xml:space="preserve">PART 2: </w:t>
      </w:r>
      <w:r w:rsidR="00B158F2">
        <w:rPr>
          <w:b/>
          <w:i/>
          <w:color w:val="FF0000"/>
        </w:rPr>
        <w:t xml:space="preserve">Goal Setting </w:t>
      </w:r>
      <w:r w:rsidRPr="001A048E">
        <w:rPr>
          <w:b/>
          <w:i/>
        </w:rPr>
        <w:t xml:space="preserve">   </w:t>
      </w:r>
    </w:p>
    <w:p w:rsidR="00522358" w:rsidP="00522358" w:rsidRDefault="00B158F2" w14:paraId="269318A0" w14:textId="572D9FAF">
      <w:pPr>
        <w:pStyle w:val="BodyText1"/>
      </w:pPr>
      <w:r>
        <w:t xml:space="preserve">Writing three clear, actionable, and realistic goals that your team could implement in the next stage of the project. While these can include technical progress on the project, they should also include habits the team could work on and workflow improvements. Each action item should include the following: </w:t>
      </w:r>
    </w:p>
    <w:p w:rsidR="00B158F2" w:rsidP="00B158F2" w:rsidRDefault="00B158F2" w14:paraId="08F63F6E" w14:textId="5A8A2EB9">
      <w:pPr>
        <w:pStyle w:val="BodyText1"/>
        <w:numPr>
          <w:ilvl w:val="0"/>
          <w:numId w:val="42"/>
        </w:numPr>
      </w:pPr>
      <w:r w:rsidRPr="00B158F2">
        <w:rPr>
          <w:b/>
          <w:bCs/>
          <w:color w:val="EE0000"/>
        </w:rPr>
        <w:t>What</w:t>
      </w:r>
      <w:r>
        <w:t>: A short description of the action item.</w:t>
      </w:r>
    </w:p>
    <w:p w:rsidR="00B158F2" w:rsidP="00B158F2" w:rsidRDefault="00B158F2" w14:paraId="01DF115C" w14:textId="5DEC4CA0">
      <w:pPr>
        <w:pStyle w:val="BodyText1"/>
        <w:numPr>
          <w:ilvl w:val="0"/>
          <w:numId w:val="42"/>
        </w:numPr>
      </w:pPr>
      <w:r w:rsidRPr="00B158F2">
        <w:rPr>
          <w:b/>
          <w:bCs/>
          <w:color w:val="0070C0"/>
        </w:rPr>
        <w:t>Why</w:t>
      </w:r>
      <w:r>
        <w:t>: Why this will help the team.</w:t>
      </w:r>
    </w:p>
    <w:p w:rsidR="00B158F2" w:rsidP="00B158F2" w:rsidRDefault="00B158F2" w14:paraId="6B851DDB" w14:textId="507E65CB">
      <w:pPr>
        <w:pStyle w:val="BodyText1"/>
        <w:numPr>
          <w:ilvl w:val="0"/>
          <w:numId w:val="42"/>
        </w:numPr>
      </w:pPr>
      <w:r w:rsidRPr="00B158F2">
        <w:rPr>
          <w:b/>
          <w:bCs/>
          <w:color w:val="008000"/>
        </w:rPr>
        <w:t>Who</w:t>
      </w:r>
      <w:r>
        <w:t>: Who on your team might take the lead to ensure this happens.</w:t>
      </w:r>
    </w:p>
    <w:p w:rsidR="00B158F2" w:rsidP="00B158F2" w:rsidRDefault="00B158F2" w14:paraId="46717872" w14:textId="46FF86A8">
      <w:pPr>
        <w:pStyle w:val="BodyText1"/>
        <w:numPr>
          <w:ilvl w:val="0"/>
          <w:numId w:val="42"/>
        </w:numPr>
      </w:pPr>
      <w:r w:rsidRPr="00B158F2">
        <w:rPr>
          <w:b/>
          <w:bCs/>
          <w:color w:val="7030A0"/>
        </w:rPr>
        <w:t>When</w:t>
      </w:r>
      <w:r>
        <w:t>: When and how you propose it should be implemented</w:t>
      </w:r>
    </w:p>
    <w:p w:rsidRPr="00B158F2" w:rsidR="00B158F2" w:rsidP="00B158F2" w:rsidRDefault="00B158F2" w14:paraId="199ABDB0" w14:textId="34B3A2E9">
      <w:pPr>
        <w:pStyle w:val="BodyText1"/>
        <w:rPr>
          <w:i/>
          <w:iCs/>
        </w:rPr>
      </w:pPr>
      <w:r w:rsidRPr="00B158F2">
        <w:rPr>
          <w:i/>
          <w:iCs/>
        </w:rPr>
        <w:t>Example: “</w:t>
      </w:r>
      <w:r w:rsidRPr="00B158F2">
        <w:rPr>
          <w:i/>
          <w:iCs/>
          <w:color w:val="EE0000"/>
        </w:rPr>
        <w:t>Set a recurring 30-minute check-in on Monday to plan out the team’s work for the week,</w:t>
      </w:r>
      <w:r w:rsidRPr="00B158F2">
        <w:rPr>
          <w:i/>
          <w:iCs/>
        </w:rPr>
        <w:t xml:space="preserve"> </w:t>
      </w:r>
      <w:r w:rsidRPr="00B158F2">
        <w:rPr>
          <w:i/>
          <w:iCs/>
          <w:color w:val="0070C0"/>
        </w:rPr>
        <w:t>to help ensure everyone knows what they should be working on.</w:t>
      </w:r>
      <w:r w:rsidRPr="00B158F2">
        <w:rPr>
          <w:i/>
          <w:iCs/>
        </w:rPr>
        <w:t xml:space="preserve"> </w:t>
      </w:r>
      <w:r w:rsidRPr="00B158F2">
        <w:rPr>
          <w:i/>
          <w:iCs/>
          <w:color w:val="008000"/>
        </w:rPr>
        <w:t xml:space="preserve">I will </w:t>
      </w:r>
      <w:r w:rsidRPr="00B158F2">
        <w:rPr>
          <w:i/>
          <w:iCs/>
        </w:rPr>
        <w:t xml:space="preserve">bring this up with the team </w:t>
      </w:r>
      <w:r w:rsidRPr="00B158F2">
        <w:rPr>
          <w:i/>
          <w:iCs/>
          <w:color w:val="7030A0"/>
        </w:rPr>
        <w:t>at our next meeting</w:t>
      </w:r>
      <w:r w:rsidRPr="00B158F2">
        <w:rPr>
          <w:i/>
          <w:iCs/>
        </w:rPr>
        <w:t>.”</w:t>
      </w:r>
    </w:p>
    <w:p w:rsidR="00B158F2" w:rsidP="00B158F2" w:rsidRDefault="00B158F2" w14:paraId="1822B9A3" w14:textId="77777777">
      <w:pPr>
        <w:pStyle w:val="BodyText1"/>
      </w:pPr>
    </w:p>
    <w:p w:rsidRPr="001A048E" w:rsidR="00B158F2" w:rsidP="00B158F2" w:rsidRDefault="00B158F2" w14:paraId="4C9DF478" w14:textId="248EC072">
      <w:pPr>
        <w:pStyle w:val="BodyText1"/>
        <w:numPr>
          <w:ilvl w:val="0"/>
          <w:numId w:val="39"/>
        </w:numPr>
      </w:pPr>
      <w:r>
        <w:t xml:space="preserve">Action item 1: </w:t>
      </w:r>
    </w:p>
    <w:tbl>
      <w:tblPr>
        <w:tblStyle w:val="TableGrid"/>
        <w:tblW w:w="0" w:type="auto"/>
        <w:tblInd w:w="715" w:type="dxa"/>
        <w:tblLook w:val="04A0" w:firstRow="1" w:lastRow="0" w:firstColumn="1" w:lastColumn="0" w:noHBand="0" w:noVBand="1"/>
      </w:tblPr>
      <w:tblGrid>
        <w:gridCol w:w="8635"/>
      </w:tblGrid>
      <w:tr w:rsidRPr="001A048E" w:rsidR="00B158F2" w:rsidTr="0077765C" w14:paraId="5D19C656" w14:textId="77777777">
        <w:tc>
          <w:tcPr>
            <w:tcW w:w="8635" w:type="dxa"/>
          </w:tcPr>
          <w:p w:rsidRPr="001A048E" w:rsidR="00B158F2" w:rsidP="0077765C" w:rsidRDefault="00B158F2" w14:paraId="62B88D83" w14:textId="77777777">
            <w:pPr>
              <w:pStyle w:val="BodyText1"/>
            </w:pPr>
          </w:p>
        </w:tc>
      </w:tr>
    </w:tbl>
    <w:p w:rsidRPr="001A048E" w:rsidR="00B158F2" w:rsidP="00B158F2" w:rsidRDefault="00B158F2" w14:paraId="40DAB2B9" w14:textId="2D16915E">
      <w:pPr>
        <w:pStyle w:val="BodyText1"/>
        <w:numPr>
          <w:ilvl w:val="0"/>
          <w:numId w:val="39"/>
        </w:numPr>
      </w:pPr>
      <w:r>
        <w:t xml:space="preserve">Action item 2: </w:t>
      </w:r>
    </w:p>
    <w:tbl>
      <w:tblPr>
        <w:tblStyle w:val="TableGrid"/>
        <w:tblW w:w="0" w:type="auto"/>
        <w:tblInd w:w="715" w:type="dxa"/>
        <w:tblLook w:val="04A0" w:firstRow="1" w:lastRow="0" w:firstColumn="1" w:lastColumn="0" w:noHBand="0" w:noVBand="1"/>
      </w:tblPr>
      <w:tblGrid>
        <w:gridCol w:w="8635"/>
      </w:tblGrid>
      <w:tr w:rsidRPr="001A048E" w:rsidR="00B158F2" w:rsidTr="0077765C" w14:paraId="2F8C9236" w14:textId="77777777">
        <w:tc>
          <w:tcPr>
            <w:tcW w:w="8635" w:type="dxa"/>
          </w:tcPr>
          <w:p w:rsidRPr="001A048E" w:rsidR="00B158F2" w:rsidP="0077765C" w:rsidRDefault="00B158F2" w14:paraId="2107491D" w14:textId="77777777">
            <w:pPr>
              <w:pStyle w:val="BodyText1"/>
            </w:pPr>
          </w:p>
        </w:tc>
      </w:tr>
    </w:tbl>
    <w:p w:rsidRPr="001A048E" w:rsidR="00B158F2" w:rsidP="00B158F2" w:rsidRDefault="00B158F2" w14:paraId="3ED1EFB1" w14:textId="308E1ADA">
      <w:pPr>
        <w:pStyle w:val="BodyText1"/>
        <w:numPr>
          <w:ilvl w:val="0"/>
          <w:numId w:val="39"/>
        </w:numPr>
      </w:pPr>
      <w:r>
        <w:t xml:space="preserve">Action item 3: </w:t>
      </w:r>
    </w:p>
    <w:tbl>
      <w:tblPr>
        <w:tblStyle w:val="TableGrid"/>
        <w:tblW w:w="0" w:type="auto"/>
        <w:tblInd w:w="715" w:type="dxa"/>
        <w:tblLook w:val="04A0" w:firstRow="1" w:lastRow="0" w:firstColumn="1" w:lastColumn="0" w:noHBand="0" w:noVBand="1"/>
      </w:tblPr>
      <w:tblGrid>
        <w:gridCol w:w="8635"/>
      </w:tblGrid>
      <w:tr w:rsidRPr="001A048E" w:rsidR="00B158F2" w:rsidTr="0077765C" w14:paraId="73746BE6" w14:textId="77777777">
        <w:tc>
          <w:tcPr>
            <w:tcW w:w="8635" w:type="dxa"/>
          </w:tcPr>
          <w:p w:rsidRPr="001A048E" w:rsidR="00B158F2" w:rsidP="0077765C" w:rsidRDefault="00B158F2" w14:paraId="16E53D7C" w14:textId="77777777">
            <w:pPr>
              <w:pStyle w:val="BodyText1"/>
            </w:pPr>
          </w:p>
        </w:tc>
      </w:tr>
    </w:tbl>
    <w:p w:rsidR="00B158F2" w:rsidP="00522358" w:rsidRDefault="00B158F2" w14:paraId="338247FD" w14:textId="77777777">
      <w:pPr>
        <w:pStyle w:val="BodyText1"/>
      </w:pPr>
    </w:p>
    <w:p w:rsidRPr="001A048E" w:rsidR="00AD2CFD" w:rsidP="00522358" w:rsidRDefault="00AD2CFD" w14:paraId="64CB1EB6" w14:textId="3237E904">
      <w:pPr>
        <w:pStyle w:val="BodyText1"/>
      </w:pPr>
      <w:r>
        <w:t xml:space="preserve">Save your responses in this document as a PDF with the name </w:t>
      </w:r>
      <w:r w:rsidRPr="00AD2CFD">
        <w:rPr>
          <w:b/>
          <w:bCs/>
        </w:rPr>
        <w:t>tp_honors_1_username.pdf</w:t>
      </w:r>
      <w:r>
        <w:t xml:space="preserve"> and submit to Gradescope. </w:t>
      </w:r>
    </w:p>
    <w:sectPr w:rsidRPr="001A048E" w:rsidR="00AD2CFD" w:rsidSect="009D00A9">
      <w:headerReference w:type="default" r:id="rId11"/>
      <w:footerReference w:type="default" r:id="rId12"/>
      <w:pgSz w:w="12240" w:h="15840" w:orient="portrait"/>
      <w:pgMar w:top="1008"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675" w:rsidP="00B102AD" w:rsidRDefault="00A24675" w14:paraId="52D22DFD" w14:textId="77777777">
      <w:r>
        <w:separator/>
      </w:r>
    </w:p>
  </w:endnote>
  <w:endnote w:type="continuationSeparator" w:id="0">
    <w:p w:rsidR="00A24675" w:rsidP="00B102AD" w:rsidRDefault="00A24675" w14:paraId="4A71A7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434B" w:rsidR="004E0C55" w:rsidRDefault="004E0C55" w14:paraId="7A3F147C" w14:textId="25D277A9">
    <w:pPr>
      <w:pStyle w:val="Footer"/>
      <w:jc w:val="center"/>
      <w:rPr>
        <w:rFonts w:ascii="Arial" w:hAnsi="Arial" w:cs="Arial"/>
        <w:sz w:val="20"/>
        <w:szCs w:val="20"/>
      </w:rPr>
    </w:pPr>
    <w:r w:rsidRPr="00C0434B">
      <w:rPr>
        <w:rFonts w:ascii="Arial" w:hAnsi="Arial" w:cs="Arial"/>
        <w:sz w:val="20"/>
        <w:szCs w:val="20"/>
      </w:rPr>
      <w:t xml:space="preserve">Page </w:t>
    </w:r>
    <w:r w:rsidRPr="00C0434B">
      <w:rPr>
        <w:rFonts w:ascii="Arial" w:hAnsi="Arial" w:cs="Arial"/>
        <w:sz w:val="20"/>
        <w:szCs w:val="20"/>
      </w:rPr>
      <w:fldChar w:fldCharType="begin"/>
    </w:r>
    <w:r w:rsidRPr="00C0434B">
      <w:rPr>
        <w:rFonts w:ascii="Arial" w:hAnsi="Arial" w:cs="Arial"/>
        <w:sz w:val="20"/>
        <w:szCs w:val="20"/>
      </w:rPr>
      <w:instrText xml:space="preserve"> PAGE   \* MERGEFORMAT </w:instrText>
    </w:r>
    <w:r w:rsidRPr="00C0434B">
      <w:rPr>
        <w:rFonts w:ascii="Arial" w:hAnsi="Arial" w:cs="Arial"/>
        <w:sz w:val="20"/>
        <w:szCs w:val="20"/>
      </w:rPr>
      <w:fldChar w:fldCharType="separate"/>
    </w:r>
    <w:r w:rsidR="0038700C">
      <w:rPr>
        <w:rFonts w:ascii="Arial" w:hAnsi="Arial" w:cs="Arial"/>
        <w:noProof/>
        <w:sz w:val="20"/>
        <w:szCs w:val="20"/>
      </w:rPr>
      <w:t>3</w:t>
    </w:r>
    <w:r w:rsidRPr="00C0434B">
      <w:rPr>
        <w:rFonts w:ascii="Arial" w:hAnsi="Arial" w:cs="Arial"/>
        <w:sz w:val="20"/>
        <w:szCs w:val="20"/>
      </w:rPr>
      <w:fldChar w:fldCharType="end"/>
    </w:r>
    <w:r w:rsidRPr="00C0434B">
      <w:rPr>
        <w:rFonts w:ascii="Arial" w:hAnsi="Arial" w:cs="Arial"/>
        <w:noProof/>
        <w:sz w:val="20"/>
        <w:szCs w:val="20"/>
      </w:rPr>
      <w:t xml:space="preserve"> of </w:t>
    </w:r>
    <w:r>
      <w:fldChar w:fldCharType="begin"/>
    </w:r>
    <w:r>
      <w:instrText> NUMPAGES   \* MERGEFORMAT </w:instrText>
    </w:r>
    <w:r>
      <w:fldChar w:fldCharType="separate"/>
    </w:r>
    <w:r w:rsidRPr="0038700C" w:rsidR="0038700C">
      <w:rPr>
        <w:rFonts w:ascii="Arial" w:hAnsi="Arial" w:cs="Arial"/>
        <w:noProof/>
        <w:sz w:val="20"/>
        <w:szCs w:val="20"/>
      </w:rPr>
      <w:t>3</w:t>
    </w:r>
    <w:r>
      <w:fldChar w:fldCharType="end"/>
    </w:r>
  </w:p>
  <w:p w:rsidR="004E0C55" w:rsidRDefault="004E0C55" w14:paraId="6101C9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675" w:rsidP="00B102AD" w:rsidRDefault="00A24675" w14:paraId="2CFC05B4" w14:textId="77777777">
      <w:r>
        <w:separator/>
      </w:r>
    </w:p>
  </w:footnote>
  <w:footnote w:type="continuationSeparator" w:id="0">
    <w:p w:rsidR="00A24675" w:rsidP="00B102AD" w:rsidRDefault="00A24675" w14:paraId="7968770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948E5" w:rsidR="004E0C55" w:rsidP="001948E5" w:rsidRDefault="004E0C55" w14:paraId="309EC340" w14:textId="06DC90C3">
    <w:pPr>
      <w:pStyle w:val="Header"/>
      <w:tabs>
        <w:tab w:val="clear" w:pos="4320"/>
        <w:tab w:val="clear" w:pos="8640"/>
        <w:tab w:val="center" w:pos="4680"/>
        <w:tab w:val="right" w:pos="9360"/>
      </w:tabs>
      <w:rPr>
        <w:rFonts w:ascii="Arial" w:hAnsi="Arial" w:cs="Arial"/>
        <w:b/>
        <w:sz w:val="28"/>
      </w:rPr>
    </w:pPr>
    <w:r w:rsidRPr="001948E5">
      <w:rPr>
        <w:rFonts w:ascii="Arial" w:hAnsi="Arial" w:cs="Arial"/>
        <w:b/>
        <w:sz w:val="28"/>
      </w:rPr>
      <w:tab/>
    </w:r>
  </w:p>
  <w:p w:rsidRPr="001948E5" w:rsidR="004E0C55" w:rsidP="001948E5" w:rsidRDefault="004E0C55" w14:paraId="68B547BB" w14:textId="77777777">
    <w:pPr>
      <w:pStyle w:val="Header"/>
      <w:tabs>
        <w:tab w:val="clear" w:pos="4320"/>
        <w:tab w:val="clear" w:pos="8640"/>
        <w:tab w:val="center" w:pos="4680"/>
        <w:tab w:val="right" w:pos="936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2ED05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32CE741C"/>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01AE1A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47EF252"/>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3A5CB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38F098DC"/>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306C1F68"/>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5B0C7684"/>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6F8EFDE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BEEE71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A004E40"/>
    <w:multiLevelType w:val="hybridMultilevel"/>
    <w:tmpl w:val="8918E304"/>
    <w:lvl w:ilvl="0" w:tplc="AF82A154">
      <w:start w:val="1"/>
      <w:numFmt w:val="decimal"/>
      <w:lvlText w:val="%1."/>
      <w:lvlJc w:val="left"/>
      <w:pPr>
        <w:tabs>
          <w:tab w:val="num" w:pos="720"/>
        </w:tabs>
        <w:ind w:left="720" w:hanging="360"/>
      </w:pPr>
    </w:lvl>
    <w:lvl w:ilvl="1" w:tplc="96547BA2">
      <w:start w:val="1358"/>
      <w:numFmt w:val="bullet"/>
      <w:lvlText w:val="•"/>
      <w:lvlJc w:val="left"/>
      <w:pPr>
        <w:tabs>
          <w:tab w:val="num" w:pos="1440"/>
        </w:tabs>
        <w:ind w:left="1440" w:hanging="360"/>
      </w:pPr>
      <w:rPr>
        <w:rFonts w:hint="default" w:ascii="Arial" w:hAnsi="Arial"/>
      </w:rPr>
    </w:lvl>
    <w:lvl w:ilvl="2" w:tplc="5900ADFE" w:tentative="1">
      <w:start w:val="1"/>
      <w:numFmt w:val="decimal"/>
      <w:lvlText w:val="%3."/>
      <w:lvlJc w:val="left"/>
      <w:pPr>
        <w:tabs>
          <w:tab w:val="num" w:pos="2160"/>
        </w:tabs>
        <w:ind w:left="2160" w:hanging="360"/>
      </w:pPr>
    </w:lvl>
    <w:lvl w:ilvl="3" w:tplc="74D463CE" w:tentative="1">
      <w:start w:val="1"/>
      <w:numFmt w:val="decimal"/>
      <w:lvlText w:val="%4."/>
      <w:lvlJc w:val="left"/>
      <w:pPr>
        <w:tabs>
          <w:tab w:val="num" w:pos="2880"/>
        </w:tabs>
        <w:ind w:left="2880" w:hanging="360"/>
      </w:pPr>
    </w:lvl>
    <w:lvl w:ilvl="4" w:tplc="6C487562" w:tentative="1">
      <w:start w:val="1"/>
      <w:numFmt w:val="decimal"/>
      <w:lvlText w:val="%5."/>
      <w:lvlJc w:val="left"/>
      <w:pPr>
        <w:tabs>
          <w:tab w:val="num" w:pos="3600"/>
        </w:tabs>
        <w:ind w:left="3600" w:hanging="360"/>
      </w:pPr>
    </w:lvl>
    <w:lvl w:ilvl="5" w:tplc="C4F2FBE0" w:tentative="1">
      <w:start w:val="1"/>
      <w:numFmt w:val="decimal"/>
      <w:lvlText w:val="%6."/>
      <w:lvlJc w:val="left"/>
      <w:pPr>
        <w:tabs>
          <w:tab w:val="num" w:pos="4320"/>
        </w:tabs>
        <w:ind w:left="4320" w:hanging="360"/>
      </w:pPr>
    </w:lvl>
    <w:lvl w:ilvl="6" w:tplc="80EEABA8" w:tentative="1">
      <w:start w:val="1"/>
      <w:numFmt w:val="decimal"/>
      <w:lvlText w:val="%7."/>
      <w:lvlJc w:val="left"/>
      <w:pPr>
        <w:tabs>
          <w:tab w:val="num" w:pos="5040"/>
        </w:tabs>
        <w:ind w:left="5040" w:hanging="360"/>
      </w:pPr>
    </w:lvl>
    <w:lvl w:ilvl="7" w:tplc="DEEA7406" w:tentative="1">
      <w:start w:val="1"/>
      <w:numFmt w:val="decimal"/>
      <w:lvlText w:val="%8."/>
      <w:lvlJc w:val="left"/>
      <w:pPr>
        <w:tabs>
          <w:tab w:val="num" w:pos="5760"/>
        </w:tabs>
        <w:ind w:left="5760" w:hanging="360"/>
      </w:pPr>
    </w:lvl>
    <w:lvl w:ilvl="8" w:tplc="7C4E5624" w:tentative="1">
      <w:start w:val="1"/>
      <w:numFmt w:val="decimal"/>
      <w:lvlText w:val="%9."/>
      <w:lvlJc w:val="left"/>
      <w:pPr>
        <w:tabs>
          <w:tab w:val="num" w:pos="6480"/>
        </w:tabs>
        <w:ind w:left="6480" w:hanging="360"/>
      </w:pPr>
    </w:lvl>
  </w:abstractNum>
  <w:abstractNum w:abstractNumId="11" w15:restartNumberingAfterBreak="0">
    <w:nsid w:val="0EDA6614"/>
    <w:multiLevelType w:val="hybridMultilevel"/>
    <w:tmpl w:val="934A0CD4"/>
    <w:lvl w:ilvl="0" w:tplc="0409000F">
      <w:start w:val="1"/>
      <w:numFmt w:val="decimal"/>
      <w:lvlText w:val="%1."/>
      <w:lvlJc w:val="left"/>
      <w:pPr>
        <w:ind w:left="720" w:hanging="360"/>
      </w:pPr>
      <w:rPr>
        <w:rFonts w:hint="default" w:cs="Times New Roman"/>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F39356B"/>
    <w:multiLevelType w:val="hybridMultilevel"/>
    <w:tmpl w:val="31DC195A"/>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13B4084A"/>
    <w:multiLevelType w:val="hybridMultilevel"/>
    <w:tmpl w:val="91B2D9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8D19B4"/>
    <w:multiLevelType w:val="hybridMultilevel"/>
    <w:tmpl w:val="10B682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962D14"/>
    <w:multiLevelType w:val="hybridMultilevel"/>
    <w:tmpl w:val="94144E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EB54AEC"/>
    <w:multiLevelType w:val="hybridMultilevel"/>
    <w:tmpl w:val="216C7F8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1F041FBA"/>
    <w:multiLevelType w:val="hybridMultilevel"/>
    <w:tmpl w:val="A9246A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132C90"/>
    <w:multiLevelType w:val="hybridMultilevel"/>
    <w:tmpl w:val="986851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7AD5E2D"/>
    <w:multiLevelType w:val="hybridMultilevel"/>
    <w:tmpl w:val="8798626A"/>
    <w:lvl w:ilvl="0" w:tplc="0409000F">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FC72E14"/>
    <w:multiLevelType w:val="hybridMultilevel"/>
    <w:tmpl w:val="EE8AEC88"/>
    <w:lvl w:ilvl="0" w:tplc="541C4EEC">
      <w:start w:val="1"/>
      <w:numFmt w:val="decimal"/>
      <w:lvlText w:val="%1."/>
      <w:lvlJc w:val="left"/>
      <w:pPr>
        <w:ind w:left="720" w:hanging="360"/>
      </w:pPr>
      <w:rPr>
        <w:rFonts w:hint="default" w:cs="Times New Roman"/>
      </w:rPr>
    </w:lvl>
    <w:lvl w:ilvl="1" w:tplc="04090019" w:tentative="1">
      <w:start w:val="1"/>
      <w:numFmt w:val="lowerLetter"/>
      <w:lvlText w:val="%2."/>
      <w:lvlJc w:val="left"/>
      <w:pPr>
        <w:ind w:left="1274" w:hanging="360"/>
      </w:pPr>
      <w:rPr>
        <w:rFonts w:cs="Times New Roman"/>
      </w:rPr>
    </w:lvl>
    <w:lvl w:ilvl="2" w:tplc="0409001B" w:tentative="1">
      <w:start w:val="1"/>
      <w:numFmt w:val="lowerRoman"/>
      <w:lvlText w:val="%3."/>
      <w:lvlJc w:val="right"/>
      <w:pPr>
        <w:ind w:left="1994" w:hanging="180"/>
      </w:pPr>
      <w:rPr>
        <w:rFonts w:cs="Times New Roman"/>
      </w:rPr>
    </w:lvl>
    <w:lvl w:ilvl="3" w:tplc="0409000F" w:tentative="1">
      <w:start w:val="1"/>
      <w:numFmt w:val="decimal"/>
      <w:lvlText w:val="%4."/>
      <w:lvlJc w:val="left"/>
      <w:pPr>
        <w:ind w:left="2714" w:hanging="360"/>
      </w:pPr>
      <w:rPr>
        <w:rFonts w:cs="Times New Roman"/>
      </w:rPr>
    </w:lvl>
    <w:lvl w:ilvl="4" w:tplc="04090019" w:tentative="1">
      <w:start w:val="1"/>
      <w:numFmt w:val="lowerLetter"/>
      <w:lvlText w:val="%5."/>
      <w:lvlJc w:val="left"/>
      <w:pPr>
        <w:ind w:left="3434" w:hanging="360"/>
      </w:pPr>
      <w:rPr>
        <w:rFonts w:cs="Times New Roman"/>
      </w:rPr>
    </w:lvl>
    <w:lvl w:ilvl="5" w:tplc="0409001B" w:tentative="1">
      <w:start w:val="1"/>
      <w:numFmt w:val="lowerRoman"/>
      <w:lvlText w:val="%6."/>
      <w:lvlJc w:val="right"/>
      <w:pPr>
        <w:ind w:left="4154" w:hanging="180"/>
      </w:pPr>
      <w:rPr>
        <w:rFonts w:cs="Times New Roman"/>
      </w:rPr>
    </w:lvl>
    <w:lvl w:ilvl="6" w:tplc="0409000F" w:tentative="1">
      <w:start w:val="1"/>
      <w:numFmt w:val="decimal"/>
      <w:lvlText w:val="%7."/>
      <w:lvlJc w:val="left"/>
      <w:pPr>
        <w:ind w:left="4874" w:hanging="360"/>
      </w:pPr>
      <w:rPr>
        <w:rFonts w:cs="Times New Roman"/>
      </w:rPr>
    </w:lvl>
    <w:lvl w:ilvl="7" w:tplc="04090019" w:tentative="1">
      <w:start w:val="1"/>
      <w:numFmt w:val="lowerLetter"/>
      <w:lvlText w:val="%8."/>
      <w:lvlJc w:val="left"/>
      <w:pPr>
        <w:ind w:left="5594" w:hanging="360"/>
      </w:pPr>
      <w:rPr>
        <w:rFonts w:cs="Times New Roman"/>
      </w:rPr>
    </w:lvl>
    <w:lvl w:ilvl="8" w:tplc="0409001B" w:tentative="1">
      <w:start w:val="1"/>
      <w:numFmt w:val="lowerRoman"/>
      <w:lvlText w:val="%9."/>
      <w:lvlJc w:val="right"/>
      <w:pPr>
        <w:ind w:left="6314" w:hanging="180"/>
      </w:pPr>
      <w:rPr>
        <w:rFonts w:cs="Times New Roman"/>
      </w:rPr>
    </w:lvl>
  </w:abstractNum>
  <w:abstractNum w:abstractNumId="21" w15:restartNumberingAfterBreak="0">
    <w:nsid w:val="32A22E38"/>
    <w:multiLevelType w:val="hybridMultilevel"/>
    <w:tmpl w:val="68F62A76"/>
    <w:lvl w:ilvl="0" w:tplc="0A84EC06">
      <w:start w:val="1"/>
      <w:numFmt w:val="decimal"/>
      <w:lvlText w:val="%1."/>
      <w:lvlJc w:val="left"/>
      <w:pPr>
        <w:ind w:left="1092" w:hanging="726"/>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2" w15:restartNumberingAfterBreak="0">
    <w:nsid w:val="3593182D"/>
    <w:multiLevelType w:val="hybridMultilevel"/>
    <w:tmpl w:val="43BACBA8"/>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8317E34"/>
    <w:multiLevelType w:val="hybridMultilevel"/>
    <w:tmpl w:val="86E218E6"/>
    <w:lvl w:ilvl="0" w:tplc="791228F4">
      <w:start w:val="1"/>
      <w:numFmt w:val="decimal"/>
      <w:lvlText w:val="%1."/>
      <w:lvlJc w:val="left"/>
      <w:pPr>
        <w:ind w:left="337" w:hanging="360"/>
      </w:pPr>
      <w:rPr>
        <w:rFonts w:hint="default"/>
        <w:b/>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4" w15:restartNumberingAfterBreak="0">
    <w:nsid w:val="3915124C"/>
    <w:multiLevelType w:val="hybridMultilevel"/>
    <w:tmpl w:val="A9246AFC"/>
    <w:lvl w:ilvl="0" w:tplc="0409000F">
      <w:start w:val="1"/>
      <w:numFmt w:val="decimal"/>
      <w:lvlText w:val="%1."/>
      <w:lvlJc w:val="left"/>
      <w:pPr>
        <w:ind w:left="366" w:hanging="360"/>
      </w:p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5" w15:restartNumberingAfterBreak="0">
    <w:nsid w:val="416F076A"/>
    <w:multiLevelType w:val="hybridMultilevel"/>
    <w:tmpl w:val="4F0AAB6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42B30DC5"/>
    <w:multiLevelType w:val="hybridMultilevel"/>
    <w:tmpl w:val="F48C5630"/>
    <w:lvl w:ilvl="0" w:tplc="0409000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6E805E8"/>
    <w:multiLevelType w:val="hybridMultilevel"/>
    <w:tmpl w:val="E8CA4A00"/>
    <w:lvl w:ilvl="0" w:tplc="0409000F">
      <w:start w:val="1"/>
      <w:numFmt w:val="decimal"/>
      <w:lvlText w:val="%1."/>
      <w:lvlJc w:val="left"/>
      <w:pPr>
        <w:ind w:left="366" w:hanging="360"/>
      </w:p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8" w15:restartNumberingAfterBreak="0">
    <w:nsid w:val="53F40F5E"/>
    <w:multiLevelType w:val="hybridMultilevel"/>
    <w:tmpl w:val="995020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4BE378F"/>
    <w:multiLevelType w:val="hybridMultilevel"/>
    <w:tmpl w:val="91B2D9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987CE7"/>
    <w:multiLevelType w:val="hybridMultilevel"/>
    <w:tmpl w:val="D36ED7AE"/>
    <w:lvl w:ilvl="0" w:tplc="24A08D16">
      <w:start w:val="1"/>
      <w:numFmt w:val="bullet"/>
      <w:pStyle w:val="Bulletedbodytex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27033F7"/>
    <w:multiLevelType w:val="hybridMultilevel"/>
    <w:tmpl w:val="93188B1A"/>
    <w:lvl w:ilvl="0" w:tplc="D1C06E06">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671310F2"/>
    <w:multiLevelType w:val="hybridMultilevel"/>
    <w:tmpl w:val="8AA450D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71A1FF2"/>
    <w:multiLevelType w:val="hybridMultilevel"/>
    <w:tmpl w:val="5B30977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4" w15:restartNumberingAfterBreak="0">
    <w:nsid w:val="684B4663"/>
    <w:multiLevelType w:val="hybridMultilevel"/>
    <w:tmpl w:val="2B90AA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86946EA"/>
    <w:multiLevelType w:val="hybridMultilevel"/>
    <w:tmpl w:val="91B2D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C625C0"/>
    <w:multiLevelType w:val="hybridMultilevel"/>
    <w:tmpl w:val="E474BABE"/>
    <w:lvl w:ilvl="0" w:tplc="0409000F">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D953068"/>
    <w:multiLevelType w:val="hybridMultilevel"/>
    <w:tmpl w:val="79A2C778"/>
    <w:lvl w:ilvl="0" w:tplc="FFFFFFFF">
      <w:start w:val="1"/>
      <w:numFmt w:val="decimal"/>
      <w:lvlText w:val="%1."/>
      <w:lvlJc w:val="left"/>
      <w:pPr>
        <w:ind w:left="726" w:hanging="360"/>
      </w:pPr>
      <w:rPr>
        <w:rFonts w:hint="default"/>
      </w:rPr>
    </w:lvl>
    <w:lvl w:ilvl="1" w:tplc="FFFFFFFF" w:tentative="1">
      <w:start w:val="1"/>
      <w:numFmt w:val="lowerLetter"/>
      <w:lvlText w:val="%2."/>
      <w:lvlJc w:val="left"/>
      <w:pPr>
        <w:ind w:left="1446" w:hanging="360"/>
      </w:pPr>
    </w:lvl>
    <w:lvl w:ilvl="2" w:tplc="FFFFFFFF" w:tentative="1">
      <w:start w:val="1"/>
      <w:numFmt w:val="lowerRoman"/>
      <w:lvlText w:val="%3."/>
      <w:lvlJc w:val="right"/>
      <w:pPr>
        <w:ind w:left="2166" w:hanging="180"/>
      </w:pPr>
    </w:lvl>
    <w:lvl w:ilvl="3" w:tplc="FFFFFFFF" w:tentative="1">
      <w:start w:val="1"/>
      <w:numFmt w:val="decimal"/>
      <w:lvlText w:val="%4."/>
      <w:lvlJc w:val="left"/>
      <w:pPr>
        <w:ind w:left="2886" w:hanging="360"/>
      </w:pPr>
    </w:lvl>
    <w:lvl w:ilvl="4" w:tplc="FFFFFFFF" w:tentative="1">
      <w:start w:val="1"/>
      <w:numFmt w:val="lowerLetter"/>
      <w:lvlText w:val="%5."/>
      <w:lvlJc w:val="left"/>
      <w:pPr>
        <w:ind w:left="3606" w:hanging="360"/>
      </w:pPr>
    </w:lvl>
    <w:lvl w:ilvl="5" w:tplc="FFFFFFFF" w:tentative="1">
      <w:start w:val="1"/>
      <w:numFmt w:val="lowerRoman"/>
      <w:lvlText w:val="%6."/>
      <w:lvlJc w:val="right"/>
      <w:pPr>
        <w:ind w:left="4326" w:hanging="180"/>
      </w:pPr>
    </w:lvl>
    <w:lvl w:ilvl="6" w:tplc="FFFFFFFF" w:tentative="1">
      <w:start w:val="1"/>
      <w:numFmt w:val="decimal"/>
      <w:lvlText w:val="%7."/>
      <w:lvlJc w:val="left"/>
      <w:pPr>
        <w:ind w:left="5046" w:hanging="360"/>
      </w:pPr>
    </w:lvl>
    <w:lvl w:ilvl="7" w:tplc="FFFFFFFF" w:tentative="1">
      <w:start w:val="1"/>
      <w:numFmt w:val="lowerLetter"/>
      <w:lvlText w:val="%8."/>
      <w:lvlJc w:val="left"/>
      <w:pPr>
        <w:ind w:left="5766" w:hanging="360"/>
      </w:pPr>
    </w:lvl>
    <w:lvl w:ilvl="8" w:tplc="FFFFFFFF" w:tentative="1">
      <w:start w:val="1"/>
      <w:numFmt w:val="lowerRoman"/>
      <w:lvlText w:val="%9."/>
      <w:lvlJc w:val="right"/>
      <w:pPr>
        <w:ind w:left="6486" w:hanging="180"/>
      </w:pPr>
    </w:lvl>
  </w:abstractNum>
  <w:abstractNum w:abstractNumId="38" w15:restartNumberingAfterBreak="0">
    <w:nsid w:val="754C3AF1"/>
    <w:multiLevelType w:val="hybridMultilevel"/>
    <w:tmpl w:val="79A2C778"/>
    <w:lvl w:ilvl="0" w:tplc="5CA0F636">
      <w:start w:val="1"/>
      <w:numFmt w:val="decimal"/>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39" w15:restartNumberingAfterBreak="0">
    <w:nsid w:val="784E29C7"/>
    <w:multiLevelType w:val="hybridMultilevel"/>
    <w:tmpl w:val="FCA03E96"/>
    <w:lvl w:ilvl="0" w:tplc="3B9C29A4">
      <w:start w:val="1"/>
      <w:numFmt w:val="decimal"/>
      <w:lvlText w:val="%1."/>
      <w:lvlJc w:val="left"/>
      <w:pPr>
        <w:ind w:left="33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F7444A"/>
    <w:multiLevelType w:val="hybridMultilevel"/>
    <w:tmpl w:val="3D88DEE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840630547">
    <w:abstractNumId w:val="30"/>
  </w:num>
  <w:num w:numId="2" w16cid:durableId="1982079624">
    <w:abstractNumId w:val="12"/>
  </w:num>
  <w:num w:numId="3" w16cid:durableId="2115788204">
    <w:abstractNumId w:val="22"/>
  </w:num>
  <w:num w:numId="4" w16cid:durableId="1499882924">
    <w:abstractNumId w:val="31"/>
  </w:num>
  <w:num w:numId="5" w16cid:durableId="353770766">
    <w:abstractNumId w:val="15"/>
  </w:num>
  <w:num w:numId="6" w16cid:durableId="906570802">
    <w:abstractNumId w:val="11"/>
  </w:num>
  <w:num w:numId="7" w16cid:durableId="726606807">
    <w:abstractNumId w:val="25"/>
  </w:num>
  <w:num w:numId="8" w16cid:durableId="1824009137">
    <w:abstractNumId w:val="30"/>
  </w:num>
  <w:num w:numId="9" w16cid:durableId="1860124536">
    <w:abstractNumId w:val="36"/>
  </w:num>
  <w:num w:numId="10" w16cid:durableId="1082024667">
    <w:abstractNumId w:val="9"/>
  </w:num>
  <w:num w:numId="11" w16cid:durableId="1761441963">
    <w:abstractNumId w:val="7"/>
  </w:num>
  <w:num w:numId="12" w16cid:durableId="397098608">
    <w:abstractNumId w:val="6"/>
  </w:num>
  <w:num w:numId="13" w16cid:durableId="1297249620">
    <w:abstractNumId w:val="5"/>
  </w:num>
  <w:num w:numId="14" w16cid:durableId="1128356981">
    <w:abstractNumId w:val="4"/>
  </w:num>
  <w:num w:numId="15" w16cid:durableId="1428816185">
    <w:abstractNumId w:val="8"/>
  </w:num>
  <w:num w:numId="16" w16cid:durableId="963315237">
    <w:abstractNumId w:val="3"/>
  </w:num>
  <w:num w:numId="17" w16cid:durableId="507063901">
    <w:abstractNumId w:val="2"/>
  </w:num>
  <w:num w:numId="18" w16cid:durableId="1501700653">
    <w:abstractNumId w:val="1"/>
  </w:num>
  <w:num w:numId="19" w16cid:durableId="1475877372">
    <w:abstractNumId w:val="0"/>
  </w:num>
  <w:num w:numId="20" w16cid:durableId="1056471289">
    <w:abstractNumId w:val="19"/>
  </w:num>
  <w:num w:numId="21" w16cid:durableId="1010370789">
    <w:abstractNumId w:val="20"/>
  </w:num>
  <w:num w:numId="22" w16cid:durableId="701328005">
    <w:abstractNumId w:val="23"/>
  </w:num>
  <w:num w:numId="23" w16cid:durableId="1314793875">
    <w:abstractNumId w:val="34"/>
  </w:num>
  <w:num w:numId="24" w16cid:durableId="1193031100">
    <w:abstractNumId w:val="16"/>
  </w:num>
  <w:num w:numId="25" w16cid:durableId="468284182">
    <w:abstractNumId w:val="10"/>
  </w:num>
  <w:num w:numId="26" w16cid:durableId="642202661">
    <w:abstractNumId w:val="27"/>
  </w:num>
  <w:num w:numId="27" w16cid:durableId="1424497855">
    <w:abstractNumId w:val="35"/>
  </w:num>
  <w:num w:numId="28" w16cid:durableId="144593644">
    <w:abstractNumId w:val="39"/>
  </w:num>
  <w:num w:numId="29" w16cid:durableId="1923832146">
    <w:abstractNumId w:val="29"/>
  </w:num>
  <w:num w:numId="30" w16cid:durableId="2025395059">
    <w:abstractNumId w:val="40"/>
  </w:num>
  <w:num w:numId="31" w16cid:durableId="1662729484">
    <w:abstractNumId w:val="26"/>
  </w:num>
  <w:num w:numId="32" w16cid:durableId="63451925">
    <w:abstractNumId w:val="32"/>
  </w:num>
  <w:num w:numId="33" w16cid:durableId="1402437319">
    <w:abstractNumId w:val="13"/>
  </w:num>
  <w:num w:numId="34" w16cid:durableId="1704213337">
    <w:abstractNumId w:val="17"/>
  </w:num>
  <w:num w:numId="35" w16cid:durableId="1511095513">
    <w:abstractNumId w:val="14"/>
  </w:num>
  <w:num w:numId="36" w16cid:durableId="1895853445">
    <w:abstractNumId w:val="18"/>
  </w:num>
  <w:num w:numId="37" w16cid:durableId="1895701833">
    <w:abstractNumId w:val="33"/>
  </w:num>
  <w:num w:numId="38" w16cid:durableId="2075161516">
    <w:abstractNumId w:val="24"/>
  </w:num>
  <w:num w:numId="39" w16cid:durableId="571963304">
    <w:abstractNumId w:val="38"/>
  </w:num>
  <w:num w:numId="40" w16cid:durableId="1189223397">
    <w:abstractNumId w:val="21"/>
  </w:num>
  <w:num w:numId="41" w16cid:durableId="842822645">
    <w:abstractNumId w:val="37"/>
  </w:num>
  <w:num w:numId="42" w16cid:durableId="1781489625">
    <w:abstractNumId w:val="28"/>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09"/>
    <w:rsid w:val="0000440E"/>
    <w:rsid w:val="000137E3"/>
    <w:rsid w:val="000269A5"/>
    <w:rsid w:val="00035463"/>
    <w:rsid w:val="00040483"/>
    <w:rsid w:val="00044815"/>
    <w:rsid w:val="00051EB9"/>
    <w:rsid w:val="00056445"/>
    <w:rsid w:val="00064D69"/>
    <w:rsid w:val="00077D0C"/>
    <w:rsid w:val="0009598D"/>
    <w:rsid w:val="000A14F4"/>
    <w:rsid w:val="000A2DCE"/>
    <w:rsid w:val="000A5E64"/>
    <w:rsid w:val="000B09C4"/>
    <w:rsid w:val="000B27DC"/>
    <w:rsid w:val="000B344D"/>
    <w:rsid w:val="000C59E3"/>
    <w:rsid w:val="000D32F8"/>
    <w:rsid w:val="000E09E9"/>
    <w:rsid w:val="000E21C5"/>
    <w:rsid w:val="000E2E76"/>
    <w:rsid w:val="000E344F"/>
    <w:rsid w:val="000E586F"/>
    <w:rsid w:val="0010510E"/>
    <w:rsid w:val="00105513"/>
    <w:rsid w:val="00105CD7"/>
    <w:rsid w:val="00132467"/>
    <w:rsid w:val="00145B3F"/>
    <w:rsid w:val="00145BC1"/>
    <w:rsid w:val="00154E5A"/>
    <w:rsid w:val="001621FD"/>
    <w:rsid w:val="00166C66"/>
    <w:rsid w:val="00167B00"/>
    <w:rsid w:val="00175CCF"/>
    <w:rsid w:val="0017690B"/>
    <w:rsid w:val="00183DE8"/>
    <w:rsid w:val="00186D81"/>
    <w:rsid w:val="001935D0"/>
    <w:rsid w:val="00193C72"/>
    <w:rsid w:val="001948E5"/>
    <w:rsid w:val="001A023D"/>
    <w:rsid w:val="001A048E"/>
    <w:rsid w:val="001A47A5"/>
    <w:rsid w:val="001B1C69"/>
    <w:rsid w:val="001C1F0B"/>
    <w:rsid w:val="001C3F45"/>
    <w:rsid w:val="001D0706"/>
    <w:rsid w:val="001D2BE5"/>
    <w:rsid w:val="001E0622"/>
    <w:rsid w:val="001E1E1E"/>
    <w:rsid w:val="001E3D78"/>
    <w:rsid w:val="001E59B5"/>
    <w:rsid w:val="00200D0D"/>
    <w:rsid w:val="0020182F"/>
    <w:rsid w:val="00204A0E"/>
    <w:rsid w:val="002052E3"/>
    <w:rsid w:val="002067E4"/>
    <w:rsid w:val="0022495A"/>
    <w:rsid w:val="00224DC5"/>
    <w:rsid w:val="00224FDD"/>
    <w:rsid w:val="002303E5"/>
    <w:rsid w:val="00232915"/>
    <w:rsid w:val="00233B29"/>
    <w:rsid w:val="00234C2C"/>
    <w:rsid w:val="00241BCE"/>
    <w:rsid w:val="00241CD5"/>
    <w:rsid w:val="0024257E"/>
    <w:rsid w:val="002427BC"/>
    <w:rsid w:val="0024282C"/>
    <w:rsid w:val="0024672B"/>
    <w:rsid w:val="00246D3C"/>
    <w:rsid w:val="00246DCA"/>
    <w:rsid w:val="0024796C"/>
    <w:rsid w:val="002556A7"/>
    <w:rsid w:val="00255F9C"/>
    <w:rsid w:val="00263610"/>
    <w:rsid w:val="00267FF2"/>
    <w:rsid w:val="00281DC9"/>
    <w:rsid w:val="0028310E"/>
    <w:rsid w:val="002944C2"/>
    <w:rsid w:val="002950D0"/>
    <w:rsid w:val="002A0577"/>
    <w:rsid w:val="002A0DE6"/>
    <w:rsid w:val="002A52B7"/>
    <w:rsid w:val="002C5DD6"/>
    <w:rsid w:val="002D356E"/>
    <w:rsid w:val="002F1F70"/>
    <w:rsid w:val="00301968"/>
    <w:rsid w:val="003055D6"/>
    <w:rsid w:val="00307B69"/>
    <w:rsid w:val="00314D73"/>
    <w:rsid w:val="0031547F"/>
    <w:rsid w:val="00315C95"/>
    <w:rsid w:val="00326FB1"/>
    <w:rsid w:val="0033070D"/>
    <w:rsid w:val="00331716"/>
    <w:rsid w:val="00340541"/>
    <w:rsid w:val="00352A50"/>
    <w:rsid w:val="003679D9"/>
    <w:rsid w:val="00367B72"/>
    <w:rsid w:val="00367EE7"/>
    <w:rsid w:val="003707CE"/>
    <w:rsid w:val="00374342"/>
    <w:rsid w:val="00385AE5"/>
    <w:rsid w:val="0038700C"/>
    <w:rsid w:val="003A0D4E"/>
    <w:rsid w:val="003B07ED"/>
    <w:rsid w:val="003B65DB"/>
    <w:rsid w:val="003C3618"/>
    <w:rsid w:val="003C694C"/>
    <w:rsid w:val="003C7CAB"/>
    <w:rsid w:val="003C7D9E"/>
    <w:rsid w:val="003D2443"/>
    <w:rsid w:val="003D32E0"/>
    <w:rsid w:val="003D3984"/>
    <w:rsid w:val="003D5E80"/>
    <w:rsid w:val="003E14A4"/>
    <w:rsid w:val="003F05F7"/>
    <w:rsid w:val="003F1D07"/>
    <w:rsid w:val="003F2E23"/>
    <w:rsid w:val="003F3668"/>
    <w:rsid w:val="003F3A83"/>
    <w:rsid w:val="003F7E6C"/>
    <w:rsid w:val="003F7FCC"/>
    <w:rsid w:val="00401ECA"/>
    <w:rsid w:val="00404FED"/>
    <w:rsid w:val="0040627A"/>
    <w:rsid w:val="00407099"/>
    <w:rsid w:val="004125B5"/>
    <w:rsid w:val="004127F6"/>
    <w:rsid w:val="00427F58"/>
    <w:rsid w:val="004308BF"/>
    <w:rsid w:val="00433F39"/>
    <w:rsid w:val="00434904"/>
    <w:rsid w:val="00442CB5"/>
    <w:rsid w:val="00457DDD"/>
    <w:rsid w:val="00461C27"/>
    <w:rsid w:val="004712FC"/>
    <w:rsid w:val="0047741C"/>
    <w:rsid w:val="00482B42"/>
    <w:rsid w:val="004906C2"/>
    <w:rsid w:val="004A4A28"/>
    <w:rsid w:val="004A6456"/>
    <w:rsid w:val="004B0710"/>
    <w:rsid w:val="004B1219"/>
    <w:rsid w:val="004C0DC5"/>
    <w:rsid w:val="004E0C55"/>
    <w:rsid w:val="004E654F"/>
    <w:rsid w:val="004E70A0"/>
    <w:rsid w:val="00505166"/>
    <w:rsid w:val="00522358"/>
    <w:rsid w:val="00523BA7"/>
    <w:rsid w:val="00524404"/>
    <w:rsid w:val="00526C2D"/>
    <w:rsid w:val="00527C82"/>
    <w:rsid w:val="005423E7"/>
    <w:rsid w:val="00544874"/>
    <w:rsid w:val="005517FD"/>
    <w:rsid w:val="005537D5"/>
    <w:rsid w:val="005663AE"/>
    <w:rsid w:val="00567F77"/>
    <w:rsid w:val="005724C5"/>
    <w:rsid w:val="0057794D"/>
    <w:rsid w:val="00590BF3"/>
    <w:rsid w:val="00593818"/>
    <w:rsid w:val="0059672B"/>
    <w:rsid w:val="005968F1"/>
    <w:rsid w:val="00597EE7"/>
    <w:rsid w:val="005A0E43"/>
    <w:rsid w:val="005B6E4C"/>
    <w:rsid w:val="005C2ACD"/>
    <w:rsid w:val="005C7F57"/>
    <w:rsid w:val="005D0FB1"/>
    <w:rsid w:val="005D1429"/>
    <w:rsid w:val="005E2E14"/>
    <w:rsid w:val="005F0016"/>
    <w:rsid w:val="005F63A4"/>
    <w:rsid w:val="006009CA"/>
    <w:rsid w:val="00601905"/>
    <w:rsid w:val="00605770"/>
    <w:rsid w:val="0060719A"/>
    <w:rsid w:val="00610223"/>
    <w:rsid w:val="00612E76"/>
    <w:rsid w:val="0061302F"/>
    <w:rsid w:val="006227A5"/>
    <w:rsid w:val="00623A92"/>
    <w:rsid w:val="006264B9"/>
    <w:rsid w:val="00626BFF"/>
    <w:rsid w:val="00626E18"/>
    <w:rsid w:val="006277FB"/>
    <w:rsid w:val="00633002"/>
    <w:rsid w:val="006346A0"/>
    <w:rsid w:val="006407E7"/>
    <w:rsid w:val="006428D1"/>
    <w:rsid w:val="00643FBC"/>
    <w:rsid w:val="00644594"/>
    <w:rsid w:val="00655FA9"/>
    <w:rsid w:val="006562C6"/>
    <w:rsid w:val="00661193"/>
    <w:rsid w:val="006676FF"/>
    <w:rsid w:val="0067286B"/>
    <w:rsid w:val="00673A3C"/>
    <w:rsid w:val="00682795"/>
    <w:rsid w:val="006860A0"/>
    <w:rsid w:val="00690C47"/>
    <w:rsid w:val="00693675"/>
    <w:rsid w:val="00693DD2"/>
    <w:rsid w:val="00694351"/>
    <w:rsid w:val="006976A9"/>
    <w:rsid w:val="006B63F8"/>
    <w:rsid w:val="006D05F0"/>
    <w:rsid w:val="006D3FB8"/>
    <w:rsid w:val="006E26EC"/>
    <w:rsid w:val="006E5749"/>
    <w:rsid w:val="006E5D39"/>
    <w:rsid w:val="006E5E43"/>
    <w:rsid w:val="006E6079"/>
    <w:rsid w:val="006F0EA0"/>
    <w:rsid w:val="00713CB5"/>
    <w:rsid w:val="007218D8"/>
    <w:rsid w:val="00721FC4"/>
    <w:rsid w:val="0072480A"/>
    <w:rsid w:val="00730C90"/>
    <w:rsid w:val="00733762"/>
    <w:rsid w:val="00740A73"/>
    <w:rsid w:val="00742315"/>
    <w:rsid w:val="007466A6"/>
    <w:rsid w:val="00751541"/>
    <w:rsid w:val="007548CC"/>
    <w:rsid w:val="0076010E"/>
    <w:rsid w:val="00765351"/>
    <w:rsid w:val="00777468"/>
    <w:rsid w:val="007831D4"/>
    <w:rsid w:val="00786DD7"/>
    <w:rsid w:val="00787422"/>
    <w:rsid w:val="00793F1B"/>
    <w:rsid w:val="00794515"/>
    <w:rsid w:val="00794F95"/>
    <w:rsid w:val="007A107B"/>
    <w:rsid w:val="007A2087"/>
    <w:rsid w:val="007A606B"/>
    <w:rsid w:val="007B1191"/>
    <w:rsid w:val="007B457B"/>
    <w:rsid w:val="007C1CEE"/>
    <w:rsid w:val="007D209E"/>
    <w:rsid w:val="007D4AAA"/>
    <w:rsid w:val="007F005D"/>
    <w:rsid w:val="007F4AAD"/>
    <w:rsid w:val="007F7393"/>
    <w:rsid w:val="00812F04"/>
    <w:rsid w:val="00813874"/>
    <w:rsid w:val="00816D4E"/>
    <w:rsid w:val="00821226"/>
    <w:rsid w:val="00822976"/>
    <w:rsid w:val="0082304C"/>
    <w:rsid w:val="00825382"/>
    <w:rsid w:val="00826913"/>
    <w:rsid w:val="0083126F"/>
    <w:rsid w:val="00831AC2"/>
    <w:rsid w:val="00834DDA"/>
    <w:rsid w:val="00836945"/>
    <w:rsid w:val="00840AB4"/>
    <w:rsid w:val="00841989"/>
    <w:rsid w:val="00853B37"/>
    <w:rsid w:val="00855E6E"/>
    <w:rsid w:val="0086230B"/>
    <w:rsid w:val="00866DCC"/>
    <w:rsid w:val="0086736E"/>
    <w:rsid w:val="00873D3D"/>
    <w:rsid w:val="00875136"/>
    <w:rsid w:val="008813DF"/>
    <w:rsid w:val="008814EF"/>
    <w:rsid w:val="00883D32"/>
    <w:rsid w:val="008870E6"/>
    <w:rsid w:val="0089104E"/>
    <w:rsid w:val="00893487"/>
    <w:rsid w:val="008B45D4"/>
    <w:rsid w:val="008B47C5"/>
    <w:rsid w:val="008B4A74"/>
    <w:rsid w:val="008B7472"/>
    <w:rsid w:val="008B7BCD"/>
    <w:rsid w:val="008C56BF"/>
    <w:rsid w:val="008C6BDD"/>
    <w:rsid w:val="008D0171"/>
    <w:rsid w:val="008D06E1"/>
    <w:rsid w:val="008D5E8D"/>
    <w:rsid w:val="008D61C4"/>
    <w:rsid w:val="008D66BB"/>
    <w:rsid w:val="008E2E2B"/>
    <w:rsid w:val="008E54A2"/>
    <w:rsid w:val="008F12EF"/>
    <w:rsid w:val="0090302D"/>
    <w:rsid w:val="00905158"/>
    <w:rsid w:val="00907028"/>
    <w:rsid w:val="00914552"/>
    <w:rsid w:val="009174A6"/>
    <w:rsid w:val="00917E63"/>
    <w:rsid w:val="009274A5"/>
    <w:rsid w:val="009401DF"/>
    <w:rsid w:val="00945616"/>
    <w:rsid w:val="00945A20"/>
    <w:rsid w:val="00952CE7"/>
    <w:rsid w:val="00956636"/>
    <w:rsid w:val="00956C98"/>
    <w:rsid w:val="0096424E"/>
    <w:rsid w:val="00967D8B"/>
    <w:rsid w:val="00982485"/>
    <w:rsid w:val="00994AC0"/>
    <w:rsid w:val="00996ED2"/>
    <w:rsid w:val="00996EF6"/>
    <w:rsid w:val="00997AC8"/>
    <w:rsid w:val="009A05AA"/>
    <w:rsid w:val="009A0640"/>
    <w:rsid w:val="009A71B9"/>
    <w:rsid w:val="009B5884"/>
    <w:rsid w:val="009D00A9"/>
    <w:rsid w:val="009D4F1F"/>
    <w:rsid w:val="009E0F60"/>
    <w:rsid w:val="009E38D5"/>
    <w:rsid w:val="009E3DE6"/>
    <w:rsid w:val="009E5B36"/>
    <w:rsid w:val="009E6510"/>
    <w:rsid w:val="009E683F"/>
    <w:rsid w:val="009F6725"/>
    <w:rsid w:val="009F69FD"/>
    <w:rsid w:val="00A00563"/>
    <w:rsid w:val="00A03516"/>
    <w:rsid w:val="00A047C0"/>
    <w:rsid w:val="00A06387"/>
    <w:rsid w:val="00A070D3"/>
    <w:rsid w:val="00A07D05"/>
    <w:rsid w:val="00A16FB5"/>
    <w:rsid w:val="00A23BA8"/>
    <w:rsid w:val="00A24675"/>
    <w:rsid w:val="00A25908"/>
    <w:rsid w:val="00A276CD"/>
    <w:rsid w:val="00A317C4"/>
    <w:rsid w:val="00A42313"/>
    <w:rsid w:val="00A45A92"/>
    <w:rsid w:val="00A50496"/>
    <w:rsid w:val="00A5292F"/>
    <w:rsid w:val="00A5333C"/>
    <w:rsid w:val="00A54BDE"/>
    <w:rsid w:val="00A628E9"/>
    <w:rsid w:val="00A63124"/>
    <w:rsid w:val="00A7498B"/>
    <w:rsid w:val="00A7716D"/>
    <w:rsid w:val="00A83510"/>
    <w:rsid w:val="00A86545"/>
    <w:rsid w:val="00A86CED"/>
    <w:rsid w:val="00A9193B"/>
    <w:rsid w:val="00A924ED"/>
    <w:rsid w:val="00A9451B"/>
    <w:rsid w:val="00AA0F37"/>
    <w:rsid w:val="00AB2D07"/>
    <w:rsid w:val="00AB44C4"/>
    <w:rsid w:val="00AB6AB3"/>
    <w:rsid w:val="00AC53D3"/>
    <w:rsid w:val="00AC5D45"/>
    <w:rsid w:val="00AD183D"/>
    <w:rsid w:val="00AD2CFD"/>
    <w:rsid w:val="00AD432F"/>
    <w:rsid w:val="00AD7D7A"/>
    <w:rsid w:val="00AE297E"/>
    <w:rsid w:val="00AE31EE"/>
    <w:rsid w:val="00AE456B"/>
    <w:rsid w:val="00AE6A6A"/>
    <w:rsid w:val="00AF5329"/>
    <w:rsid w:val="00B042EF"/>
    <w:rsid w:val="00B04F29"/>
    <w:rsid w:val="00B066AF"/>
    <w:rsid w:val="00B102AD"/>
    <w:rsid w:val="00B110C8"/>
    <w:rsid w:val="00B11875"/>
    <w:rsid w:val="00B11D50"/>
    <w:rsid w:val="00B12911"/>
    <w:rsid w:val="00B14CC8"/>
    <w:rsid w:val="00B158F2"/>
    <w:rsid w:val="00B15D31"/>
    <w:rsid w:val="00B20DD2"/>
    <w:rsid w:val="00B21293"/>
    <w:rsid w:val="00B24703"/>
    <w:rsid w:val="00B305CF"/>
    <w:rsid w:val="00B30664"/>
    <w:rsid w:val="00B30F1C"/>
    <w:rsid w:val="00B36FF3"/>
    <w:rsid w:val="00B41F20"/>
    <w:rsid w:val="00B44633"/>
    <w:rsid w:val="00B5134D"/>
    <w:rsid w:val="00B54FAB"/>
    <w:rsid w:val="00B76F09"/>
    <w:rsid w:val="00B86901"/>
    <w:rsid w:val="00B945B6"/>
    <w:rsid w:val="00BB18BA"/>
    <w:rsid w:val="00BB2E85"/>
    <w:rsid w:val="00BB5BB2"/>
    <w:rsid w:val="00BC0F47"/>
    <w:rsid w:val="00BC191D"/>
    <w:rsid w:val="00BD1E4B"/>
    <w:rsid w:val="00BE2127"/>
    <w:rsid w:val="00BE6FBB"/>
    <w:rsid w:val="00BF2207"/>
    <w:rsid w:val="00BF29CE"/>
    <w:rsid w:val="00BF493B"/>
    <w:rsid w:val="00C00836"/>
    <w:rsid w:val="00C01744"/>
    <w:rsid w:val="00C0434B"/>
    <w:rsid w:val="00C10C6D"/>
    <w:rsid w:val="00C159B5"/>
    <w:rsid w:val="00C16381"/>
    <w:rsid w:val="00C25022"/>
    <w:rsid w:val="00C27E93"/>
    <w:rsid w:val="00C27FFB"/>
    <w:rsid w:val="00C341F1"/>
    <w:rsid w:val="00C434DC"/>
    <w:rsid w:val="00C471E7"/>
    <w:rsid w:val="00C474C4"/>
    <w:rsid w:val="00C52CF9"/>
    <w:rsid w:val="00C530DB"/>
    <w:rsid w:val="00C60962"/>
    <w:rsid w:val="00C6744E"/>
    <w:rsid w:val="00C70D81"/>
    <w:rsid w:val="00C76A7E"/>
    <w:rsid w:val="00C81CBE"/>
    <w:rsid w:val="00C837BA"/>
    <w:rsid w:val="00C911C1"/>
    <w:rsid w:val="00C9176B"/>
    <w:rsid w:val="00CA06A4"/>
    <w:rsid w:val="00CA30F6"/>
    <w:rsid w:val="00CA6A73"/>
    <w:rsid w:val="00CB090B"/>
    <w:rsid w:val="00CB0AAD"/>
    <w:rsid w:val="00CB11C4"/>
    <w:rsid w:val="00CB2514"/>
    <w:rsid w:val="00CB369A"/>
    <w:rsid w:val="00CB3771"/>
    <w:rsid w:val="00CB696F"/>
    <w:rsid w:val="00CC17C4"/>
    <w:rsid w:val="00CC1EB9"/>
    <w:rsid w:val="00CC2116"/>
    <w:rsid w:val="00CD2832"/>
    <w:rsid w:val="00CD3BEF"/>
    <w:rsid w:val="00CD3CFA"/>
    <w:rsid w:val="00CD58B1"/>
    <w:rsid w:val="00CF226B"/>
    <w:rsid w:val="00CF2EA9"/>
    <w:rsid w:val="00CF5372"/>
    <w:rsid w:val="00CF5AFC"/>
    <w:rsid w:val="00D01C29"/>
    <w:rsid w:val="00D01C80"/>
    <w:rsid w:val="00D01E6B"/>
    <w:rsid w:val="00D07E8F"/>
    <w:rsid w:val="00D12E7D"/>
    <w:rsid w:val="00D14852"/>
    <w:rsid w:val="00D21A9E"/>
    <w:rsid w:val="00D26054"/>
    <w:rsid w:val="00D339F5"/>
    <w:rsid w:val="00D3448B"/>
    <w:rsid w:val="00D355F0"/>
    <w:rsid w:val="00D43B65"/>
    <w:rsid w:val="00D44E6C"/>
    <w:rsid w:val="00D677BF"/>
    <w:rsid w:val="00D719C5"/>
    <w:rsid w:val="00D723E5"/>
    <w:rsid w:val="00D842FC"/>
    <w:rsid w:val="00D858A5"/>
    <w:rsid w:val="00D86513"/>
    <w:rsid w:val="00D914A4"/>
    <w:rsid w:val="00DA1383"/>
    <w:rsid w:val="00DA1B1A"/>
    <w:rsid w:val="00DA2F40"/>
    <w:rsid w:val="00DB026C"/>
    <w:rsid w:val="00DB7F94"/>
    <w:rsid w:val="00DC2A31"/>
    <w:rsid w:val="00DC4317"/>
    <w:rsid w:val="00DC4CA6"/>
    <w:rsid w:val="00DC63D8"/>
    <w:rsid w:val="00DD1D59"/>
    <w:rsid w:val="00DD64B4"/>
    <w:rsid w:val="00DD71B0"/>
    <w:rsid w:val="00DE73B8"/>
    <w:rsid w:val="00DF4567"/>
    <w:rsid w:val="00DF6148"/>
    <w:rsid w:val="00DF67E8"/>
    <w:rsid w:val="00E03884"/>
    <w:rsid w:val="00E05FE4"/>
    <w:rsid w:val="00E135DA"/>
    <w:rsid w:val="00E166C7"/>
    <w:rsid w:val="00E2134D"/>
    <w:rsid w:val="00E22E09"/>
    <w:rsid w:val="00E23145"/>
    <w:rsid w:val="00E51CCC"/>
    <w:rsid w:val="00E52A7F"/>
    <w:rsid w:val="00E52B0E"/>
    <w:rsid w:val="00E707F1"/>
    <w:rsid w:val="00E76CB0"/>
    <w:rsid w:val="00E7754A"/>
    <w:rsid w:val="00E77A38"/>
    <w:rsid w:val="00E86A3B"/>
    <w:rsid w:val="00E909A5"/>
    <w:rsid w:val="00E932A8"/>
    <w:rsid w:val="00E952BC"/>
    <w:rsid w:val="00EA09C7"/>
    <w:rsid w:val="00EA2196"/>
    <w:rsid w:val="00EA3AD2"/>
    <w:rsid w:val="00EA4FD9"/>
    <w:rsid w:val="00EA5C1B"/>
    <w:rsid w:val="00EA61E9"/>
    <w:rsid w:val="00EA7C25"/>
    <w:rsid w:val="00EB3587"/>
    <w:rsid w:val="00EB52C6"/>
    <w:rsid w:val="00EB772C"/>
    <w:rsid w:val="00EC1AB7"/>
    <w:rsid w:val="00EC4B51"/>
    <w:rsid w:val="00EC7308"/>
    <w:rsid w:val="00EE196A"/>
    <w:rsid w:val="00EE7E4E"/>
    <w:rsid w:val="00EF2064"/>
    <w:rsid w:val="00F02B4A"/>
    <w:rsid w:val="00F15499"/>
    <w:rsid w:val="00F25FAB"/>
    <w:rsid w:val="00F32A6F"/>
    <w:rsid w:val="00F375F1"/>
    <w:rsid w:val="00F40FA6"/>
    <w:rsid w:val="00F47ADC"/>
    <w:rsid w:val="00F47BBA"/>
    <w:rsid w:val="00F51F75"/>
    <w:rsid w:val="00F6076B"/>
    <w:rsid w:val="00F63233"/>
    <w:rsid w:val="00F64FCF"/>
    <w:rsid w:val="00F7120A"/>
    <w:rsid w:val="00F72662"/>
    <w:rsid w:val="00F779B4"/>
    <w:rsid w:val="00F851D7"/>
    <w:rsid w:val="00F87E8F"/>
    <w:rsid w:val="00F920B2"/>
    <w:rsid w:val="00F97AFD"/>
    <w:rsid w:val="00F97CC1"/>
    <w:rsid w:val="00FA1726"/>
    <w:rsid w:val="00FA2245"/>
    <w:rsid w:val="00FB2B24"/>
    <w:rsid w:val="00FB5B75"/>
    <w:rsid w:val="00FC3C9D"/>
    <w:rsid w:val="00FC6FEA"/>
    <w:rsid w:val="00FD7B48"/>
    <w:rsid w:val="00FE388C"/>
    <w:rsid w:val="00FE38A2"/>
    <w:rsid w:val="5A98E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A262E5"/>
  <w15:docId w15:val="{CA85239E-77E9-4912-9132-8EE8ABE3A2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2E09"/>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E22E09"/>
    <w:pPr>
      <w:tabs>
        <w:tab w:val="center" w:pos="4320"/>
        <w:tab w:val="right" w:pos="8640"/>
      </w:tabs>
    </w:pPr>
  </w:style>
  <w:style w:type="character" w:styleId="FooterChar" w:customStyle="1">
    <w:name w:val="Footer Char"/>
    <w:basedOn w:val="DefaultParagraphFont"/>
    <w:link w:val="Footer"/>
    <w:uiPriority w:val="99"/>
    <w:locked/>
    <w:rsid w:val="00E22E09"/>
    <w:rPr>
      <w:rFonts w:cs="Times New Roman"/>
    </w:rPr>
  </w:style>
  <w:style w:type="character" w:styleId="PageNumber">
    <w:name w:val="page number"/>
    <w:basedOn w:val="DefaultParagraphFont"/>
    <w:uiPriority w:val="99"/>
    <w:semiHidden/>
    <w:rsid w:val="00E22E09"/>
    <w:rPr>
      <w:rFonts w:cs="Times New Roman"/>
    </w:rPr>
  </w:style>
  <w:style w:type="paragraph" w:styleId="Header">
    <w:name w:val="header"/>
    <w:basedOn w:val="Normal"/>
    <w:link w:val="HeaderChar"/>
    <w:uiPriority w:val="99"/>
    <w:rsid w:val="00E22E09"/>
    <w:pPr>
      <w:tabs>
        <w:tab w:val="center" w:pos="4320"/>
        <w:tab w:val="right" w:pos="8640"/>
      </w:tabs>
    </w:pPr>
  </w:style>
  <w:style w:type="character" w:styleId="HeaderChar" w:customStyle="1">
    <w:name w:val="Header Char"/>
    <w:basedOn w:val="DefaultParagraphFont"/>
    <w:link w:val="Header"/>
    <w:uiPriority w:val="99"/>
    <w:locked/>
    <w:rsid w:val="00E22E09"/>
    <w:rPr>
      <w:rFonts w:cs="Times New Roman"/>
    </w:rPr>
  </w:style>
  <w:style w:type="table" w:styleId="TableGrid">
    <w:name w:val="Table Grid"/>
    <w:basedOn w:val="TableNormal"/>
    <w:uiPriority w:val="99"/>
    <w:rsid w:val="00E22E09"/>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99"/>
    <w:qFormat/>
    <w:rsid w:val="00E22E09"/>
    <w:pPr>
      <w:spacing w:after="200" w:line="276" w:lineRule="auto"/>
      <w:ind w:left="720"/>
      <w:contextualSpacing/>
    </w:pPr>
    <w:rPr>
      <w:sz w:val="22"/>
      <w:szCs w:val="22"/>
    </w:rPr>
  </w:style>
  <w:style w:type="character" w:styleId="Hyperlink">
    <w:name w:val="Hyperlink"/>
    <w:basedOn w:val="DefaultParagraphFont"/>
    <w:uiPriority w:val="99"/>
    <w:rsid w:val="00E22E09"/>
    <w:rPr>
      <w:rFonts w:cs="Times New Roman"/>
      <w:color w:val="0000FF"/>
      <w:u w:val="single"/>
    </w:rPr>
  </w:style>
  <w:style w:type="paragraph" w:styleId="BalloonText">
    <w:name w:val="Balloon Text"/>
    <w:basedOn w:val="Normal"/>
    <w:link w:val="BalloonTextChar"/>
    <w:uiPriority w:val="99"/>
    <w:semiHidden/>
    <w:rsid w:val="00DA1B1A"/>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DA1B1A"/>
    <w:rPr>
      <w:rFonts w:ascii="Tahoma" w:hAnsi="Tahoma" w:cs="Tahoma"/>
      <w:sz w:val="16"/>
      <w:szCs w:val="16"/>
    </w:rPr>
  </w:style>
  <w:style w:type="character" w:styleId="FollowedHyperlink">
    <w:name w:val="FollowedHyperlink"/>
    <w:basedOn w:val="DefaultParagraphFont"/>
    <w:uiPriority w:val="99"/>
    <w:semiHidden/>
    <w:rsid w:val="00AA0F37"/>
    <w:rPr>
      <w:rFonts w:cs="Times New Roman"/>
      <w:color w:val="800080"/>
      <w:u w:val="single"/>
    </w:rPr>
  </w:style>
  <w:style w:type="character" w:styleId="CommentReference">
    <w:name w:val="annotation reference"/>
    <w:basedOn w:val="DefaultParagraphFont"/>
    <w:uiPriority w:val="99"/>
    <w:semiHidden/>
    <w:rsid w:val="0067286B"/>
    <w:rPr>
      <w:rFonts w:cs="Times New Roman"/>
      <w:sz w:val="16"/>
      <w:szCs w:val="16"/>
    </w:rPr>
  </w:style>
  <w:style w:type="paragraph" w:styleId="CommentText">
    <w:name w:val="annotation text"/>
    <w:basedOn w:val="Normal"/>
    <w:link w:val="CommentTextChar"/>
    <w:uiPriority w:val="99"/>
    <w:semiHidden/>
    <w:rsid w:val="0067286B"/>
    <w:rPr>
      <w:sz w:val="20"/>
      <w:szCs w:val="20"/>
    </w:rPr>
  </w:style>
  <w:style w:type="character" w:styleId="CommentTextChar" w:customStyle="1">
    <w:name w:val="Comment Text Char"/>
    <w:basedOn w:val="DefaultParagraphFont"/>
    <w:link w:val="CommentText"/>
    <w:uiPriority w:val="99"/>
    <w:semiHidden/>
    <w:locked/>
    <w:rsid w:val="0067286B"/>
    <w:rPr>
      <w:rFonts w:cs="Times New Roman"/>
      <w:sz w:val="20"/>
      <w:szCs w:val="20"/>
    </w:rPr>
  </w:style>
  <w:style w:type="paragraph" w:styleId="CommentSubject">
    <w:name w:val="annotation subject"/>
    <w:basedOn w:val="CommentText"/>
    <w:next w:val="CommentText"/>
    <w:link w:val="CommentSubjectChar"/>
    <w:uiPriority w:val="99"/>
    <w:semiHidden/>
    <w:rsid w:val="0067286B"/>
    <w:rPr>
      <w:b/>
      <w:bCs/>
    </w:rPr>
  </w:style>
  <w:style w:type="character" w:styleId="CommentSubjectChar" w:customStyle="1">
    <w:name w:val="Comment Subject Char"/>
    <w:basedOn w:val="CommentTextChar"/>
    <w:link w:val="CommentSubject"/>
    <w:uiPriority w:val="99"/>
    <w:semiHidden/>
    <w:locked/>
    <w:rsid w:val="0067286B"/>
    <w:rPr>
      <w:rFonts w:cs="Times New Roman"/>
      <w:b/>
      <w:bCs/>
      <w:sz w:val="20"/>
      <w:szCs w:val="20"/>
    </w:rPr>
  </w:style>
  <w:style w:type="paragraph" w:styleId="BodyText1" w:customStyle="1">
    <w:name w:val="Body Text1"/>
    <w:basedOn w:val="Normal"/>
    <w:qFormat/>
    <w:rsid w:val="00994AC0"/>
    <w:pPr>
      <w:spacing w:before="120" w:after="120" w:line="276" w:lineRule="auto"/>
      <w:outlineLvl w:val="0"/>
    </w:pPr>
    <w:rPr>
      <w:rFonts w:ascii="Arial" w:hAnsi="Arial" w:cs="Arial"/>
      <w:kern w:val="24"/>
      <w:sz w:val="22"/>
      <w:szCs w:val="22"/>
    </w:rPr>
  </w:style>
  <w:style w:type="paragraph" w:styleId="Bulletedbodytext" w:customStyle="1">
    <w:name w:val="Bulleted body text"/>
    <w:basedOn w:val="BodyText1"/>
    <w:uiPriority w:val="99"/>
    <w:rsid w:val="000C59E3"/>
    <w:pPr>
      <w:numPr>
        <w:numId w:val="1"/>
      </w:numPr>
      <w:spacing w:before="60" w:after="60"/>
    </w:pPr>
  </w:style>
  <w:style w:type="paragraph" w:styleId="FootnoteText">
    <w:name w:val="footnote text"/>
    <w:basedOn w:val="Normal"/>
    <w:link w:val="FootnoteTextChar"/>
    <w:uiPriority w:val="99"/>
    <w:semiHidden/>
    <w:unhideWhenUsed/>
    <w:rsid w:val="00956636"/>
    <w:rPr>
      <w:sz w:val="20"/>
      <w:szCs w:val="20"/>
    </w:rPr>
  </w:style>
  <w:style w:type="character" w:styleId="FootnoteTextChar" w:customStyle="1">
    <w:name w:val="Footnote Text Char"/>
    <w:basedOn w:val="DefaultParagraphFont"/>
    <w:link w:val="FootnoteText"/>
    <w:uiPriority w:val="99"/>
    <w:semiHidden/>
    <w:rsid w:val="00956636"/>
    <w:rPr>
      <w:sz w:val="20"/>
      <w:szCs w:val="20"/>
    </w:rPr>
  </w:style>
  <w:style w:type="character" w:styleId="FootnoteReference">
    <w:name w:val="footnote reference"/>
    <w:basedOn w:val="DefaultParagraphFont"/>
    <w:uiPriority w:val="99"/>
    <w:semiHidden/>
    <w:unhideWhenUsed/>
    <w:rsid w:val="00956636"/>
    <w:rPr>
      <w:vertAlign w:val="superscript"/>
    </w:rPr>
  </w:style>
  <w:style w:type="table" w:styleId="TableGrid1" w:customStyle="1">
    <w:name w:val="Table Grid1"/>
    <w:basedOn w:val="TableNormal"/>
    <w:next w:val="TableGrid"/>
    <w:uiPriority w:val="59"/>
    <w:rsid w:val="00644594"/>
    <w:rPr>
      <w:rFonts w:asciiTheme="minorHAnsi" w:hAnsiTheme="minorHAnsi" w:eastAsiaTheme="minorHAnsi" w:cstheme="minorBidi"/>
      <w:sz w:val="24"/>
      <w:szCs w:val="24"/>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A25908"/>
    <w:pPr>
      <w:spacing w:before="100" w:beforeAutospacing="1" w:after="100" w:afterAutospacing="1"/>
    </w:pPr>
    <w:rPr>
      <w:rFonts w:ascii="Times New Roman" w:hAnsi="Times New Roman" w:eastAsia="Times New Roman"/>
    </w:rPr>
  </w:style>
  <w:style w:type="character" w:styleId="UnresolvedMention">
    <w:name w:val="Unresolved Mention"/>
    <w:basedOn w:val="DefaultParagraphFont"/>
    <w:uiPriority w:val="99"/>
    <w:semiHidden/>
    <w:unhideWhenUsed/>
    <w:rsid w:val="00A91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2191">
      <w:bodyDiv w:val="1"/>
      <w:marLeft w:val="0"/>
      <w:marRight w:val="0"/>
      <w:marTop w:val="0"/>
      <w:marBottom w:val="0"/>
      <w:divBdr>
        <w:top w:val="none" w:sz="0" w:space="0" w:color="auto"/>
        <w:left w:val="none" w:sz="0" w:space="0" w:color="auto"/>
        <w:bottom w:val="none" w:sz="0" w:space="0" w:color="auto"/>
        <w:right w:val="none" w:sz="0" w:space="0" w:color="auto"/>
      </w:divBdr>
    </w:div>
    <w:div w:id="262762292">
      <w:bodyDiv w:val="1"/>
      <w:marLeft w:val="0"/>
      <w:marRight w:val="0"/>
      <w:marTop w:val="0"/>
      <w:marBottom w:val="0"/>
      <w:divBdr>
        <w:top w:val="none" w:sz="0" w:space="0" w:color="auto"/>
        <w:left w:val="none" w:sz="0" w:space="0" w:color="auto"/>
        <w:bottom w:val="none" w:sz="0" w:space="0" w:color="auto"/>
        <w:right w:val="none" w:sz="0" w:space="0" w:color="auto"/>
      </w:divBdr>
    </w:div>
    <w:div w:id="443311043">
      <w:bodyDiv w:val="1"/>
      <w:marLeft w:val="0"/>
      <w:marRight w:val="0"/>
      <w:marTop w:val="0"/>
      <w:marBottom w:val="0"/>
      <w:divBdr>
        <w:top w:val="none" w:sz="0" w:space="0" w:color="auto"/>
        <w:left w:val="none" w:sz="0" w:space="0" w:color="auto"/>
        <w:bottom w:val="none" w:sz="0" w:space="0" w:color="auto"/>
        <w:right w:val="none" w:sz="0" w:space="0" w:color="auto"/>
      </w:divBdr>
      <w:divsChild>
        <w:div w:id="308872859">
          <w:marLeft w:val="720"/>
          <w:marRight w:val="0"/>
          <w:marTop w:val="115"/>
          <w:marBottom w:val="0"/>
          <w:divBdr>
            <w:top w:val="none" w:sz="0" w:space="0" w:color="auto"/>
            <w:left w:val="none" w:sz="0" w:space="0" w:color="auto"/>
            <w:bottom w:val="none" w:sz="0" w:space="0" w:color="auto"/>
            <w:right w:val="none" w:sz="0" w:space="0" w:color="auto"/>
          </w:divBdr>
        </w:div>
        <w:div w:id="1977559714">
          <w:marLeft w:val="720"/>
          <w:marRight w:val="0"/>
          <w:marTop w:val="115"/>
          <w:marBottom w:val="0"/>
          <w:divBdr>
            <w:top w:val="none" w:sz="0" w:space="0" w:color="auto"/>
            <w:left w:val="none" w:sz="0" w:space="0" w:color="auto"/>
            <w:bottom w:val="none" w:sz="0" w:space="0" w:color="auto"/>
            <w:right w:val="none" w:sz="0" w:space="0" w:color="auto"/>
          </w:divBdr>
        </w:div>
        <w:div w:id="379985888">
          <w:marLeft w:val="720"/>
          <w:marRight w:val="0"/>
          <w:marTop w:val="115"/>
          <w:marBottom w:val="0"/>
          <w:divBdr>
            <w:top w:val="none" w:sz="0" w:space="0" w:color="auto"/>
            <w:left w:val="none" w:sz="0" w:space="0" w:color="auto"/>
            <w:bottom w:val="none" w:sz="0" w:space="0" w:color="auto"/>
            <w:right w:val="none" w:sz="0" w:space="0" w:color="auto"/>
          </w:divBdr>
        </w:div>
        <w:div w:id="1241259703">
          <w:marLeft w:val="720"/>
          <w:marRight w:val="0"/>
          <w:marTop w:val="115"/>
          <w:marBottom w:val="0"/>
          <w:divBdr>
            <w:top w:val="none" w:sz="0" w:space="0" w:color="auto"/>
            <w:left w:val="none" w:sz="0" w:space="0" w:color="auto"/>
            <w:bottom w:val="none" w:sz="0" w:space="0" w:color="auto"/>
            <w:right w:val="none" w:sz="0" w:space="0" w:color="auto"/>
          </w:divBdr>
        </w:div>
        <w:div w:id="415714226">
          <w:marLeft w:val="720"/>
          <w:marRight w:val="0"/>
          <w:marTop w:val="115"/>
          <w:marBottom w:val="0"/>
          <w:divBdr>
            <w:top w:val="none" w:sz="0" w:space="0" w:color="auto"/>
            <w:left w:val="none" w:sz="0" w:space="0" w:color="auto"/>
            <w:bottom w:val="none" w:sz="0" w:space="0" w:color="auto"/>
            <w:right w:val="none" w:sz="0" w:space="0" w:color="auto"/>
          </w:divBdr>
        </w:div>
      </w:divsChild>
    </w:div>
    <w:div w:id="506676389">
      <w:bodyDiv w:val="1"/>
      <w:marLeft w:val="0"/>
      <w:marRight w:val="0"/>
      <w:marTop w:val="0"/>
      <w:marBottom w:val="0"/>
      <w:divBdr>
        <w:top w:val="none" w:sz="0" w:space="0" w:color="auto"/>
        <w:left w:val="none" w:sz="0" w:space="0" w:color="auto"/>
        <w:bottom w:val="none" w:sz="0" w:space="0" w:color="auto"/>
        <w:right w:val="none" w:sz="0" w:space="0" w:color="auto"/>
      </w:divBdr>
    </w:div>
    <w:div w:id="569576789">
      <w:bodyDiv w:val="1"/>
      <w:marLeft w:val="0"/>
      <w:marRight w:val="0"/>
      <w:marTop w:val="0"/>
      <w:marBottom w:val="0"/>
      <w:divBdr>
        <w:top w:val="none" w:sz="0" w:space="0" w:color="auto"/>
        <w:left w:val="none" w:sz="0" w:space="0" w:color="auto"/>
        <w:bottom w:val="none" w:sz="0" w:space="0" w:color="auto"/>
        <w:right w:val="none" w:sz="0" w:space="0" w:color="auto"/>
      </w:divBdr>
    </w:div>
    <w:div w:id="601258896">
      <w:bodyDiv w:val="1"/>
      <w:marLeft w:val="0"/>
      <w:marRight w:val="0"/>
      <w:marTop w:val="0"/>
      <w:marBottom w:val="0"/>
      <w:divBdr>
        <w:top w:val="none" w:sz="0" w:space="0" w:color="auto"/>
        <w:left w:val="none" w:sz="0" w:space="0" w:color="auto"/>
        <w:bottom w:val="none" w:sz="0" w:space="0" w:color="auto"/>
        <w:right w:val="none" w:sz="0" w:space="0" w:color="auto"/>
      </w:divBdr>
    </w:div>
    <w:div w:id="966660369">
      <w:bodyDiv w:val="1"/>
      <w:marLeft w:val="0"/>
      <w:marRight w:val="0"/>
      <w:marTop w:val="0"/>
      <w:marBottom w:val="0"/>
      <w:divBdr>
        <w:top w:val="none" w:sz="0" w:space="0" w:color="auto"/>
        <w:left w:val="none" w:sz="0" w:space="0" w:color="auto"/>
        <w:bottom w:val="none" w:sz="0" w:space="0" w:color="auto"/>
        <w:right w:val="none" w:sz="0" w:space="0" w:color="auto"/>
      </w:divBdr>
    </w:div>
    <w:div w:id="1306817038">
      <w:bodyDiv w:val="1"/>
      <w:marLeft w:val="0"/>
      <w:marRight w:val="0"/>
      <w:marTop w:val="0"/>
      <w:marBottom w:val="0"/>
      <w:divBdr>
        <w:top w:val="none" w:sz="0" w:space="0" w:color="auto"/>
        <w:left w:val="none" w:sz="0" w:space="0" w:color="auto"/>
        <w:bottom w:val="none" w:sz="0" w:space="0" w:color="auto"/>
        <w:right w:val="none" w:sz="0" w:space="0" w:color="auto"/>
      </w:divBdr>
    </w:div>
    <w:div w:id="1556425296">
      <w:bodyDiv w:val="1"/>
      <w:marLeft w:val="0"/>
      <w:marRight w:val="0"/>
      <w:marTop w:val="0"/>
      <w:marBottom w:val="0"/>
      <w:divBdr>
        <w:top w:val="none" w:sz="0" w:space="0" w:color="auto"/>
        <w:left w:val="none" w:sz="0" w:space="0" w:color="auto"/>
        <w:bottom w:val="none" w:sz="0" w:space="0" w:color="auto"/>
        <w:right w:val="none" w:sz="0" w:space="0" w:color="auto"/>
      </w:divBdr>
    </w:div>
    <w:div w:id="1843932664">
      <w:bodyDiv w:val="1"/>
      <w:marLeft w:val="0"/>
      <w:marRight w:val="0"/>
      <w:marTop w:val="0"/>
      <w:marBottom w:val="0"/>
      <w:divBdr>
        <w:top w:val="none" w:sz="0" w:space="0" w:color="auto"/>
        <w:left w:val="none" w:sz="0" w:space="0" w:color="auto"/>
        <w:bottom w:val="none" w:sz="0" w:space="0" w:color="auto"/>
        <w:right w:val="none" w:sz="0" w:space="0" w:color="auto"/>
      </w:divBdr>
    </w:div>
    <w:div w:id="196195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https://honors.purdue.edu/current-students/Leadership-Development/leadership-resources/collaboration.php" TargetMode="External" Id="Ra1bbc24f4126446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ct:contentTypeSchema ct:_="" ma:_="" ma:contentTypeName="Document" ma:contentTypeID="0x010100AF03ADCBDB0E0D4F8E9B0B48038BE9C9" ma:contentTypeVersion="" ma:contentTypeDescription="Create a new document." ma:contentTypeScope="" ma:versionID="fbd45676f77cf972826da5d5ef187ed6" xmlns:ct="http://schemas.microsoft.com/office/2006/metadata/contentType" xmlns:ma="http://schemas.microsoft.com/office/2006/metadata/properties/metaAttributes">
<xsd:schema targetNamespace="http://schemas.microsoft.com/office/2006/metadata/properties" ma:root="true" ma:fieldsID="a92adf96d732d13f5371ca443bf97c34" ns2:_="" xmlns:xsd="http://www.w3.org/2001/XMLSchema" xmlns:xs="http://www.w3.org/2001/XMLSchema" xmlns:p="http://schemas.microsoft.com/office/2006/metadata/properties" xmlns:ns2="$ListId:Shared Documents;">
<xsd:import namespace="$ListId:Shared Documents;"/>
<xsd:element name="properties">
<xsd:complexType>
<xsd:sequence>
<xsd:element name="documentManagement">
<xsd:complexType>
<xsd:all>
<xsd:element ref="ns2:Week"/>
<xsd:element ref="ns2:Class" minOccurs="0"/>
<xsd:element ref="ns2:Category" minOccurs="0"/>
</xsd:all>
</xsd:complexType>
</xsd:element>
</xsd:sequence>
</xsd:complexType>
</xsd:element>
</xsd:schema>
<xsd:schema targetNamespace="$ListId:Shared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Week" ma:index="8" ma:displayName="Week" ma:default="All" ma:format="RadioButtons" ma:internalName="Week">
<xsd:simpleType>
<xsd:restriction base="dms:Choice">
<xsd:enumeration value="All"/>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restriction>
</xsd:simpleType>
</xsd:element>
<xsd:element name="Class" ma:index="9" nillable="true" ma:displayName="Class" ma:default="A" ma:format="Dropdown" ma:internalName="Class">
<xsd:simpleType>
<xsd:restriction base="dms:Choice">
<xsd:enumeration value="A"/>
<xsd:enumeration value="B"/>
<xsd:enumeration value="None"/>
<xsd:enumeration value="Excel 1"/>
<xsd:enumeration value="Excel 2"/>
<xsd:enumeration value="Excel 3"/>
<xsd:enumeration value="Excel 4"/>
<xsd:enumeration value="Excel 5"/>
<xsd:enumeration value="Decision-Making Activity"/>
<xsd:enumeration value="Exam 1: Excel Practical"/>
<xsd:enumeration value="Modeling Introduction"/>
<xsd:enumeration value="Modeling 1"/>
<xsd:enumeration value="Modeling 2"/>
<xsd:enumeration value="Modeling 3"/>
<xsd:enumeration value="Modeling 4"/>
<xsd:enumeration value="MATLAB"/>
<xsd:enumeration value="Energy3D"/>
<xsd:enumeration value="Energy3D1"/>
<xsd:enumeration value="Energy3D2"/>
<xsd:enumeration value="Energy3D3"/>
<xsd:enumeration value="Energy3D4"/>
<xsd:enumeration value="Design1"/>
<xsd:enumeration value="Design1.5"/>
<xsd:enumeration value="Design2"/>
<xsd:enumeration value="Design3"/>
<xsd:enumeration value="Design4"/>
<xsd:enumeration value="Design5"/>
<xsd:enumeration value="Design6"/>
<xsd:enumeration value="Design7"/>
<xsd:enumeration value="Design8"/>
<xsd:enumeration value="InfoLit"/>
</xsd:restriction>
</xsd:simpleType>
</xsd:element>
<xsd:element name="Category" ma:index="10" nillable="true" ma:displayName="Category" ma:default="Assignment" ma:format="RadioButtons" ma:internalName="Category">
<xsd:simpleType>
<xsd:restriction base="dms:Choice">
<xsd:enumeration value="Assignment"/>
<xsd:enumeration value="Slides"/>
<xsd:enumeration value="Activity"/>
<xsd:enumeration value="Modeling"/>
<xsd:enumeration value="Exam"/>
<xsd:enumeration value="Design Project"/>
<xsd:enumeration value="Design Activities"/>
<xsd:enumeration value="Lesson Plan"/>
<xsd:enumeration value="Course"/>
<xsd:enumeration value="Other"/>
<xsd:enumeration value="GTA-FYE"/>
<xsd:enumeration value="Instructor"/>
<xsd:enumeration value="Schedule"/>
<xsd:enumeration value="Announcement"/>
<xsd:enumeration value="SV schedule"/>
<xsd:enumeration value="GTA-Operational"/>
<xsd:enumeration value="Exam 1 Instructor"/>
<xsd:enumeration value="PTs"/>
<xsd:enumeration value="Shared Materials"/>
<xsd:enumeration value="Milestones"/>
<xsd:enumeration value="Week0"/>
<xsd:enumeration value="Week1"/>
<xsd:enumeration value="Week4"/>
<xsd:enumeration value="Week5"/>
<xsd:enumeration value="Week7"/>
</xsd:restriction>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2.xml><?xml version="1.0" encoding="utf-8"?><p:properties xmlns:p="http://schemas.microsoft.com/office/2006/metadata/properties" xmlns:xsi="http://www.w3.org/2001/XMLSchema-instance" xmlns:pc="http://schemas.microsoft.com/office/infopath/2007/PartnerControls"><documentManagement><Week xmlns="$ListId:Shared Documents;">All</Week><Class xmlns="$ListId:Shared Documents;">InfoLit</Class><Category xmlns="$ListId:Shared Documents;">Activity</Category></documentManagement></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EB865-C17C-443A-95FF-D96D5EF6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Shared Document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13013-E820-4087-9D3C-9EFFE4125BD2}">
  <ds:schemaRefs>
    <ds:schemaRef ds:uri="http://schemas.microsoft.com/office/2006/metadata/properties"/>
    <ds:schemaRef ds:uri="http://schemas.microsoft.com/office/infopath/2007/PartnerControls"/>
    <ds:schemaRef ds:uri="$ListId:Shared Documents;"/>
  </ds:schemaRefs>
</ds:datastoreItem>
</file>

<file path=customXml/itemProps3.xml><?xml version="1.0" encoding="utf-8"?>
<ds:datastoreItem xmlns:ds="http://schemas.openxmlformats.org/officeDocument/2006/customXml" ds:itemID="{10AA3039-2978-4E07-A6DA-0B59816EFCFA}">
  <ds:schemaRefs>
    <ds:schemaRef ds:uri="http://schemas.openxmlformats.org/officeDocument/2006/bibliography"/>
  </ds:schemaRefs>
</ds:datastoreItem>
</file>

<file path=customXml/itemProps4.xml><?xml version="1.0" encoding="utf-8"?>
<ds:datastoreItem xmlns:ds="http://schemas.openxmlformats.org/officeDocument/2006/customXml" ds:itemID="{6525576F-1B03-4AA0-B02D-B3EB1D3ECA7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Purdue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Activity Information Literacy</dc:title>
  <dc:creator>Sandeep Suresh</dc:creator>
  <lastModifiedBy>Sydney Gorman Hillan</lastModifiedBy>
  <revision>6</revision>
  <lastPrinted>2020-10-20T10:54:00.0000000Z</lastPrinted>
  <dcterms:created xsi:type="dcterms:W3CDTF">2025-07-30T20:21:00.0000000Z</dcterms:created>
  <dcterms:modified xsi:type="dcterms:W3CDTF">2025-09-30T14:50:39.2568798Z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0x010100AF03ADCBDB0E0D4F8E9B0B48038BE9C9</vt:lpwstr>
  </property>
  <property fmtid="{D5CDD505-2E9C-101B-9397-08002B2CF9AE}" pid="3" name="MSIP_Label_4044bd30-2ed7-4c9d-9d12-46200872a97b_Enabled">
    <vt:lpwstr>true</vt:lpwstr>
  </property>
  <property fmtid="{D5CDD505-2E9C-101B-9397-08002B2CF9AE}" pid="4" name="MSIP_Label_4044bd30-2ed7-4c9d-9d12-46200872a97b_SetDate">
    <vt:lpwstr>2024-10-17T08:00:14Z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57d48972-319f-4cef-afd2-32715908f5fe</vt:lpwstr>
  </property>
  <property fmtid="{D5CDD505-2E9C-101B-9397-08002B2CF9AE}" pid="9" name="MSIP_Label_4044bd30-2ed7-4c9d-9d12-46200872a97b_ContentBits">
    <vt:lpwstr>0</vt:lpwstr>
  </property>
</Properties>
</file>