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7378F6A" w:rsidP="2B9D8A53" w:rsidRDefault="37378F6A" w14:paraId="688333E8" w14:textId="6A62456B">
      <w:pPr>
        <w:pStyle w:val="Heading1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auto"/>
          <w:sz w:val="28"/>
          <w:szCs w:val="28"/>
          <w:u w:val="single"/>
          <w:lang w:val="en-US"/>
        </w:rPr>
      </w:pPr>
      <w:r w:rsidRPr="2B9D8A53" w:rsidR="37378F6A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auto"/>
          <w:sz w:val="28"/>
          <w:szCs w:val="28"/>
          <w:u w:val="single"/>
          <w:lang w:val="en-US"/>
        </w:rPr>
        <w:t>MATLAB 3 – Team</w:t>
      </w:r>
    </w:p>
    <w:p w:rsidR="37378F6A" w:rsidP="2B9D8A53" w:rsidRDefault="37378F6A" w14:paraId="185A2649" w14:textId="6238633D">
      <w:pPr>
        <w:shd w:val="clear" w:color="auto" w:fill="FFFFFF" w:themeFill="background1"/>
        <w:spacing w:before="0" w:beforeAutospacing="off" w:after="0" w:afterAutospacing="off"/>
        <w:jc w:val="center"/>
      </w:pPr>
      <w:r w:rsidRPr="2B9D8A53" w:rsidR="37378F6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40"/>
        <w:gridCol w:w="2340"/>
        <w:gridCol w:w="2340"/>
      </w:tblGrid>
      <w:tr w:rsidR="2B9D8A53" w:rsidTr="2B9D8A53" w14:paraId="01FC508E">
        <w:trPr>
          <w:trHeight w:val="300"/>
        </w:trPr>
        <w:tc>
          <w:tcPr>
            <w:tcW w:w="2325" w:type="dxa"/>
            <w:tcBorders>
              <w:top w:val="nil"/>
              <w:left w:val="single" w:sz="8"/>
              <w:bottom w:val="nil"/>
              <w:right w:val="single" w:color="000000" w:themeColor="text1" w:sz="8"/>
            </w:tcBorders>
            <w:shd w:val="clear" w:color="auto" w:fill="FFC000" w:themeFill="accent4"/>
            <w:tcMar/>
            <w:vAlign w:val="top"/>
          </w:tcPr>
          <w:p w:rsidR="2B9D8A53" w:rsidP="2B9D8A53" w:rsidRDefault="2B9D8A53" w14:paraId="524BB313" w14:textId="02C1E663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Course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0B76406B" w14:textId="55D7CF3D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sz w:val="22"/>
                <w:szCs w:val="22"/>
              </w:rPr>
              <w:t>ENGR 13300</w:t>
            </w:r>
            <w:r w:rsidRPr="2B9D8A53" w:rsidR="2B9D8A53">
              <w:rPr>
                <w:rFonts w:ascii="Aptos Narrow" w:hAnsi="Aptos Narrow" w:eastAsia="Aptos Narrow" w:cs="Aptos Narrow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/>
            <w:vAlign w:val="top"/>
          </w:tcPr>
          <w:p w:rsidR="2B9D8A53" w:rsidP="2B9D8A53" w:rsidRDefault="2B9D8A53" w14:paraId="583A5C87" w14:textId="6BB7E816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Semester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1B7294FF" w14:textId="29CA78D3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i w:val="1"/>
                <w:iCs w:val="1"/>
                <w:color w:val="ADADAD"/>
                <w:sz w:val="22"/>
                <w:szCs w:val="22"/>
              </w:rPr>
              <w:t>/eg. Spring 2025/</w:t>
            </w:r>
            <w:r w:rsidRPr="2B9D8A53" w:rsidR="2B9D8A53">
              <w:rPr>
                <w:rFonts w:ascii="Aptos Narrow" w:hAnsi="Aptos Narrow" w:eastAsia="Aptos Narrow" w:cs="Aptos Narrow"/>
                <w:color w:val="ADADAD"/>
                <w:sz w:val="22"/>
                <w:szCs w:val="22"/>
              </w:rPr>
              <w:t xml:space="preserve"> </w:t>
            </w:r>
          </w:p>
        </w:tc>
      </w:tr>
      <w:tr w:rsidR="2B9D8A53" w:rsidTr="2B9D8A53" w14:paraId="192DEFF6">
        <w:trPr>
          <w:trHeight w:val="300"/>
        </w:trPr>
        <w:tc>
          <w:tcPr>
            <w:tcW w:w="2325" w:type="dxa"/>
            <w:tcBorders>
              <w:top w:val="nil"/>
              <w:left w:val="single" w:sz="8"/>
              <w:bottom w:val="nil"/>
              <w:right w:val="single" w:color="000000" w:themeColor="text1" w:sz="8"/>
            </w:tcBorders>
            <w:shd w:val="clear" w:color="auto" w:fill="FFC000" w:themeFill="accent4"/>
            <w:tcMar/>
            <w:vAlign w:val="top"/>
          </w:tcPr>
          <w:p w:rsidR="2B9D8A53" w:rsidP="2B9D8A53" w:rsidRDefault="2B9D8A53" w14:paraId="5C18D3EF" w14:textId="088963A6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Assignment Name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186910E8" w14:textId="413AC8C7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i w:val="1"/>
                <w:iCs w:val="1"/>
                <w:color w:val="ADADAD"/>
                <w:sz w:val="22"/>
                <w:szCs w:val="22"/>
              </w:rPr>
              <w:t>/eg. MA 1 Team 1/</w:t>
            </w:r>
            <w:r w:rsidRPr="2B9D8A53" w:rsidR="2B9D8A53">
              <w:rPr>
                <w:rFonts w:ascii="Aptos Narrow" w:hAnsi="Aptos Narrow" w:eastAsia="Aptos Narrow" w:cs="Aptos Narrow"/>
                <w:color w:val="ADADAD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C000" w:themeFill="accent4"/>
            <w:tcMar/>
            <w:vAlign w:val="top"/>
          </w:tcPr>
          <w:p w:rsidR="2B9D8A53" w:rsidP="2B9D8A53" w:rsidRDefault="2B9D8A53" w14:paraId="386B95B7" w14:textId="6A63AC28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Section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7DBDD741" w14:textId="6D36B6C5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i w:val="1"/>
                <w:iCs w:val="1"/>
                <w:color w:val="ADADAD"/>
                <w:sz w:val="22"/>
                <w:szCs w:val="22"/>
              </w:rPr>
              <w:t>/eg. LC1/</w:t>
            </w:r>
            <w:r w:rsidRPr="2B9D8A53" w:rsidR="2B9D8A53">
              <w:rPr>
                <w:rFonts w:ascii="Aptos Narrow" w:hAnsi="Aptos Narrow" w:eastAsia="Aptos Narrow" w:cs="Aptos Narrow"/>
                <w:color w:val="ADADAD"/>
                <w:sz w:val="22"/>
                <w:szCs w:val="22"/>
              </w:rPr>
              <w:t xml:space="preserve"> </w:t>
            </w:r>
          </w:p>
        </w:tc>
      </w:tr>
      <w:tr w:rsidR="2B9D8A53" w:rsidTr="2B9D8A53" w14:paraId="18DD2900">
        <w:trPr>
          <w:trHeight w:val="300"/>
        </w:trPr>
        <w:tc>
          <w:tcPr>
            <w:tcW w:w="2325" w:type="dxa"/>
            <w:tcBorders>
              <w:top w:val="nil"/>
              <w:left w:val="single" w:sz="8"/>
              <w:bottom w:val="nil"/>
              <w:right w:val="single" w:color="000000" w:themeColor="text1" w:sz="8"/>
            </w:tcBorders>
            <w:shd w:val="clear" w:color="auto" w:fill="ADADAD"/>
            <w:tcMar/>
            <w:vAlign w:val="top"/>
          </w:tcPr>
          <w:p w:rsidR="2B9D8A53" w:rsidP="2B9D8A53" w:rsidRDefault="2B9D8A53" w14:paraId="6A232C0D" w14:textId="314C15A1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Student 1 Name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1847339D" w14:textId="4CD7AF28">
            <w:pPr>
              <w:spacing w:before="0" w:beforeAutospacing="off" w:after="0" w:afterAutospacing="off"/>
            </w:pPr>
            <w:r w:rsidRPr="2B9D8A53" w:rsidR="2B9D8A5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8"/>
              <w:left w:val="single" w:sz="8"/>
              <w:bottom w:val="inset" w:sz="8"/>
              <w:right w:val="single" w:sz="8"/>
            </w:tcBorders>
            <w:shd w:val="clear" w:color="auto" w:fill="ADADAD"/>
            <w:tcMar/>
            <w:vAlign w:val="top"/>
          </w:tcPr>
          <w:p w:rsidR="2B9D8A53" w:rsidP="2B9D8A53" w:rsidRDefault="2B9D8A53" w14:paraId="0F4374B0" w14:textId="497AA084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List collaborators if any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(Name, Purdue login)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8"/>
              <w:left w:val="single" w:sz="8"/>
              <w:bottom w:val="inset" w:sz="8"/>
              <w:right w:val="single" w:sz="8"/>
            </w:tcBorders>
            <w:tcMar/>
            <w:vAlign w:val="top"/>
          </w:tcPr>
          <w:p w:rsidR="2B9D8A53" w:rsidP="2B9D8A53" w:rsidRDefault="2B9D8A53" w14:paraId="427B6751" w14:textId="74FEE471">
            <w:pPr>
              <w:spacing w:before="0" w:beforeAutospacing="off" w:after="0" w:afterAutospacing="off"/>
            </w:pPr>
            <w:r w:rsidRPr="2B9D8A53" w:rsidR="2B9D8A53">
              <w:rPr>
                <w:rFonts w:ascii="Arial" w:hAnsi="Arial" w:eastAsia="Arial" w:cs="Arial"/>
                <w:sz w:val="22"/>
                <w:szCs w:val="22"/>
              </w:rPr>
              <w:t> </w:t>
            </w:r>
            <w:r w:rsidRPr="2B9D8A53" w:rsidR="2B9D8A53">
              <w:rPr>
                <w:rFonts w:ascii="Aptos Narrow" w:hAnsi="Aptos Narrow" w:eastAsia="Aptos Narrow" w:cs="Aptos Narrow"/>
                <w:sz w:val="22"/>
                <w:szCs w:val="22"/>
              </w:rPr>
              <w:t xml:space="preserve"> </w:t>
            </w:r>
          </w:p>
        </w:tc>
      </w:tr>
      <w:tr w:rsidR="2B9D8A53" w:rsidTr="2B9D8A53" w14:paraId="3F45167D">
        <w:trPr>
          <w:trHeight w:val="300"/>
        </w:trPr>
        <w:tc>
          <w:tcPr>
            <w:tcW w:w="2325" w:type="dxa"/>
            <w:tcBorders>
              <w:top w:val="nil"/>
              <w:left w:val="single" w:sz="8"/>
              <w:bottom w:val="single" w:sz="8"/>
              <w:right w:val="single" w:color="000000" w:themeColor="text1" w:sz="8"/>
            </w:tcBorders>
            <w:shd w:val="clear" w:color="auto" w:fill="ADADAD"/>
            <w:tcMar/>
            <w:vAlign w:val="top"/>
          </w:tcPr>
          <w:p w:rsidR="2B9D8A53" w:rsidP="2B9D8A53" w:rsidRDefault="2B9D8A53" w14:paraId="0F203672" w14:textId="079357AC">
            <w:pPr>
              <w:spacing w:before="0" w:beforeAutospacing="off" w:after="0" w:afterAutospacing="off"/>
            </w:pPr>
            <w:r w:rsidRPr="2B9D8A53" w:rsidR="2B9D8A53">
              <w:rPr>
                <w:rFonts w:ascii="Aptos Narrow" w:hAnsi="Aptos Narrow" w:eastAsia="Aptos Narrow" w:cs="Aptos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Student 1 Purdue login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color="000000" w:themeColor="text1" w:sz="8"/>
              <w:bottom w:val="single" w:sz="8"/>
              <w:right w:val="single" w:sz="8"/>
            </w:tcBorders>
            <w:tcMar/>
            <w:vAlign w:val="top"/>
          </w:tcPr>
          <w:p w:rsidR="2B9D8A53" w:rsidP="2B9D8A53" w:rsidRDefault="2B9D8A53" w14:paraId="200B8F56" w14:textId="0960A373">
            <w:pPr>
              <w:spacing w:before="0" w:beforeAutospacing="off" w:after="0" w:afterAutospacing="off"/>
            </w:pPr>
            <w:r w:rsidRPr="2B9D8A53" w:rsidR="2B9D8A5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  <w:r w:rsidRPr="2B9D8A53" w:rsidR="2B9D8A53">
              <w:rPr>
                <w:rFonts w:ascii="Aptos Narrow" w:hAnsi="Aptos Narrow" w:eastAsia="Aptos Narrow" w:cs="Aptos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vMerge/>
            <w:tcBorders>
              <w:top w:val="single" w:sz="0"/>
              <w:left w:val="single" w:sz="0"/>
              <w:bottom w:val="inset" w:sz="0"/>
              <w:right w:val="single" w:sz="0"/>
            </w:tcBorders>
            <w:tcMar/>
            <w:vAlign w:val="center"/>
          </w:tcPr>
          <w:p w14:paraId="02F36178"/>
        </w:tc>
        <w:tc>
          <w:tcPr>
            <w:tcW w:w="2340" w:type="dxa"/>
            <w:vMerge/>
            <w:tcBorders>
              <w:top w:val="single" w:sz="0"/>
              <w:left w:val="single" w:sz="0"/>
              <w:bottom w:val="inset" w:sz="0"/>
              <w:right w:val="single" w:sz="0"/>
            </w:tcBorders>
            <w:tcMar/>
            <w:vAlign w:val="center"/>
          </w:tcPr>
          <w:p w14:paraId="553FE027"/>
        </w:tc>
      </w:tr>
    </w:tbl>
    <w:p w:rsidR="37378F6A" w:rsidP="2B9D8A53" w:rsidRDefault="37378F6A" w14:paraId="07DC266B" w14:textId="302DDC0F">
      <w:pPr>
        <w:spacing w:before="0" w:beforeAutospacing="off" w:after="0" w:afterAutospacing="off"/>
      </w:pPr>
      <w:r w:rsidRPr="2B9D8A53" w:rsidR="37378F6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37378F6A" w:rsidP="2B9D8A53" w:rsidRDefault="37378F6A" w14:paraId="348C75FD" w14:textId="7506BFDC">
      <w:pPr>
        <w:spacing w:before="0" w:beforeAutospacing="off" w:after="0" w:afterAutospacing="off"/>
      </w:pPr>
      <w:r w:rsidRPr="2B9D8A53" w:rsidR="37378F6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Task #2 Part 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8635"/>
      </w:tblGrid>
      <w:tr w:rsidR="2B9D8A53" w:rsidTr="2B9D8A53" w14:paraId="1DA77BBB">
        <w:trPr>
          <w:trHeight w:val="300"/>
        </w:trPr>
        <w:tc>
          <w:tcPr>
            <w:tcW w:w="7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B9D8A53" w:rsidP="2B9D8A53" w:rsidRDefault="2B9D8A53" w14:paraId="7C83DEC6" w14:textId="69B1139F">
            <w:pPr>
              <w:spacing w:before="0" w:beforeAutospacing="off" w:after="0" w:afterAutospacing="off"/>
            </w:pPr>
            <w:r w:rsidRPr="2B9D8A53" w:rsidR="2B9D8A5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X</w:t>
            </w:r>
          </w:p>
        </w:tc>
        <w:tc>
          <w:tcPr>
            <w:tcW w:w="8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B9D8A53" w:rsidP="2B9D8A53" w:rsidRDefault="2B9D8A53" w14:paraId="380EF985" w14:textId="2E878B9D">
            <w:pPr>
              <w:spacing w:before="0" w:beforeAutospacing="off" w:after="0" w:afterAutospacing="off"/>
            </w:pPr>
            <w:r w:rsidRPr="2B9D8A53" w:rsidR="2B9D8A5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2B9D8A53" w:rsidTr="2B9D8A53" w14:paraId="6E10FF0D">
        <w:trPr>
          <w:trHeight w:val="300"/>
        </w:trPr>
        <w:tc>
          <w:tcPr>
            <w:tcW w:w="7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B9D8A53" w:rsidP="2B9D8A53" w:rsidRDefault="2B9D8A53" w14:paraId="164B2D5F" w14:textId="1C3EB148">
            <w:pPr>
              <w:spacing w:before="0" w:beforeAutospacing="off" w:after="0" w:afterAutospacing="off"/>
            </w:pPr>
            <w:r w:rsidRPr="2B9D8A53" w:rsidR="2B9D8A53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Y</w:t>
            </w:r>
          </w:p>
        </w:tc>
        <w:tc>
          <w:tcPr>
            <w:tcW w:w="8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B9D8A53" w:rsidP="2B9D8A53" w:rsidRDefault="2B9D8A53" w14:paraId="69B4C367" w14:textId="559E260D">
            <w:pPr>
              <w:spacing w:before="0" w:beforeAutospacing="off" w:after="0" w:afterAutospacing="off"/>
            </w:pPr>
            <w:r w:rsidRPr="2B9D8A53" w:rsidR="2B9D8A53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2B9D8A53" w:rsidP="2B9D8A53" w:rsidRDefault="2B9D8A53" w14:paraId="04E46A99" w14:textId="1B30E78B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B9D8A53" w:rsidP="2B9D8A53" w:rsidRDefault="2B9D8A53" w14:paraId="02019849" w14:textId="722420EF">
      <w:pPr>
        <w:pStyle w:val="Normal"/>
        <w:rPr>
          <w:b w:val="1"/>
          <w:bCs w:val="1"/>
        </w:rPr>
      </w:pPr>
    </w:p>
    <w:sectPr w:rsidR="00561E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AA"/>
    <w:rsid w:val="00290E66"/>
    <w:rsid w:val="002C61D9"/>
    <w:rsid w:val="00561EAA"/>
    <w:rsid w:val="0062068B"/>
    <w:rsid w:val="00BB7D35"/>
    <w:rsid w:val="00E55792"/>
    <w:rsid w:val="00E75488"/>
    <w:rsid w:val="033E8812"/>
    <w:rsid w:val="0658C18F"/>
    <w:rsid w:val="2701606B"/>
    <w:rsid w:val="2B9D8A53"/>
    <w:rsid w:val="30768B28"/>
    <w:rsid w:val="37378F6A"/>
    <w:rsid w:val="4087AA12"/>
    <w:rsid w:val="60E4273B"/>
    <w:rsid w:val="6138AABA"/>
    <w:rsid w:val="7C9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F8FAD"/>
  <w15:chartTrackingRefBased/>
  <w15:docId w15:val="{F6052CF7-6948-9D4F-9462-9768292B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1EA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E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1">
    <w:uiPriority w:val="9"/>
    <w:name w:val="heading 1"/>
    <w:basedOn w:val="Normal"/>
    <w:next w:val="Normal"/>
    <w:qFormat/>
    <w:rsid w:val="2B9D8A53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Mallekav, Ankitha V</dc:creator>
  <keywords/>
  <dc:description/>
  <lastModifiedBy>Kim, Heesoo</lastModifiedBy>
  <revision>6</revision>
  <dcterms:created xsi:type="dcterms:W3CDTF">2025-03-13T00:26:00.0000000Z</dcterms:created>
  <dcterms:modified xsi:type="dcterms:W3CDTF">2025-03-14T17:29:24.9242035Z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2025-03-13T00:23:32Z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a35672a6-33af-4e3b-a1e5-f34b6dcbabd6</vt:lpwstr>
  </property>
  <property fmtid="{D5CDD505-2E9C-101B-9397-08002B2CF9AE}" pid="8" name="MSIP_Label_4044bd30-2ed7-4c9d-9d12-46200872a97b_ContentBits">
    <vt:lpwstr>0</vt:lpwstr>
  </property>
</Properties>
</file>